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2E1C" w14:textId="11781C7C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611F5916" w14:textId="77777777" w:rsidTr="00535A81">
        <w:trPr>
          <w:trHeight w:val="279"/>
        </w:trPr>
        <w:tc>
          <w:tcPr>
            <w:tcW w:w="10349" w:type="dxa"/>
            <w:gridSpan w:val="2"/>
          </w:tcPr>
          <w:p w14:paraId="6550A03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255B1237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AA98B8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0858E4E2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1D67CB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C7BE6F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70E69DBA" w14:textId="77777777" w:rsidTr="00535A81">
        <w:trPr>
          <w:trHeight w:val="251"/>
        </w:trPr>
        <w:tc>
          <w:tcPr>
            <w:tcW w:w="2411" w:type="dxa"/>
            <w:vMerge/>
          </w:tcPr>
          <w:p w14:paraId="5551605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DE9797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72F7234F" w14:textId="77777777" w:rsidTr="00535A81">
        <w:trPr>
          <w:trHeight w:val="200"/>
        </w:trPr>
        <w:tc>
          <w:tcPr>
            <w:tcW w:w="2411" w:type="dxa"/>
          </w:tcPr>
          <w:p w14:paraId="5A3DE94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142BE4D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76458668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E127CA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7BBCEA9E" w14:textId="77777777" w:rsidTr="00535A81">
        <w:trPr>
          <w:trHeight w:val="263"/>
        </w:trPr>
        <w:tc>
          <w:tcPr>
            <w:tcW w:w="10349" w:type="dxa"/>
            <w:gridSpan w:val="2"/>
          </w:tcPr>
          <w:p w14:paraId="64423F43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C81D45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1981B2C0" w14:textId="4ECC831C"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9E582D">
        <w:rPr>
          <w:rFonts w:ascii="Arial" w:eastAsia="Times New Roman" w:hAnsi="Arial" w:cs="Times New Roman"/>
          <w:b/>
          <w:sz w:val="18"/>
          <w:szCs w:val="18"/>
          <w:lang w:val="es-ES_tradnl"/>
        </w:rPr>
        <w:t>6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9E582D">
        <w:rPr>
          <w:rFonts w:ascii="Arial" w:eastAsia="Times New Roman" w:hAnsi="Arial" w:cs="Times New Roman"/>
          <w:b/>
          <w:sz w:val="18"/>
          <w:szCs w:val="18"/>
          <w:lang w:val="es-ES_tradnl"/>
        </w:rPr>
        <w:t>7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139F8C05" w14:textId="77777777" w:rsidTr="00535A81">
        <w:tc>
          <w:tcPr>
            <w:tcW w:w="10349" w:type="dxa"/>
            <w:gridSpan w:val="2"/>
          </w:tcPr>
          <w:p w14:paraId="1FB33343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14:paraId="38C25E11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74FA17C0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6ACB471F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1374700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98B44D7" w14:textId="77777777" w:rsidTr="00535A81">
        <w:trPr>
          <w:trHeight w:val="140"/>
        </w:trPr>
        <w:tc>
          <w:tcPr>
            <w:tcW w:w="2411" w:type="dxa"/>
            <w:vMerge/>
          </w:tcPr>
          <w:p w14:paraId="396E19D6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4FE1EE9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6468D2C8" w14:textId="77777777" w:rsidTr="00535A81">
        <w:trPr>
          <w:trHeight w:val="140"/>
        </w:trPr>
        <w:tc>
          <w:tcPr>
            <w:tcW w:w="2411" w:type="dxa"/>
            <w:vMerge/>
          </w:tcPr>
          <w:p w14:paraId="5EDCBD1A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554F75D8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43606AA7" w14:textId="77777777" w:rsidTr="00535A81">
        <w:tc>
          <w:tcPr>
            <w:tcW w:w="2411" w:type="dxa"/>
          </w:tcPr>
          <w:p w14:paraId="246B3167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3F5301BA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E76171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4E86367" w14:textId="09E28F75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2149"/>
        <w:gridCol w:w="4536"/>
      </w:tblGrid>
      <w:tr w:rsidR="002F35B6" w:rsidRPr="002F35B6" w14:paraId="611148CB" w14:textId="77777777" w:rsidTr="005E613C">
        <w:tc>
          <w:tcPr>
            <w:tcW w:w="3664" w:type="dxa"/>
          </w:tcPr>
          <w:p w14:paraId="423A6559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54ED5A2" w14:textId="3009EB02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14:paraId="4C667A92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2792143" w14:textId="07896C65"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14:paraId="4BFDC23C" w14:textId="397D431A"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4E432F24" w14:textId="77777777" w:rsidTr="005E613C">
        <w:tc>
          <w:tcPr>
            <w:tcW w:w="3664" w:type="dxa"/>
            <w:vAlign w:val="bottom"/>
          </w:tcPr>
          <w:p w14:paraId="6F227B25" w14:textId="3E87E5F2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14:paraId="18DB2DC2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2B7733EF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1710241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45CF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77FDF35D" w14:textId="77777777" w:rsidTr="005E613C">
        <w:tc>
          <w:tcPr>
            <w:tcW w:w="3664" w:type="dxa"/>
            <w:vAlign w:val="bottom"/>
          </w:tcPr>
          <w:p w14:paraId="02744F39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Actividades</w:t>
            </w:r>
            <w:r w:rsidRPr="003D5889">
              <w:rPr>
                <w:rFonts w:cs="Arial"/>
                <w:sz w:val="18"/>
                <w:szCs w:val="18"/>
              </w:rPr>
              <w:t xml:space="preserve"> de ámbito internacional</w:t>
            </w:r>
          </w:p>
          <w:p w14:paraId="430FFAB3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57117953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54683CE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DF4EB9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5375437A" w14:textId="77777777" w:rsidTr="005E613C">
        <w:tc>
          <w:tcPr>
            <w:tcW w:w="3664" w:type="dxa"/>
            <w:vAlign w:val="bottom"/>
          </w:tcPr>
          <w:p w14:paraId="646E20E2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</w:t>
            </w:r>
            <w:r w:rsidR="005A3B6F">
              <w:rPr>
                <w:rFonts w:cs="Arial"/>
                <w:sz w:val="18"/>
                <w:szCs w:val="18"/>
              </w:rPr>
              <w:t xml:space="preserve"> del idioma del país de destino</w:t>
            </w:r>
          </w:p>
          <w:p w14:paraId="6FF05FBB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73957CC5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48E08AE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93C903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506EC0D7" w14:textId="77777777" w:rsidTr="005E613C">
        <w:tc>
          <w:tcPr>
            <w:tcW w:w="3664" w:type="dxa"/>
            <w:vAlign w:val="bottom"/>
          </w:tcPr>
          <w:p w14:paraId="54AA93AF" w14:textId="655CDD18" w:rsidR="002F35B6" w:rsidRDefault="005A3B6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</w:t>
            </w:r>
            <w:r w:rsidR="0027102F">
              <w:rPr>
                <w:rFonts w:cs="Arial"/>
                <w:sz w:val="18"/>
                <w:szCs w:val="18"/>
              </w:rPr>
              <w:t xml:space="preserve"> o del idioma en el que se va a impartir la docencia.</w:t>
            </w:r>
          </w:p>
          <w:p w14:paraId="2EF07DC9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5B16605C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047B892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24A88CC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6524DF3" w14:textId="77777777" w:rsidTr="005E613C">
        <w:tc>
          <w:tcPr>
            <w:tcW w:w="3664" w:type="dxa"/>
            <w:vAlign w:val="bottom"/>
          </w:tcPr>
          <w:p w14:paraId="43E8E3ED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587CE38C" w14:textId="4DAE59C7" w:rsidR="002F35B6" w:rsidRDefault="0017254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2F35B6">
              <w:rPr>
                <w:rFonts w:cs="Arial"/>
                <w:sz w:val="18"/>
                <w:szCs w:val="18"/>
              </w:rPr>
              <w:t xml:space="preserve"> anteriores convocatorias</w:t>
            </w:r>
            <w:r w:rsidR="009E582D">
              <w:rPr>
                <w:rFonts w:cs="Arial"/>
                <w:sz w:val="18"/>
                <w:szCs w:val="18"/>
              </w:rPr>
              <w:t xml:space="preserve"> (Erasmus</w:t>
            </w:r>
            <w:r w:rsidR="00EE276B">
              <w:rPr>
                <w:rFonts w:cs="Arial"/>
                <w:sz w:val="18"/>
                <w:szCs w:val="18"/>
              </w:rPr>
              <w:t>+</w:t>
            </w:r>
            <w:r w:rsidR="009E582D">
              <w:rPr>
                <w:rFonts w:cs="Arial"/>
                <w:sz w:val="18"/>
                <w:szCs w:val="18"/>
              </w:rPr>
              <w:t xml:space="preserve"> STT o STA)</w:t>
            </w:r>
            <w:r w:rsidR="002F35B6">
              <w:rPr>
                <w:rFonts w:cs="Arial"/>
                <w:sz w:val="18"/>
                <w:szCs w:val="18"/>
              </w:rPr>
              <w:t xml:space="preserve"> (indique </w:t>
            </w:r>
            <w:r w:rsidR="009E582D">
              <w:rPr>
                <w:rFonts w:cs="Arial"/>
                <w:sz w:val="18"/>
                <w:szCs w:val="18"/>
              </w:rPr>
              <w:t>año</w:t>
            </w:r>
            <w:r w:rsidR="002F35B6">
              <w:rPr>
                <w:rFonts w:cs="Arial"/>
                <w:sz w:val="18"/>
                <w:szCs w:val="18"/>
              </w:rPr>
              <w:t>)</w:t>
            </w:r>
          </w:p>
          <w:p w14:paraId="4A3253A4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07BF95FF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5BE9FBD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A6EC39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E8531CD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36D46D19" w14:textId="35C4F46C"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bookmarkStart w:id="0" w:name="_GoBack"/>
      <w:bookmarkEnd w:id="0"/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14:paraId="0E6A39F1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1C3D8E92" w14:textId="77777777" w:rsidR="00535A81" w:rsidRDefault="007E2952" w:rsidP="00535A81">
      <w:pPr>
        <w:jc w:val="center"/>
      </w:pPr>
      <w:r>
        <w:t>EXCMO. SR. VICERRECTOR DE RELACIONES INTERNACIONALES</w:t>
      </w:r>
    </w:p>
    <w:p w14:paraId="00933D7A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97AB" w14:textId="77777777"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14:paraId="39A63FA5" w14:textId="77777777"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448C" w14:textId="5202AE61"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282D16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rW8EA&#10;AADbAAAADwAAAGRycy9kb3ducmV2LnhtbERPTWvCQBC9F/oflil4KWbTgqWNrqHECuJBMdH7kB2T&#10;YHY2ZFeN/94VhN7m8T5nlg6mFRfqXWNZwUcUgyAurW64UrAvluNvEM4ja2wtk4IbOUjnry8zTLS9&#10;8o4uua9ECGGXoILa+y6R0pU1GXSR7YgDd7S9QR9gX0nd4zWEm1Z+xvGXNNhwaKixo6ym8pSfjYL3&#10;SfxzsBvZdjpbF4xFsdn+LZQavQ2/UxCeBv8vfrpXOsyfwOOXc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a1vBAAAA2wAAAA8AAAAAAAAAAAAAAAAAmAIAAGRycy9kb3du&#10;cmV2LnhtbFBLBQYAAAAABAAEAPUAAACG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m1MAA&#10;AADbAAAADwAAAGRycy9kb3ducmV2LnhtbERPTWvCQBC9C/0Pywi96SYeRFJXETG0vWls6XXITrOh&#10;u7Mhu5r037uC4G0e73PW29FZcaU+tJ4V5PMMBHHtdcuNgq9zOVuBCBFZo/VMCv4pwHbzMlljof3A&#10;J7pWsREphEOBCkyMXSFlqA05DHPfESfu1/cOY4J9I3WPQwp3Vi6ybCkdtpwaDHa0N1T/VRen4Nva&#10;n8+yOR7kxbnFkFelNO+5Uq/TcfcGItIYn+KH+0On+Uu4/5IO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lm1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JlMIA&#10;AADbAAAADwAAAGRycy9kb3ducmV2LnhtbESPQWvCQBCF74L/YZlCb7qJh7akrlIEQbxVS+lxyE6y&#10;wexs2F1j/PfOoeBthvfmvW/W28n3aqSYusAGymUBirgOtuPWwM95v/gAlTKyxT4wGbhTgu1mPltj&#10;ZcONv2k85VZJCKcKDbich0rrVDvymJZhIBatCdFjljW22ka8Sbjv9aoo3rTHjqXB4UA7R/XldPUG&#10;mt318nt2f3hPzap4j8fRl2VjzOvL9PUJKtOUn+b/64MVfIGVX2Q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gmUwgAAANsAAAAPAAAAAAAAAAAAAAAAAJgCAABkcnMvZG93&#10;bnJldi54bWxQSwUGAAAAAAQABAD1AAAAhw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BMcEA&#10;AADbAAAADwAAAGRycy9kb3ducmV2LnhtbERPyWrDMBC9B/oPYgq9xXILzeJEMaVQaJNTnNbniTWx&#10;Ta2RseQlfx8VCrnN462zTSfTiIE6V1tW8BzFIIgLq2suFXyfPuYrEM4ja2wsk4IrOUh3D7MtJtqO&#10;fKQh86UIIewSVFB53yZSuqIigy6yLXHgLrYz6APsSqk7HEO4aeRLHC+kwZpDQ4UtvVdU/Ga9UZC/&#10;9vt8ieUhy7+8/tkXZ3tpzko9PU5vGxCeJn8X/7s/dZi/hr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gTHBAAAA2wAAAA8AAAAAAAAAAAAAAAAAmAIAAGRycy9kb3du&#10;cmV2LnhtbFBLBQYAAAAABAAEAPUAAACGAw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IVs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7Q+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1IVs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bm8MA&#10;AADbAAAADwAAAGRycy9kb3ducmV2LnhtbESPQWvCQBSE74L/YXlCb2ajh1ZiNiIWodemIsntkX0m&#10;wezbNLuNqb++WxA8DjPzDZPuJtOJkQbXWlawimIQxJXVLdcKTl/H5QaE88gaO8uk4Jcc7LL5LMVE&#10;2xt/0pj7WgQIuwQVNN73iZSuasigi2xPHLyLHQz6IIda6gFvAW46uY7jV2mw5bDQYE+Hhqpr/mMU&#10;vMm8LPqK7qf38vuIhTnfu9Eo9bKY9lsQnib/DD/aH1rBegX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bm8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9YsIA&#10;AADbAAAADwAAAGRycy9kb3ducmV2LnhtbESPwWrDMBBE74H+g9hCb4lsQ9zWiRKCwaTXuoFct9bW&#10;FrFWjqU47t9XhUKPw8y8Ybb72fZiotEbxwrSVQKCuHHacKvg9FEtX0D4gKyxd0wKvsnDfvew2GKh&#10;3Z3faapDKyKEfYEKuhCGQkrfdGTRr9xAHL0vN1oMUY6t1CPeI9z2MkuSXFo0HBc6HKjsqLnUN6ug&#10;b56vWuvjJ6XrMvHm9Wiq/KzU0+N82IAINIf/8F/7TSvIM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v1i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jb8QA&#10;AADbAAAADwAAAGRycy9kb3ducmV2LnhtbESPwWrDMBBE74X8g9hCLiWR49IS3CihlARCL6F2P2Cx&#10;trKptXIkxXb/vgoEchxm5g2z2U22EwP50DpWsFpmIIhrp1s2Cr6rw2INIkRkjZ1jUvBHAXbb2cMG&#10;C+1G/qKhjEYkCIcCFTQx9oWUoW7IYli6njh5P85bjEl6I7XHMcFtJ/Mse5UWW04LDfb00VD9W16s&#10;guGp/DyW+311mqrzKF1u8hdvlJo/Tu9vICJN8R6+tY9aQf4M1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I2/EAAAA2wAAAA8AAAAAAAAAAAAAAAAAmAIAAGRycy9k&#10;b3ducmV2LnhtbFBLBQYAAAAABAAEAPUAAACJ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3MYA&#10;AADbAAAADwAAAGRycy9kb3ducmV2LnhtbESPT0sDMRTE74LfITzBm822LLJsm5YiSHuoilX65/bY&#10;vG5Wk5ftJm7Xb28EweMwM79hZovBWdFTFxrPCsajDARx5XXDtYL3t8e7AkSIyBqtZ1LwTQEW8+ur&#10;GZbaX/iV+m2sRYJwKFGBibEtpQyVIYdh5Fvi5J185zAm2dVSd3hJcGflJMvupcOG04LBlh4MVZ/b&#10;L6fAuvy8Xx77fGdeCvv8dNisPsaFUrc3w3IKItIQ/8N/7bVWMMnh90v6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q3M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55F17B96" w14:textId="77777777" w:rsidR="00CF4F66" w:rsidRDefault="00CF4F66" w:rsidP="00CF4F66">
    <w:pPr>
      <w:pStyle w:val="Ttulo2"/>
      <w:spacing w:line="240" w:lineRule="auto"/>
    </w:pPr>
    <w:r>
      <w:t>SERVICIO DE RELACIONES INTERNACIONALES</w:t>
    </w:r>
  </w:p>
  <w:p w14:paraId="4821375D" w14:textId="77777777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14:paraId="3CCFA58D" w14:textId="3D55B9D6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Telf.: 96 665 87 10 – Fax: 96 665 87 05</w:t>
    </w:r>
  </w:p>
  <w:p w14:paraId="050EEB9E" w14:textId="77777777" w:rsidR="00CF4F66" w:rsidRDefault="00CF4F66" w:rsidP="00CF4F66">
    <w:pPr>
      <w:spacing w:after="0" w:line="240" w:lineRule="auto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14:paraId="09BDD0A5" w14:textId="77777777" w:rsidR="000B249D" w:rsidRPr="004558FD" w:rsidRDefault="00172546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52E4" w14:textId="77777777"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14:paraId="233644E6" w14:textId="77777777"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28D5" w14:textId="36DA2D35" w:rsidR="000B249D" w:rsidRDefault="005E613C" w:rsidP="00EC4B34">
    <w:pPr>
      <w:pStyle w:val="Encabezado"/>
      <w:jc w:val="center"/>
    </w:pPr>
    <w:r>
      <w:rPr>
        <w:noProof/>
      </w:rPr>
      <w:drawing>
        <wp:inline distT="0" distB="0" distL="0" distR="0" wp14:anchorId="6B050E83" wp14:editId="3C0AA3A3">
          <wp:extent cx="1809750" cy="771525"/>
          <wp:effectExtent l="0" t="0" r="0" b="0"/>
          <wp:docPr id="1" name="Imagen 1" descr="C:\Users\m.candela\Desktop\rect_colo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m.candela\Desktop\rect_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10C6B61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4E197E"/>
    <w:rsid w:val="004E1F4C"/>
    <w:rsid w:val="00535A81"/>
    <w:rsid w:val="005A3B6F"/>
    <w:rsid w:val="005A5950"/>
    <w:rsid w:val="005E613C"/>
    <w:rsid w:val="00604E7C"/>
    <w:rsid w:val="006958C5"/>
    <w:rsid w:val="007B36E7"/>
    <w:rsid w:val="007C5473"/>
    <w:rsid w:val="007D1803"/>
    <w:rsid w:val="007E2952"/>
    <w:rsid w:val="00883A77"/>
    <w:rsid w:val="00886C18"/>
    <w:rsid w:val="009E582D"/>
    <w:rsid w:val="00AF3107"/>
    <w:rsid w:val="00BA05F9"/>
    <w:rsid w:val="00C70D87"/>
    <w:rsid w:val="00C80882"/>
    <w:rsid w:val="00CF4F66"/>
    <w:rsid w:val="00D44048"/>
    <w:rsid w:val="00D506B0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37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m.candela</cp:lastModifiedBy>
  <cp:revision>3</cp:revision>
  <cp:lastPrinted>2016-10-10T12:10:00Z</cp:lastPrinted>
  <dcterms:created xsi:type="dcterms:W3CDTF">2017-02-08T07:50:00Z</dcterms:created>
  <dcterms:modified xsi:type="dcterms:W3CDTF">2017-02-09T08:00:00Z</dcterms:modified>
</cp:coreProperties>
</file>