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1E" w:rsidRPr="007E5B29" w:rsidRDefault="0024671E" w:rsidP="0024671E">
      <w:pPr>
        <w:spacing w:before="60" w:after="60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IMPRESO C - ACUERDO ACADÉMICO</w:t>
      </w:r>
    </w:p>
    <w:p w:rsidR="0024671E" w:rsidRPr="007E5B29" w:rsidRDefault="0024671E" w:rsidP="0024671E">
      <w:pPr>
        <w:ind w:left="-284" w:right="-994"/>
        <w:rPr>
          <w:rFonts w:ascii="Candara" w:hAnsi="Candara"/>
          <w:sz w:val="20"/>
        </w:rPr>
      </w:pPr>
    </w:p>
    <w:p w:rsidR="0024671E" w:rsidRPr="007E5B29" w:rsidRDefault="0024671E" w:rsidP="0024671E">
      <w:pPr>
        <w:ind w:left="-284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410"/>
      </w:tblGrid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1E" w:rsidRPr="007E5B29" w:rsidRDefault="0024671E" w:rsidP="00691A26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Apellidos y Nombre del Estudiante: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1E" w:rsidRPr="007E5B29" w:rsidRDefault="0024671E" w:rsidP="00691A26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7E5B29">
              <w:rPr>
                <w:rFonts w:ascii="Candara" w:hAnsi="Candara"/>
                <w:sz w:val="20"/>
                <w:lang w:val="fr-FR"/>
              </w:rPr>
              <w:t>D.N.I.:</w:t>
            </w: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1E" w:rsidRPr="007E5B29" w:rsidRDefault="0024671E" w:rsidP="00691A26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Origen:</w:t>
            </w:r>
          </w:p>
        </w:tc>
      </w:tr>
    </w:tbl>
    <w:p w:rsidR="0024671E" w:rsidRPr="007E5B29" w:rsidRDefault="0024671E" w:rsidP="0024671E">
      <w:pPr>
        <w:ind w:right="-994"/>
        <w:rPr>
          <w:rFonts w:ascii="Candara" w:hAnsi="Candara"/>
          <w:sz w:val="20"/>
        </w:rPr>
      </w:pPr>
    </w:p>
    <w:p w:rsidR="0024671E" w:rsidRPr="007E5B29" w:rsidRDefault="0024671E" w:rsidP="0024671E">
      <w:pPr>
        <w:ind w:right="-994"/>
        <w:rPr>
          <w:rFonts w:ascii="Candara" w:hAnsi="Candara"/>
          <w:sz w:val="20"/>
        </w:rPr>
      </w:pPr>
    </w:p>
    <w:p w:rsidR="0024671E" w:rsidRPr="007E5B29" w:rsidRDefault="0024671E" w:rsidP="0024671E">
      <w:pPr>
        <w:ind w:left="142" w:right="-994"/>
        <w:rPr>
          <w:rFonts w:ascii="Candara" w:hAnsi="Candara"/>
          <w:b/>
          <w:sz w:val="20"/>
        </w:rPr>
      </w:pPr>
      <w:r w:rsidRPr="007E5B29">
        <w:rPr>
          <w:rFonts w:ascii="Candara" w:hAnsi="Candara"/>
          <w:b/>
          <w:sz w:val="20"/>
        </w:rPr>
        <w:t>Cambios de Programa de Estudios (configuración definitiva)</w:t>
      </w:r>
    </w:p>
    <w:p w:rsidR="0024671E" w:rsidRPr="007E5B29" w:rsidRDefault="0024671E" w:rsidP="0024671E">
      <w:pPr>
        <w:ind w:left="142" w:right="-994"/>
        <w:rPr>
          <w:rFonts w:ascii="Candara" w:hAnsi="Candara"/>
          <w:b/>
          <w:sz w:val="20"/>
        </w:rPr>
      </w:pPr>
    </w:p>
    <w:p w:rsidR="0024671E" w:rsidRPr="007E5B29" w:rsidRDefault="0024671E" w:rsidP="0024671E">
      <w:pPr>
        <w:pStyle w:val="Textodebloque"/>
        <w:ind w:left="142" w:right="282"/>
        <w:rPr>
          <w:rFonts w:ascii="Candara" w:hAnsi="Candara"/>
          <w:sz w:val="20"/>
        </w:rPr>
      </w:pPr>
      <w:r w:rsidRPr="007E5B29">
        <w:rPr>
          <w:rFonts w:ascii="Candara" w:hAnsi="Candara"/>
          <w:sz w:val="20"/>
        </w:rPr>
        <w:t>Sólo serán válidos los cambios de programa de estudios autorizados, realizados a instancia del estudiante, con el VºBº de los respectivos Decanos/Directores y Coordinadores.</w:t>
      </w:r>
    </w:p>
    <w:tbl>
      <w:tblPr>
        <w:tblW w:w="9781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09"/>
        <w:gridCol w:w="2037"/>
        <w:gridCol w:w="515"/>
        <w:gridCol w:w="850"/>
        <w:gridCol w:w="850"/>
        <w:gridCol w:w="709"/>
        <w:gridCol w:w="1843"/>
        <w:gridCol w:w="567"/>
        <w:gridCol w:w="851"/>
        <w:gridCol w:w="850"/>
      </w:tblGrid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ORIGEN</w:t>
            </w:r>
          </w:p>
        </w:tc>
        <w:tc>
          <w:tcPr>
            <w:tcW w:w="4820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UNIVERSIDAD DE DESTINO</w:t>
            </w: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</w:t>
            </w:r>
          </w:p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origen</w:t>
            </w:r>
          </w:p>
        </w:tc>
        <w:tc>
          <w:tcPr>
            <w:tcW w:w="2037" w:type="dxa"/>
            <w:tcBorders>
              <w:top w:val="single" w:sz="12" w:space="0" w:color="000000"/>
            </w:tcBorders>
            <w:vAlign w:val="center"/>
          </w:tcPr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515" w:type="dxa"/>
            <w:tcBorders>
              <w:top w:val="single" w:sz="12" w:space="0" w:color="000000"/>
            </w:tcBorders>
            <w:vAlign w:val="center"/>
          </w:tcPr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</w:tcBorders>
            <w:vAlign w:val="center"/>
          </w:tcPr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Tipo</w:t>
            </w:r>
          </w:p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4671E" w:rsidRPr="007E5B29" w:rsidRDefault="0024671E" w:rsidP="00691A26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7E5B29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37" w:type="dxa"/>
            <w:tcBorders>
              <w:bottom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15" w:type="dxa"/>
            <w:tcBorders>
              <w:bottom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24671E" w:rsidRPr="007E5B29" w:rsidRDefault="0024671E" w:rsidP="00691A26">
            <w:pPr>
              <w:rPr>
                <w:rFonts w:ascii="Candara" w:hAnsi="Candara"/>
                <w:sz w:val="20"/>
              </w:rPr>
            </w:pPr>
          </w:p>
        </w:tc>
      </w:tr>
    </w:tbl>
    <w:p w:rsidR="0024671E" w:rsidRPr="007E5B29" w:rsidRDefault="0024671E" w:rsidP="0024671E">
      <w:pPr>
        <w:ind w:left="142" w:right="-994"/>
        <w:rPr>
          <w:rFonts w:ascii="Candara" w:hAnsi="Candara"/>
          <w:b/>
          <w:sz w:val="16"/>
          <w:szCs w:val="16"/>
        </w:rPr>
      </w:pPr>
      <w:r w:rsidRPr="007E5B29">
        <w:rPr>
          <w:rFonts w:ascii="Candara" w:hAnsi="Candara"/>
          <w:b/>
          <w:sz w:val="16"/>
          <w:szCs w:val="16"/>
        </w:rPr>
        <w:t xml:space="preserve">* T (Troncal); O (Obligatoria de Universidad); </w:t>
      </w:r>
      <w:proofErr w:type="spellStart"/>
      <w:r w:rsidRPr="007E5B29">
        <w:rPr>
          <w:rFonts w:ascii="Candara" w:hAnsi="Candara"/>
          <w:b/>
          <w:sz w:val="16"/>
          <w:szCs w:val="16"/>
        </w:rPr>
        <w:t>Op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(Optativa); </w:t>
      </w:r>
      <w:proofErr w:type="spellStart"/>
      <w:r w:rsidRPr="007E5B29">
        <w:rPr>
          <w:rFonts w:ascii="Candara" w:hAnsi="Candara"/>
          <w:b/>
          <w:sz w:val="16"/>
          <w:szCs w:val="16"/>
        </w:rPr>
        <w:t>Fb</w:t>
      </w:r>
      <w:proofErr w:type="spellEnd"/>
      <w:r w:rsidRPr="007E5B29">
        <w:rPr>
          <w:rFonts w:ascii="Candara" w:hAnsi="Candara"/>
          <w:b/>
          <w:sz w:val="16"/>
          <w:szCs w:val="16"/>
        </w:rPr>
        <w:t xml:space="preserve"> (Formación básica)</w:t>
      </w:r>
    </w:p>
    <w:p w:rsidR="0024671E" w:rsidRPr="007E5B29" w:rsidRDefault="0024671E" w:rsidP="0024671E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1E" w:rsidRPr="007E5B29" w:rsidRDefault="0024671E" w:rsidP="00691A26">
            <w:pPr>
              <w:ind w:left="142"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Firma del Estudiante: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1E" w:rsidRPr="007E5B29" w:rsidRDefault="0024671E" w:rsidP="00691A26">
            <w:pPr>
              <w:ind w:left="142"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</w:t>
            </w:r>
          </w:p>
        </w:tc>
      </w:tr>
    </w:tbl>
    <w:p w:rsidR="0024671E" w:rsidRPr="007E5B29" w:rsidRDefault="0024671E" w:rsidP="0024671E">
      <w:pPr>
        <w:ind w:left="142"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1E" w:rsidRPr="007E5B29" w:rsidRDefault="0024671E" w:rsidP="00691A26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Centro de origen</w:t>
            </w:r>
          </w:p>
          <w:p w:rsidR="0024671E" w:rsidRPr="007E5B29" w:rsidRDefault="0024671E" w:rsidP="00691A26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1E" w:rsidRPr="007E5B29" w:rsidRDefault="0024671E" w:rsidP="00691A26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Firma del Coordinador: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1E" w:rsidRPr="007E5B29" w:rsidRDefault="0024671E" w:rsidP="00691A26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Firma del Decano/Director:</w:t>
            </w: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1E" w:rsidRPr="007E5B29" w:rsidRDefault="0024671E" w:rsidP="00691A26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1E" w:rsidRPr="007E5B29" w:rsidRDefault="0024671E" w:rsidP="00691A26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Fecha:                 /       /</w:t>
            </w:r>
          </w:p>
        </w:tc>
      </w:tr>
    </w:tbl>
    <w:p w:rsidR="0024671E" w:rsidRPr="007E5B29" w:rsidRDefault="0024671E" w:rsidP="0024671E">
      <w:pPr>
        <w:ind w:right="-994"/>
        <w:rPr>
          <w:rFonts w:ascii="Candara" w:hAnsi="Candara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1E" w:rsidRPr="007E5B29" w:rsidRDefault="0024671E" w:rsidP="00691A26">
            <w:pPr>
              <w:pStyle w:val="Ttulo3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lastRenderedPageBreak/>
              <w:t>Centro de destino</w:t>
            </w:r>
          </w:p>
          <w:p w:rsidR="0024671E" w:rsidRPr="007E5B29" w:rsidRDefault="0024671E" w:rsidP="00691A26">
            <w:pPr>
              <w:ind w:right="-994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 xml:space="preserve"> </w:t>
            </w:r>
            <w:r w:rsidRPr="007E5B29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1E" w:rsidRPr="007E5B29" w:rsidRDefault="0024671E" w:rsidP="00691A26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Coordinador:</w:t>
            </w:r>
          </w:p>
          <w:p w:rsidR="0024671E" w:rsidRPr="007E5B29" w:rsidRDefault="0024671E" w:rsidP="00691A26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24671E" w:rsidRPr="007E5B29" w:rsidRDefault="0024671E" w:rsidP="00691A26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24671E" w:rsidRPr="007E5B29" w:rsidRDefault="0024671E" w:rsidP="00691A26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1E" w:rsidRPr="007E5B29" w:rsidRDefault="0024671E" w:rsidP="00691A26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El Decano/Director:</w:t>
            </w:r>
          </w:p>
          <w:p w:rsidR="0024671E" w:rsidRPr="007E5B29" w:rsidRDefault="0024671E" w:rsidP="00691A26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24671E" w:rsidRPr="007E5B29" w:rsidRDefault="0024671E" w:rsidP="00691A26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24671E" w:rsidRPr="007E5B29" w:rsidRDefault="0024671E" w:rsidP="00691A26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Fdo.:....................................................................</w:t>
            </w:r>
          </w:p>
        </w:tc>
      </w:tr>
      <w:tr w:rsidR="0024671E" w:rsidRPr="007E5B29" w:rsidTr="00691A26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1E" w:rsidRPr="007E5B29" w:rsidRDefault="0024671E" w:rsidP="00691A26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7E5B29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71E" w:rsidRPr="007E5B29" w:rsidRDefault="0024671E" w:rsidP="00691A26">
            <w:pPr>
              <w:ind w:right="-994"/>
              <w:rPr>
                <w:rFonts w:ascii="Candara" w:hAnsi="Candara"/>
                <w:b/>
                <w:sz w:val="20"/>
              </w:rPr>
            </w:pPr>
            <w:r w:rsidRPr="007E5B29">
              <w:rPr>
                <w:rFonts w:ascii="Candara" w:hAnsi="Candara"/>
                <w:b/>
                <w:sz w:val="20"/>
              </w:rPr>
              <w:t>Fecha:                 /       /</w:t>
            </w:r>
          </w:p>
        </w:tc>
      </w:tr>
    </w:tbl>
    <w:p w:rsidR="00D21DEC" w:rsidRDefault="00D21DEC"/>
    <w:sectPr w:rsidR="00D21DEC" w:rsidSect="00D21D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1E" w:rsidRDefault="0024671E" w:rsidP="0024671E">
      <w:r>
        <w:separator/>
      </w:r>
    </w:p>
  </w:endnote>
  <w:endnote w:type="continuationSeparator" w:id="0">
    <w:p w:rsidR="0024671E" w:rsidRDefault="0024671E" w:rsidP="0024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1E" w:rsidRDefault="0024671E" w:rsidP="0024671E">
      <w:r>
        <w:separator/>
      </w:r>
    </w:p>
  </w:footnote>
  <w:footnote w:type="continuationSeparator" w:id="0">
    <w:p w:rsidR="0024671E" w:rsidRDefault="0024671E" w:rsidP="0024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E" w:rsidRDefault="0024671E" w:rsidP="0024671E">
    <w:pPr>
      <w:pStyle w:val="Encabezado"/>
      <w:jc w:val="center"/>
    </w:pPr>
    <w:r>
      <w:rPr>
        <w:rFonts w:ascii="Comic Sans MS" w:hAnsi="Comic Sans MS"/>
        <w:noProof/>
        <w:lang w:val="es-ES"/>
      </w:rPr>
      <w:drawing>
        <wp:inline distT="0" distB="0" distL="0" distR="0">
          <wp:extent cx="1619250" cy="752475"/>
          <wp:effectExtent l="19050" t="0" r="0" b="0"/>
          <wp:docPr id="1" name="Imagen 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71E"/>
    <w:rsid w:val="0024671E"/>
    <w:rsid w:val="00D2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1E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24671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24671E"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4671E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4671E"/>
    <w:rPr>
      <w:rFonts w:ascii="Tahoma" w:eastAsia="Times New Roman" w:hAnsi="Tahoma" w:cs="Times New Roman"/>
      <w:b/>
      <w:bCs/>
      <w:sz w:val="24"/>
      <w:szCs w:val="20"/>
      <w:lang w:eastAsia="es-ES"/>
    </w:rPr>
  </w:style>
  <w:style w:type="paragraph" w:styleId="Textodebloque">
    <w:name w:val="Block Text"/>
    <w:basedOn w:val="Normal"/>
    <w:semiHidden/>
    <w:rsid w:val="0024671E"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467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671E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467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671E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71E"/>
    <w:rPr>
      <w:rFonts w:ascii="Tahoma" w:eastAsia="Times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lparrilla</dc:creator>
  <cp:lastModifiedBy>lparrilla</cp:lastModifiedBy>
  <cp:revision>1</cp:revision>
  <dcterms:created xsi:type="dcterms:W3CDTF">2016-05-04T08:54:00Z</dcterms:created>
  <dcterms:modified xsi:type="dcterms:W3CDTF">2016-05-04T08:55:00Z</dcterms:modified>
</cp:coreProperties>
</file>