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6AF04" w14:textId="200610A4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>+ FORMACIÓN - STT)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14971FD7" w14:textId="77777777" w:rsidTr="00535A81">
        <w:trPr>
          <w:trHeight w:val="279"/>
        </w:trPr>
        <w:tc>
          <w:tcPr>
            <w:tcW w:w="10349" w:type="dxa"/>
            <w:gridSpan w:val="2"/>
          </w:tcPr>
          <w:p w14:paraId="4E14F210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14:paraId="02D55C52" w14:textId="77777777" w:rsidTr="00535A81">
        <w:trPr>
          <w:trHeight w:val="213"/>
        </w:trPr>
        <w:tc>
          <w:tcPr>
            <w:tcW w:w="10349" w:type="dxa"/>
            <w:gridSpan w:val="2"/>
          </w:tcPr>
          <w:p w14:paraId="04AD2E49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1A1202DF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4E43794D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0D914BB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1D4A7530" w14:textId="77777777" w:rsidTr="00535A81">
        <w:trPr>
          <w:trHeight w:val="251"/>
        </w:trPr>
        <w:tc>
          <w:tcPr>
            <w:tcW w:w="2411" w:type="dxa"/>
            <w:vMerge/>
          </w:tcPr>
          <w:p w14:paraId="4004ED9E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181CA09D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536FE058" w14:textId="77777777" w:rsidTr="00535A81">
        <w:trPr>
          <w:trHeight w:val="200"/>
        </w:trPr>
        <w:tc>
          <w:tcPr>
            <w:tcW w:w="2411" w:type="dxa"/>
          </w:tcPr>
          <w:p w14:paraId="4C7E7739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2AB095C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0BE8FEFA" w14:textId="77777777" w:rsidTr="00535A81">
        <w:trPr>
          <w:trHeight w:val="147"/>
        </w:trPr>
        <w:tc>
          <w:tcPr>
            <w:tcW w:w="10349" w:type="dxa"/>
            <w:gridSpan w:val="2"/>
          </w:tcPr>
          <w:p w14:paraId="05FE6803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4BE6C8D6" w14:textId="77777777" w:rsidTr="00535A81">
        <w:trPr>
          <w:trHeight w:val="263"/>
        </w:trPr>
        <w:tc>
          <w:tcPr>
            <w:tcW w:w="10349" w:type="dxa"/>
            <w:gridSpan w:val="2"/>
          </w:tcPr>
          <w:p w14:paraId="048A8607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51447FC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5A3C89C1" w14:textId="04D9120E"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Erasmus 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201</w:t>
      </w:r>
      <w:r w:rsidR="00182F0B">
        <w:rPr>
          <w:rFonts w:ascii="Arial" w:eastAsia="Times New Roman" w:hAnsi="Arial" w:cs="Times New Roman"/>
          <w:b/>
          <w:sz w:val="18"/>
          <w:szCs w:val="18"/>
          <w:lang w:val="es-ES_tradnl"/>
        </w:rPr>
        <w:t>7</w:t>
      </w:r>
      <w:r w:rsidR="00AC70C2">
        <w:rPr>
          <w:rFonts w:ascii="Arial" w:eastAsia="Times New Roman" w:hAnsi="Arial" w:cs="Times New Roman"/>
          <w:b/>
          <w:sz w:val="18"/>
          <w:szCs w:val="18"/>
          <w:lang w:val="es-ES_tradnl"/>
        </w:rPr>
        <w:t>/201</w:t>
      </w:r>
      <w:r w:rsidR="00182F0B">
        <w:rPr>
          <w:rFonts w:ascii="Arial" w:eastAsia="Times New Roman" w:hAnsi="Arial" w:cs="Times New Roman"/>
          <w:b/>
          <w:sz w:val="18"/>
          <w:szCs w:val="18"/>
          <w:lang w:val="es-ES_tradnl"/>
        </w:rPr>
        <w:t>8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39FB253B" w14:textId="77777777" w:rsidTr="00535A81">
        <w:tc>
          <w:tcPr>
            <w:tcW w:w="10349" w:type="dxa"/>
            <w:gridSpan w:val="2"/>
          </w:tcPr>
          <w:p w14:paraId="5F7D864E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14:paraId="6D964C54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41FAFEBD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72D025DE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3649A2E5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2C9043BA" w14:textId="77777777" w:rsidTr="00535A81">
        <w:trPr>
          <w:trHeight w:val="140"/>
        </w:trPr>
        <w:tc>
          <w:tcPr>
            <w:tcW w:w="2411" w:type="dxa"/>
            <w:vMerge/>
          </w:tcPr>
          <w:p w14:paraId="550B6071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307FA957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2BC5F90E" w14:textId="77777777" w:rsidTr="00535A81">
        <w:trPr>
          <w:trHeight w:val="140"/>
        </w:trPr>
        <w:tc>
          <w:tcPr>
            <w:tcW w:w="2411" w:type="dxa"/>
            <w:vMerge/>
          </w:tcPr>
          <w:p w14:paraId="3582F73C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7C538944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0D920EE2" w14:textId="77777777" w:rsidTr="00535A81">
        <w:tc>
          <w:tcPr>
            <w:tcW w:w="2411" w:type="dxa"/>
          </w:tcPr>
          <w:p w14:paraId="64F05198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7277274E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602BDB89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gramStart"/>
            <w:r w:rsidRPr="00E55BD1">
              <w:rPr>
                <w:sz w:val="18"/>
                <w:szCs w:val="18"/>
                <w:lang w:val="es-ES_tradnl"/>
              </w:rPr>
              <w:t>del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 día ……./……/…….. 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al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 día…..…/……../…….</w:t>
            </w:r>
          </w:p>
        </w:tc>
      </w:tr>
    </w:tbl>
    <w:p w14:paraId="3751AE19" w14:textId="554B4C88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64"/>
        <w:gridCol w:w="1440"/>
        <w:gridCol w:w="5245"/>
      </w:tblGrid>
      <w:tr w:rsidR="002F35B6" w:rsidRPr="002F35B6" w14:paraId="2D2C5D08" w14:textId="77777777" w:rsidTr="00E2168C">
        <w:tc>
          <w:tcPr>
            <w:tcW w:w="3664" w:type="dxa"/>
          </w:tcPr>
          <w:p w14:paraId="5390BF2F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73036090" w14:textId="38B05CA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40" w:type="dxa"/>
          </w:tcPr>
          <w:p w14:paraId="639C6321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0193DBB5" w14:textId="60DF4D08"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245" w:type="dxa"/>
          </w:tcPr>
          <w:p w14:paraId="719B07FE" w14:textId="77777777"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206065C1" w14:textId="766B6AAA"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14:paraId="01DA4EBD" w14:textId="77777777" w:rsidTr="00E2168C">
        <w:tc>
          <w:tcPr>
            <w:tcW w:w="3664" w:type="dxa"/>
          </w:tcPr>
          <w:p w14:paraId="6B441208" w14:textId="77777777"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14:paraId="19F9B890" w14:textId="52C8AEA2"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1C2A346F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A2A466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2DC995A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3F3FA68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2C32A0E" w14:textId="77777777" w:rsidTr="00E2168C">
        <w:tc>
          <w:tcPr>
            <w:tcW w:w="3664" w:type="dxa"/>
          </w:tcPr>
          <w:p w14:paraId="5357D2F0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4ECA86EE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14:paraId="5F67D89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DECA632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AB08C60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206324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003716CA" w14:textId="77777777" w:rsidTr="00E2168C">
        <w:tc>
          <w:tcPr>
            <w:tcW w:w="3664" w:type="dxa"/>
          </w:tcPr>
          <w:p w14:paraId="1FF69FA9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6CC9558D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14:paraId="4B168451" w14:textId="77777777"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9DEFDE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AC0598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A05BAF5" w14:textId="77777777" w:rsidTr="00E2168C">
        <w:trPr>
          <w:trHeight w:val="630"/>
        </w:trPr>
        <w:tc>
          <w:tcPr>
            <w:tcW w:w="3664" w:type="dxa"/>
          </w:tcPr>
          <w:p w14:paraId="1D17D094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5A97A89" w14:textId="07C035E1" w:rsidR="00642956" w:rsidRDefault="00182F0B" w:rsidP="00182F0B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ciones de internacionalización de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 xml:space="preserve"> la UMH</w:t>
            </w:r>
          </w:p>
        </w:tc>
        <w:tc>
          <w:tcPr>
            <w:tcW w:w="1440" w:type="dxa"/>
          </w:tcPr>
          <w:p w14:paraId="41CE9929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DD686FF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800B8B2" w14:textId="77777777" w:rsidTr="00E2168C">
        <w:tc>
          <w:tcPr>
            <w:tcW w:w="3664" w:type="dxa"/>
          </w:tcPr>
          <w:p w14:paraId="68E20611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420FBBCD" w14:textId="73DFA146"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14:paraId="70A48A73" w14:textId="653ADE88"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14:paraId="73605BF4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2B49B59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14:paraId="75B87AF9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15293E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6EBA4BD8" w14:textId="77777777" w:rsidR="00535A81" w:rsidRDefault="00535A81" w:rsidP="007E2952">
      <w:pPr>
        <w:jc w:val="both"/>
        <w:rPr>
          <w:b/>
          <w:i/>
          <w:sz w:val="18"/>
          <w:szCs w:val="18"/>
        </w:rPr>
      </w:pPr>
    </w:p>
    <w:p w14:paraId="7BFC8CBC" w14:textId="54DA3B3A"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14:paraId="22AFFE76" w14:textId="77777777" w:rsidR="00535A81" w:rsidRDefault="00535A81" w:rsidP="00535A81">
      <w:pPr>
        <w:rPr>
          <w:i/>
          <w:sz w:val="18"/>
          <w:szCs w:val="18"/>
        </w:rPr>
      </w:pPr>
    </w:p>
    <w:p w14:paraId="54C1B993" w14:textId="77777777"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14:paraId="7BE5D311" w14:textId="77777777" w:rsidR="00182F0B" w:rsidRDefault="00182F0B" w:rsidP="00535A81">
      <w:pPr>
        <w:rPr>
          <w:i/>
          <w:sz w:val="18"/>
          <w:szCs w:val="18"/>
        </w:rPr>
      </w:pPr>
    </w:p>
    <w:p w14:paraId="4015D4D2" w14:textId="77777777"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7"/>
      <w:footerReference w:type="default" r:id="rId8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56B1B" w14:textId="77777777"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14:paraId="7B0359F6" w14:textId="77777777"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5B33A" w14:textId="77777777" w:rsidR="000B249D" w:rsidRPr="004558FD" w:rsidRDefault="00182F0B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65512" w14:textId="77777777"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14:paraId="58E7F0CE" w14:textId="77777777"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C7FBE" w14:textId="4A14EF65" w:rsidR="000B249D" w:rsidRDefault="00925760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794EC3A" wp14:editId="7E6ABB9E">
          <wp:simplePos x="0" y="0"/>
          <wp:positionH relativeFrom="margin">
            <wp:posOffset>4063647</wp:posOffset>
          </wp:positionH>
          <wp:positionV relativeFrom="margin">
            <wp:posOffset>-618067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0F1">
      <w:rPr>
        <w:noProof/>
      </w:rPr>
      <w:drawing>
        <wp:inline distT="0" distB="0" distL="0" distR="0" wp14:anchorId="2030BFF3" wp14:editId="094080FB">
          <wp:extent cx="1809750" cy="771525"/>
          <wp:effectExtent l="0" t="0" r="0" b="0"/>
          <wp:docPr id="15" name="Imagen 15" descr="C:\Users\m.candela\Desktop\rect_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candela\Desktop\rect_colo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2"/>
    <w:rsid w:val="000411C8"/>
    <w:rsid w:val="000648F4"/>
    <w:rsid w:val="000C63A5"/>
    <w:rsid w:val="00142718"/>
    <w:rsid w:val="00182F0B"/>
    <w:rsid w:val="00253501"/>
    <w:rsid w:val="002F35B6"/>
    <w:rsid w:val="00302EB8"/>
    <w:rsid w:val="00486DE8"/>
    <w:rsid w:val="00535A81"/>
    <w:rsid w:val="00540EA1"/>
    <w:rsid w:val="00567D25"/>
    <w:rsid w:val="00577208"/>
    <w:rsid w:val="00642956"/>
    <w:rsid w:val="007C5473"/>
    <w:rsid w:val="007E2952"/>
    <w:rsid w:val="0080147D"/>
    <w:rsid w:val="008210F1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D336F0"/>
    <w:rsid w:val="00D44048"/>
    <w:rsid w:val="00D91CA9"/>
    <w:rsid w:val="00E2168C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3C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m.candela</cp:lastModifiedBy>
  <cp:revision>2</cp:revision>
  <dcterms:created xsi:type="dcterms:W3CDTF">2017-06-21T07:38:00Z</dcterms:created>
  <dcterms:modified xsi:type="dcterms:W3CDTF">2017-06-21T07:38:00Z</dcterms:modified>
</cp:coreProperties>
</file>