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725D" w14:textId="6AE1E795" w:rsidR="004E6D4B" w:rsidRPr="001C493F" w:rsidRDefault="004E6D4B" w:rsidP="004E6D4B">
      <w:pPr>
        <w:spacing w:before="120" w:after="0" w:line="240" w:lineRule="auto"/>
        <w:jc w:val="both"/>
        <w:rPr>
          <w:b/>
        </w:rPr>
      </w:pPr>
      <w:r w:rsidRPr="001C493F">
        <w:rPr>
          <w:b/>
        </w:rPr>
        <w:t xml:space="preserve">CONVOCATORIA DE AYUDAS DE MOVILIDAD PARA ACTIVIDADES DE INTERNACIONALIZACIÓN DE LA DOCENCIA </w:t>
      </w:r>
      <w:r>
        <w:rPr>
          <w:b/>
        </w:rPr>
        <w:t>– PROGRAMA DESTINO-</w:t>
      </w:r>
      <w:r w:rsidR="00BD5200">
        <w:rPr>
          <w:b/>
        </w:rPr>
        <w:t>PROYECTOS</w:t>
      </w:r>
      <w:r w:rsidR="00F966A8">
        <w:rPr>
          <w:b/>
        </w:rPr>
        <w:t xml:space="preserve"> 2017</w:t>
      </w:r>
    </w:p>
    <w:p w14:paraId="533E49A7" w14:textId="77777777" w:rsidR="005A5243" w:rsidRDefault="00615391" w:rsidP="004E6D4B"/>
    <w:p w14:paraId="179C6CDA" w14:textId="77777777" w:rsidR="004E6D4B" w:rsidRPr="009731C3" w:rsidRDefault="004E6D4B" w:rsidP="004E6D4B">
      <w:pPr>
        <w:rPr>
          <w:b/>
        </w:rPr>
      </w:pPr>
      <w:r w:rsidRPr="009731C3">
        <w:rPr>
          <w:b/>
        </w:rPr>
        <w:t>Anexo I: Impreso de solicitud</w:t>
      </w:r>
    </w:p>
    <w:p w14:paraId="6708B139" w14:textId="51A9755A" w:rsidR="004E6D4B" w:rsidRPr="009731C3" w:rsidRDefault="004E6D4B" w:rsidP="001F5E1D">
      <w:pPr>
        <w:tabs>
          <w:tab w:val="right" w:leader="dot" w:pos="8505"/>
        </w:tabs>
        <w:spacing w:after="0"/>
      </w:pPr>
      <w:r w:rsidRPr="009731C3">
        <w:t>D. Dª:</w:t>
      </w:r>
      <w:r w:rsidR="001F5E1D">
        <w:tab/>
      </w:r>
      <w:r w:rsidRPr="009731C3">
        <w:t xml:space="preserve"> </w:t>
      </w:r>
    </w:p>
    <w:p w14:paraId="5383C33A" w14:textId="1E0F6208" w:rsidR="004E6D4B" w:rsidRPr="009731C3" w:rsidRDefault="004E6D4B" w:rsidP="001F5E1D">
      <w:pPr>
        <w:tabs>
          <w:tab w:val="right" w:leader="dot" w:pos="3969"/>
        </w:tabs>
        <w:spacing w:after="0"/>
      </w:pPr>
      <w:r w:rsidRPr="009731C3">
        <w:t xml:space="preserve">DNI: </w:t>
      </w:r>
      <w:r w:rsidR="001F5E1D">
        <w:tab/>
      </w:r>
    </w:p>
    <w:p w14:paraId="7EACEDFD" w14:textId="79A8DE64" w:rsidR="004E6D4B" w:rsidRPr="009731C3" w:rsidRDefault="004E6D4B" w:rsidP="001F5E1D">
      <w:pPr>
        <w:tabs>
          <w:tab w:val="right" w:leader="dot" w:pos="3402"/>
          <w:tab w:val="right" w:leader="dot" w:pos="8505"/>
        </w:tabs>
        <w:spacing w:after="0"/>
      </w:pPr>
      <w:r w:rsidRPr="009731C3">
        <w:t>Teléfono:</w:t>
      </w:r>
      <w:r w:rsidR="001F5E1D">
        <w:t xml:space="preserve"> </w:t>
      </w:r>
      <w:r w:rsidR="001F5E1D">
        <w:tab/>
        <w:t xml:space="preserve"> </w:t>
      </w:r>
      <w:r w:rsidRPr="009731C3">
        <w:t>e-mail:</w:t>
      </w:r>
      <w:r w:rsidR="001F5E1D">
        <w:tab/>
      </w:r>
      <w:r w:rsidRPr="009731C3">
        <w:t xml:space="preserve"> </w:t>
      </w:r>
      <w:r w:rsidR="001F5E1D">
        <w:t xml:space="preserve"> </w:t>
      </w:r>
      <w:r w:rsidR="001F5E1D">
        <w:tab/>
      </w:r>
      <w:r w:rsidR="001F5E1D">
        <w:tab/>
      </w:r>
    </w:p>
    <w:p w14:paraId="4B330330" w14:textId="169BA339" w:rsidR="004E6D4B" w:rsidRPr="009731C3" w:rsidRDefault="004E6D4B" w:rsidP="001F5E1D">
      <w:pPr>
        <w:tabs>
          <w:tab w:val="right" w:leader="dot" w:pos="8505"/>
        </w:tabs>
        <w:spacing w:after="0"/>
      </w:pPr>
      <w:r w:rsidRPr="009731C3">
        <w:t xml:space="preserve">Departamento: </w:t>
      </w:r>
      <w:r w:rsidR="001F5E1D">
        <w:tab/>
      </w:r>
    </w:p>
    <w:p w14:paraId="5DD27D9E" w14:textId="41ADE931" w:rsidR="004E6D4B" w:rsidRPr="009731C3" w:rsidRDefault="004E6D4B" w:rsidP="007A6691">
      <w:pPr>
        <w:tabs>
          <w:tab w:val="right" w:leader="dot" w:pos="8505"/>
        </w:tabs>
        <w:spacing w:after="0" w:line="360" w:lineRule="auto"/>
      </w:pPr>
      <w:r w:rsidRPr="009731C3">
        <w:t>Titulac</w:t>
      </w:r>
      <w:r w:rsidR="001F5E1D">
        <w:t xml:space="preserve">ión en la que imparte docencia: </w:t>
      </w:r>
      <w:r w:rsidR="001F5E1D">
        <w:tab/>
      </w:r>
    </w:p>
    <w:p w14:paraId="512D833C" w14:textId="77777777" w:rsidR="007A6691" w:rsidRDefault="007A6691" w:rsidP="007A6691">
      <w:pPr>
        <w:spacing w:line="360" w:lineRule="auto"/>
        <w:jc w:val="both"/>
      </w:pPr>
    </w:p>
    <w:p w14:paraId="71857594" w14:textId="7DB0D453" w:rsidR="00E803ED" w:rsidRDefault="00C573EA" w:rsidP="007A6691">
      <w:pPr>
        <w:spacing w:line="360" w:lineRule="auto"/>
        <w:jc w:val="both"/>
      </w:pPr>
      <w:r>
        <w:t xml:space="preserve">SOLICITA PARTICIPAR EN LA </w:t>
      </w:r>
      <w:r w:rsidR="004E6D4B" w:rsidRPr="009731C3">
        <w:t>CONVOCATORIA DE AYUDAS DE MOVILIDAD PARA ACTIVIDADES DE INTERNACIONALIZACIÓN DE LA DOCENCIA – PROGRAMA DESTINO-</w:t>
      </w:r>
      <w:r w:rsidR="00BD5200">
        <w:t>PROYECTOS</w:t>
      </w:r>
      <w:r w:rsidR="00F966A8">
        <w:t xml:space="preserve"> 2017</w:t>
      </w:r>
      <w:r w:rsidR="004E6D4B" w:rsidRPr="009731C3">
        <w:t xml:space="preserve"> EN:</w:t>
      </w:r>
    </w:p>
    <w:p w14:paraId="31BCF4BC" w14:textId="01402B50" w:rsidR="004E6D4B" w:rsidRPr="009731C3" w:rsidRDefault="004E6D4B" w:rsidP="001F5E1D">
      <w:pPr>
        <w:tabs>
          <w:tab w:val="right" w:leader="dot" w:pos="8505"/>
        </w:tabs>
        <w:spacing w:after="0"/>
      </w:pPr>
      <w:r w:rsidRPr="009731C3">
        <w:t xml:space="preserve">País: </w:t>
      </w:r>
      <w:r w:rsidR="001F5E1D">
        <w:tab/>
      </w:r>
    </w:p>
    <w:p w14:paraId="28AD7A47" w14:textId="4C6DC364" w:rsidR="004E6D4B" w:rsidRPr="009731C3" w:rsidRDefault="004E6D4B" w:rsidP="001F5E1D">
      <w:pPr>
        <w:tabs>
          <w:tab w:val="right" w:leader="dot" w:pos="8505"/>
        </w:tabs>
        <w:spacing w:after="0"/>
      </w:pPr>
      <w:r w:rsidRPr="009731C3">
        <w:t xml:space="preserve">Centro: </w:t>
      </w:r>
      <w:r w:rsidR="001F5E1D">
        <w:tab/>
      </w:r>
    </w:p>
    <w:p w14:paraId="2238BE07" w14:textId="63DD140C" w:rsidR="004E6D4B" w:rsidRPr="009731C3" w:rsidRDefault="004E6D4B" w:rsidP="001F5E1D">
      <w:pPr>
        <w:tabs>
          <w:tab w:val="right" w:leader="dot" w:pos="8505"/>
        </w:tabs>
        <w:spacing w:after="0"/>
      </w:pPr>
      <w:r w:rsidRPr="009731C3">
        <w:t xml:space="preserve">Persona de contacto: </w:t>
      </w:r>
      <w:r w:rsidR="001F5E1D">
        <w:tab/>
      </w:r>
    </w:p>
    <w:p w14:paraId="75DEC9E9" w14:textId="3F9E9ADF" w:rsidR="004E6D4B" w:rsidRPr="009731C3" w:rsidRDefault="004E6D4B" w:rsidP="001F5E1D">
      <w:pPr>
        <w:tabs>
          <w:tab w:val="right" w:leader="dot" w:pos="3402"/>
          <w:tab w:val="right" w:leader="dot" w:pos="8505"/>
        </w:tabs>
        <w:spacing w:after="0"/>
      </w:pPr>
      <w:r w:rsidRPr="009731C3">
        <w:t>T</w:t>
      </w:r>
      <w:r w:rsidR="007A6691">
        <w:t>eléfono</w:t>
      </w:r>
      <w:r w:rsidRPr="009731C3">
        <w:t>:</w:t>
      </w:r>
      <w:r w:rsidR="001F5E1D">
        <w:t xml:space="preserve"> </w:t>
      </w:r>
      <w:r w:rsidRPr="009731C3">
        <w:t xml:space="preserve"> </w:t>
      </w:r>
      <w:r w:rsidR="001F5E1D">
        <w:tab/>
        <w:t xml:space="preserve">e-mail:   </w:t>
      </w:r>
      <w:r w:rsidR="001F5E1D">
        <w:tab/>
      </w:r>
      <w:r w:rsidR="001F5E1D">
        <w:tab/>
      </w:r>
      <w:r w:rsidR="001F5E1D">
        <w:tab/>
        <w:t xml:space="preserve"> </w:t>
      </w:r>
      <w:r w:rsidRPr="009731C3">
        <w:t xml:space="preserve"> </w:t>
      </w:r>
    </w:p>
    <w:p w14:paraId="16F83A44" w14:textId="73B755E2" w:rsidR="004E6D4B" w:rsidRPr="009731C3" w:rsidRDefault="004E6D4B" w:rsidP="00E803ED">
      <w:pPr>
        <w:spacing w:after="0"/>
      </w:pPr>
      <w:r w:rsidRPr="009731C3">
        <w:t>Periodo de la estancia: del dí</w:t>
      </w:r>
      <w:r w:rsidR="00F966A8">
        <w:t xml:space="preserve">a ……../………/2017 </w:t>
      </w:r>
      <w:r w:rsidR="00F966A8">
        <w:tab/>
        <w:t>hasta el día ……../……../2017</w:t>
      </w:r>
    </w:p>
    <w:p w14:paraId="6E00ACAD" w14:textId="77777777" w:rsidR="00E803ED" w:rsidRDefault="00E803ED" w:rsidP="00E803ED">
      <w:pPr>
        <w:spacing w:after="100"/>
      </w:pPr>
    </w:p>
    <w:p w14:paraId="43522360" w14:textId="6DD6F743" w:rsidR="00E803ED" w:rsidRPr="002765F4" w:rsidRDefault="00E803ED" w:rsidP="007A6691">
      <w:pPr>
        <w:jc w:val="both"/>
        <w:rPr>
          <w:rFonts w:cstheme="minorHAnsi"/>
        </w:rPr>
      </w:pPr>
      <w:r w:rsidRPr="002765F4">
        <w:rPr>
          <w:rFonts w:cstheme="minorHAnsi"/>
        </w:rPr>
        <w:t>El solicitante ha</w:t>
      </w:r>
      <w:r w:rsidR="002765F4" w:rsidRPr="002765F4">
        <w:rPr>
          <w:rFonts w:cstheme="minorHAnsi"/>
        </w:rPr>
        <w:t xml:space="preserve"> p</w:t>
      </w:r>
      <w:r w:rsidR="002765F4" w:rsidRPr="002765F4">
        <w:rPr>
          <w:rFonts w:cstheme="minorHAnsi"/>
          <w:color w:val="222222"/>
          <w:shd w:val="clear" w:color="auto" w:fill="FFFFFF"/>
        </w:rPr>
        <w:t>articipa</w:t>
      </w:r>
      <w:r w:rsidR="002765F4" w:rsidRPr="002765F4">
        <w:rPr>
          <w:rFonts w:cstheme="minorHAnsi"/>
          <w:color w:val="222222"/>
          <w:shd w:val="clear" w:color="auto" w:fill="FFFFFF"/>
        </w:rPr>
        <w:t xml:space="preserve">do </w:t>
      </w:r>
      <w:r w:rsidR="002765F4" w:rsidRPr="002765F4">
        <w:rPr>
          <w:rFonts w:cstheme="minorHAnsi"/>
          <w:color w:val="222222"/>
          <w:shd w:val="clear" w:color="auto" w:fill="FFFFFF"/>
        </w:rPr>
        <w:t xml:space="preserve">en </w:t>
      </w:r>
      <w:r w:rsidR="002765F4" w:rsidRPr="002765F4">
        <w:rPr>
          <w:rFonts w:cstheme="minorHAnsi"/>
          <w:color w:val="222222"/>
          <w:shd w:val="clear" w:color="auto" w:fill="FFFFFF"/>
        </w:rPr>
        <w:t>convoca</w:t>
      </w:r>
      <w:bookmarkStart w:id="0" w:name="_GoBack"/>
      <w:bookmarkEnd w:id="0"/>
      <w:r w:rsidR="002765F4" w:rsidRPr="002765F4">
        <w:rPr>
          <w:rFonts w:cstheme="minorHAnsi"/>
          <w:color w:val="222222"/>
          <w:shd w:val="clear" w:color="auto" w:fill="FFFFFF"/>
        </w:rPr>
        <w:t>torias de movilidad del Vicerrectorado de Relaciones I</w:t>
      </w:r>
      <w:r w:rsidR="002765F4" w:rsidRPr="002765F4">
        <w:rPr>
          <w:rFonts w:cstheme="minorHAnsi"/>
          <w:color w:val="222222"/>
          <w:shd w:val="clear" w:color="auto" w:fill="FFFFFF"/>
        </w:rPr>
        <w:t>nternacionales</w:t>
      </w:r>
      <w:r w:rsidRPr="002765F4">
        <w:rPr>
          <w:rFonts w:cstheme="minorHAnsi"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544"/>
        <w:gridCol w:w="284"/>
        <w:gridCol w:w="4927"/>
        <w:gridCol w:w="284"/>
      </w:tblGrid>
      <w:tr w:rsidR="00F966A8" w:rsidRPr="001F5E1D" w14:paraId="40DA89E2" w14:textId="77777777" w:rsidTr="00F966A8">
        <w:trPr>
          <w:trHeight w:val="189"/>
        </w:trPr>
        <w:tc>
          <w:tcPr>
            <w:tcW w:w="3544" w:type="dxa"/>
          </w:tcPr>
          <w:p w14:paraId="4123E541" w14:textId="6AFA5D6C" w:rsidR="00E803ED" w:rsidRPr="001F5E1D" w:rsidRDefault="00E803ED" w:rsidP="00F966A8">
            <w:pPr>
              <w:spacing w:after="0"/>
              <w:rPr>
                <w:szCs w:val="18"/>
              </w:rPr>
            </w:pPr>
            <w:r w:rsidRPr="001F5E1D">
              <w:rPr>
                <w:szCs w:val="18"/>
              </w:rPr>
              <w:t xml:space="preserve">Última financiación recibida </w:t>
            </w:r>
            <w:r w:rsidR="00F966A8">
              <w:rPr>
                <w:szCs w:val="18"/>
              </w:rPr>
              <w:t>en 2016</w:t>
            </w:r>
          </w:p>
        </w:tc>
        <w:tc>
          <w:tcPr>
            <w:tcW w:w="284" w:type="dxa"/>
          </w:tcPr>
          <w:p w14:paraId="191EBE1D" w14:textId="77777777" w:rsidR="00E803ED" w:rsidRPr="001F5E1D" w:rsidRDefault="00E803ED" w:rsidP="00FD0CEF">
            <w:pPr>
              <w:spacing w:after="0"/>
              <w:rPr>
                <w:szCs w:val="18"/>
              </w:rPr>
            </w:pPr>
          </w:p>
        </w:tc>
        <w:tc>
          <w:tcPr>
            <w:tcW w:w="4927" w:type="dxa"/>
          </w:tcPr>
          <w:p w14:paraId="4B702DA9" w14:textId="00BD0026" w:rsidR="00E803ED" w:rsidRPr="001F5E1D" w:rsidRDefault="00E803ED" w:rsidP="00F966A8">
            <w:pPr>
              <w:spacing w:after="0"/>
              <w:rPr>
                <w:szCs w:val="18"/>
              </w:rPr>
            </w:pPr>
            <w:r w:rsidRPr="001F5E1D">
              <w:rPr>
                <w:szCs w:val="18"/>
              </w:rPr>
              <w:t xml:space="preserve">Última financiación recibida </w:t>
            </w:r>
            <w:r w:rsidR="00F966A8">
              <w:rPr>
                <w:szCs w:val="18"/>
              </w:rPr>
              <w:t>en 2015</w:t>
            </w:r>
          </w:p>
        </w:tc>
        <w:tc>
          <w:tcPr>
            <w:tcW w:w="284" w:type="dxa"/>
          </w:tcPr>
          <w:p w14:paraId="29947F0B" w14:textId="77777777" w:rsidR="00E803ED" w:rsidRPr="001F5E1D" w:rsidRDefault="00E803ED" w:rsidP="00FD0CEF">
            <w:pPr>
              <w:spacing w:after="0"/>
              <w:rPr>
                <w:szCs w:val="18"/>
              </w:rPr>
            </w:pPr>
          </w:p>
        </w:tc>
      </w:tr>
      <w:tr w:rsidR="00F966A8" w:rsidRPr="001F5E1D" w14:paraId="4DC8D547" w14:textId="77777777" w:rsidTr="00F966A8">
        <w:trPr>
          <w:trHeight w:val="189"/>
        </w:trPr>
        <w:tc>
          <w:tcPr>
            <w:tcW w:w="3544" w:type="dxa"/>
          </w:tcPr>
          <w:p w14:paraId="1AE8887B" w14:textId="469CCA30" w:rsidR="00E803ED" w:rsidRPr="001F5E1D" w:rsidRDefault="00E803ED" w:rsidP="00F966A8">
            <w:pPr>
              <w:spacing w:after="0"/>
              <w:rPr>
                <w:szCs w:val="18"/>
              </w:rPr>
            </w:pPr>
            <w:r w:rsidRPr="001F5E1D">
              <w:rPr>
                <w:szCs w:val="18"/>
              </w:rPr>
              <w:t xml:space="preserve">Última financiación recibida </w:t>
            </w:r>
            <w:r w:rsidR="00F966A8">
              <w:rPr>
                <w:szCs w:val="18"/>
              </w:rPr>
              <w:t>en 2014</w:t>
            </w:r>
          </w:p>
        </w:tc>
        <w:tc>
          <w:tcPr>
            <w:tcW w:w="284" w:type="dxa"/>
          </w:tcPr>
          <w:p w14:paraId="65C8A74E" w14:textId="77777777" w:rsidR="00E803ED" w:rsidRPr="001F5E1D" w:rsidRDefault="00E803ED" w:rsidP="00FD0CEF">
            <w:pPr>
              <w:spacing w:after="0"/>
              <w:rPr>
                <w:szCs w:val="18"/>
              </w:rPr>
            </w:pPr>
          </w:p>
        </w:tc>
        <w:tc>
          <w:tcPr>
            <w:tcW w:w="4927" w:type="dxa"/>
          </w:tcPr>
          <w:p w14:paraId="5DC74642" w14:textId="5160E3EF" w:rsidR="00E803ED" w:rsidRPr="001F5E1D" w:rsidRDefault="00E803ED" w:rsidP="00F966A8">
            <w:pPr>
              <w:spacing w:after="0"/>
              <w:rPr>
                <w:szCs w:val="18"/>
              </w:rPr>
            </w:pPr>
            <w:r w:rsidRPr="001F5E1D">
              <w:rPr>
                <w:szCs w:val="18"/>
              </w:rPr>
              <w:t xml:space="preserve">Última financiación recibida </w:t>
            </w:r>
            <w:r w:rsidR="00F966A8">
              <w:rPr>
                <w:szCs w:val="18"/>
              </w:rPr>
              <w:t>anterior a 2014</w:t>
            </w:r>
          </w:p>
        </w:tc>
        <w:tc>
          <w:tcPr>
            <w:tcW w:w="284" w:type="dxa"/>
          </w:tcPr>
          <w:p w14:paraId="40DF3389" w14:textId="77777777" w:rsidR="00E803ED" w:rsidRPr="001F5E1D" w:rsidRDefault="00E803ED" w:rsidP="00FD0CEF">
            <w:pPr>
              <w:spacing w:after="0"/>
              <w:rPr>
                <w:szCs w:val="18"/>
              </w:rPr>
            </w:pPr>
          </w:p>
        </w:tc>
      </w:tr>
    </w:tbl>
    <w:p w14:paraId="4A57ECDB" w14:textId="77777777" w:rsidR="00E803ED" w:rsidRDefault="00E803ED" w:rsidP="00E803ED">
      <w:pPr>
        <w:spacing w:after="100"/>
      </w:pPr>
    </w:p>
    <w:p w14:paraId="4BE00C0F" w14:textId="77777777" w:rsidR="004E6D4B" w:rsidRPr="009731C3" w:rsidRDefault="004E6D4B" w:rsidP="007A6691">
      <w:pPr>
        <w:jc w:val="both"/>
      </w:pPr>
      <w:r w:rsidRPr="009731C3">
        <w:t>Documentación que se aporta: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413"/>
      </w:tblGrid>
      <w:tr w:rsidR="009731C3" w:rsidRPr="001F5E1D" w14:paraId="74951CBD" w14:textId="77777777" w:rsidTr="009731C3">
        <w:tc>
          <w:tcPr>
            <w:tcW w:w="8075" w:type="dxa"/>
          </w:tcPr>
          <w:p w14:paraId="72B20A76" w14:textId="5C2E8135" w:rsidR="009731C3" w:rsidRPr="001F5E1D" w:rsidRDefault="00BD5200" w:rsidP="00BD5200">
            <w:pPr>
              <w:spacing w:after="0" w:line="240" w:lineRule="auto"/>
              <w:jc w:val="both"/>
            </w:pPr>
            <w:r w:rsidRPr="001F5E1D">
              <w:t>Prueba de la colaboración de los distintos socios del proyecto.</w:t>
            </w:r>
          </w:p>
        </w:tc>
        <w:tc>
          <w:tcPr>
            <w:tcW w:w="413" w:type="dxa"/>
          </w:tcPr>
          <w:p w14:paraId="334837E5" w14:textId="77777777" w:rsidR="009731C3" w:rsidRPr="001F5E1D" w:rsidRDefault="009731C3" w:rsidP="00BD5200">
            <w:pPr>
              <w:spacing w:after="0" w:line="240" w:lineRule="auto"/>
            </w:pPr>
          </w:p>
        </w:tc>
      </w:tr>
      <w:tr w:rsidR="009731C3" w:rsidRPr="001F5E1D" w14:paraId="4274205B" w14:textId="77777777" w:rsidTr="009731C3">
        <w:tc>
          <w:tcPr>
            <w:tcW w:w="8075" w:type="dxa"/>
          </w:tcPr>
          <w:p w14:paraId="177C629E" w14:textId="5F67200A" w:rsidR="009731C3" w:rsidRPr="001F5E1D" w:rsidRDefault="00E803ED" w:rsidP="00BD5200">
            <w:pPr>
              <w:spacing w:after="0" w:line="240" w:lineRule="auto"/>
            </w:pPr>
            <w:r w:rsidRPr="001F5E1D">
              <w:t>Acuerdo de movilidad, según anexo II</w:t>
            </w:r>
          </w:p>
        </w:tc>
        <w:tc>
          <w:tcPr>
            <w:tcW w:w="413" w:type="dxa"/>
          </w:tcPr>
          <w:p w14:paraId="19E006DE" w14:textId="77777777" w:rsidR="009731C3" w:rsidRPr="001F5E1D" w:rsidRDefault="009731C3" w:rsidP="00BD5200">
            <w:pPr>
              <w:spacing w:after="0" w:line="240" w:lineRule="auto"/>
            </w:pPr>
          </w:p>
        </w:tc>
      </w:tr>
      <w:tr w:rsidR="009731C3" w:rsidRPr="001F5E1D" w14:paraId="4EA6DA9D" w14:textId="77777777" w:rsidTr="009731C3">
        <w:tc>
          <w:tcPr>
            <w:tcW w:w="8075" w:type="dxa"/>
          </w:tcPr>
          <w:p w14:paraId="7C0A1540" w14:textId="4F81A246" w:rsidR="009731C3" w:rsidRPr="001F5E1D" w:rsidRDefault="00E803ED" w:rsidP="00BD5200">
            <w:pPr>
              <w:spacing w:after="0" w:line="240" w:lineRule="auto"/>
            </w:pPr>
            <w:r w:rsidRPr="001F5E1D">
              <w:t>Prueba documental de actividades previas</w:t>
            </w:r>
            <w:r w:rsidR="00F966A8">
              <w:t xml:space="preserve"> (proyectos internacionales de ámbito educativo)</w:t>
            </w:r>
          </w:p>
        </w:tc>
        <w:tc>
          <w:tcPr>
            <w:tcW w:w="413" w:type="dxa"/>
          </w:tcPr>
          <w:p w14:paraId="29DE426B" w14:textId="77777777" w:rsidR="009731C3" w:rsidRPr="001F5E1D" w:rsidRDefault="009731C3" w:rsidP="00BD5200">
            <w:pPr>
              <w:spacing w:after="0" w:line="240" w:lineRule="auto"/>
            </w:pPr>
          </w:p>
        </w:tc>
      </w:tr>
    </w:tbl>
    <w:p w14:paraId="27AEA344" w14:textId="77777777" w:rsidR="00E803ED" w:rsidRPr="001F5E1D" w:rsidRDefault="00E803ED" w:rsidP="00E803ED">
      <w:pPr>
        <w:spacing w:after="100"/>
      </w:pPr>
    </w:p>
    <w:p w14:paraId="3AD9592F" w14:textId="7807D107" w:rsidR="00E803ED" w:rsidRPr="007A6691" w:rsidRDefault="009731C3" w:rsidP="007A6691">
      <w:pPr>
        <w:jc w:val="both"/>
        <w:rPr>
          <w:i/>
          <w:sz w:val="16"/>
          <w:szCs w:val="16"/>
        </w:rPr>
      </w:pPr>
      <w:r w:rsidRPr="007A6691">
        <w:rPr>
          <w:i/>
          <w:sz w:val="16"/>
          <w:szCs w:val="16"/>
        </w:rPr>
        <w:t>Los datos recogidos serán tratados con el consentimiento informado del titular, en los términos del art. 5 de la L.O. 15/1999 de 13 de diciembre de Protección de datos de carácter personal, pudiendo ejercer el derecho de acceso, rectificación, cancelación y oposición ante el responsable del fichero</w:t>
      </w:r>
      <w:r w:rsidR="007A6691">
        <w:rPr>
          <w:i/>
          <w:sz w:val="16"/>
          <w:szCs w:val="16"/>
        </w:rPr>
        <w:t>.</w:t>
      </w:r>
    </w:p>
    <w:p w14:paraId="351A5C63" w14:textId="5B6DE408" w:rsidR="009731C3" w:rsidRDefault="009731C3" w:rsidP="004E6D4B">
      <w:r>
        <w:t>El solicitante (firma)</w:t>
      </w:r>
    </w:p>
    <w:p w14:paraId="4F57192E" w14:textId="4F94D43D" w:rsidR="009731C3" w:rsidRDefault="009731C3" w:rsidP="007A6691">
      <w:pPr>
        <w:tabs>
          <w:tab w:val="right" w:leader="dot" w:pos="8505"/>
        </w:tabs>
      </w:pPr>
      <w:r>
        <w:t>Fecha: ……./……../2016</w:t>
      </w:r>
      <w:r w:rsidR="007A6691">
        <w:t xml:space="preserve">                                          </w:t>
      </w:r>
      <w:r>
        <w:t xml:space="preserve">Nombre: </w:t>
      </w:r>
      <w:r w:rsidR="007A6691">
        <w:tab/>
      </w:r>
      <w:r w:rsidR="007A6691">
        <w:tab/>
      </w:r>
    </w:p>
    <w:p w14:paraId="4E677164" w14:textId="3D7A8CF3" w:rsidR="0084510D" w:rsidRPr="007A6691" w:rsidRDefault="009731C3" w:rsidP="007A6691">
      <w:r w:rsidRPr="007A6691">
        <w:t xml:space="preserve">EXCMO. SR. VICERRECTOR DE RELACIONES INTERNACIONALES </w:t>
      </w:r>
      <w:r w:rsidR="007A6691">
        <w:br/>
      </w:r>
      <w:r w:rsidRPr="007A6691">
        <w:t>U</w:t>
      </w:r>
      <w:r w:rsidR="007A6691" w:rsidRPr="007A6691">
        <w:t>NIVERSIDAD MIGUEL HERNÁNDEZ</w:t>
      </w:r>
      <w:r w:rsidR="007A6691" w:rsidRPr="007A6691">
        <w:br/>
      </w:r>
      <w:r w:rsidR="0084510D" w:rsidRPr="007A6691">
        <w:t xml:space="preserve">Vicerrectorado de Relaciones Internacionales. </w:t>
      </w:r>
      <w:r w:rsidR="007A6691" w:rsidRPr="007A6691">
        <w:br/>
      </w:r>
      <w:r w:rsidR="0084510D" w:rsidRPr="007A6691">
        <w:t>Avda. de la Universidad s/n – Edif. Rectorado y Consejo Social, 03202 Elche</w:t>
      </w:r>
    </w:p>
    <w:sectPr w:rsidR="0084510D" w:rsidRPr="007A6691" w:rsidSect="007A6691">
      <w:headerReference w:type="default" r:id="rId8"/>
      <w:pgSz w:w="1190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3718F" w14:textId="77777777" w:rsidR="00615391" w:rsidRDefault="00615391" w:rsidP="00E803ED">
      <w:pPr>
        <w:spacing w:after="0" w:line="240" w:lineRule="auto"/>
      </w:pPr>
      <w:r>
        <w:separator/>
      </w:r>
    </w:p>
  </w:endnote>
  <w:endnote w:type="continuationSeparator" w:id="0">
    <w:p w14:paraId="6B8DDF82" w14:textId="77777777" w:rsidR="00615391" w:rsidRDefault="00615391" w:rsidP="00E8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ADC39" w14:textId="77777777" w:rsidR="00615391" w:rsidRDefault="00615391" w:rsidP="00E803ED">
      <w:pPr>
        <w:spacing w:after="0" w:line="240" w:lineRule="auto"/>
      </w:pPr>
      <w:r>
        <w:separator/>
      </w:r>
    </w:p>
  </w:footnote>
  <w:footnote w:type="continuationSeparator" w:id="0">
    <w:p w14:paraId="56BCC4AD" w14:textId="77777777" w:rsidR="00615391" w:rsidRDefault="00615391" w:rsidP="00E8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70FF" w14:textId="21A557A1" w:rsidR="00E803ED" w:rsidRDefault="00E803ED" w:rsidP="00E803ED">
    <w:pPr>
      <w:pStyle w:val="Encabezado"/>
      <w:jc w:val="center"/>
    </w:pPr>
    <w:r>
      <w:rPr>
        <w:noProof/>
      </w:rPr>
      <w:drawing>
        <wp:inline distT="0" distB="0" distL="0" distR="0" wp14:anchorId="5F1F8F08" wp14:editId="58BF140D">
          <wp:extent cx="584200" cy="584200"/>
          <wp:effectExtent l="0" t="0" r="0" b="0"/>
          <wp:docPr id="1" name="Imagen 1" descr="logoumhcuadrado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mhcuadrado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11103" w14:textId="77777777" w:rsidR="00E803ED" w:rsidRDefault="00E803ED" w:rsidP="00E803E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DF5"/>
    <w:multiLevelType w:val="hybridMultilevel"/>
    <w:tmpl w:val="0AFA6AB8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6402"/>
    <w:multiLevelType w:val="hybridMultilevel"/>
    <w:tmpl w:val="D938CC08"/>
    <w:lvl w:ilvl="0" w:tplc="F83465CC">
      <w:start w:val="1"/>
      <w:numFmt w:val="decimal"/>
      <w:lvlText w:val="%1)"/>
      <w:lvlJc w:val="left"/>
      <w:pPr>
        <w:ind w:left="106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71BB58C1"/>
    <w:multiLevelType w:val="hybridMultilevel"/>
    <w:tmpl w:val="6832C504"/>
    <w:lvl w:ilvl="0" w:tplc="0402FECC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B"/>
    <w:rsid w:val="001F5E1D"/>
    <w:rsid w:val="002765F4"/>
    <w:rsid w:val="002937CB"/>
    <w:rsid w:val="00367EF0"/>
    <w:rsid w:val="004E6D4B"/>
    <w:rsid w:val="00615391"/>
    <w:rsid w:val="00660D1F"/>
    <w:rsid w:val="007A6691"/>
    <w:rsid w:val="008104F7"/>
    <w:rsid w:val="0084510D"/>
    <w:rsid w:val="009731C3"/>
    <w:rsid w:val="00BC6896"/>
    <w:rsid w:val="00BD5200"/>
    <w:rsid w:val="00C573EA"/>
    <w:rsid w:val="00E803ED"/>
    <w:rsid w:val="00ED0CE3"/>
    <w:rsid w:val="00F346A4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C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4B"/>
    <w:pPr>
      <w:spacing w:after="200"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D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0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3ED"/>
    <w:rPr>
      <w:rFonts w:eastAsiaTheme="minorEastAsia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0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ED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E1D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4B"/>
    <w:pPr>
      <w:spacing w:after="200"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D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0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3ED"/>
    <w:rPr>
      <w:rFonts w:eastAsiaTheme="minorEastAsia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0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ED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E1D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Home</cp:lastModifiedBy>
  <cp:revision>7</cp:revision>
  <dcterms:created xsi:type="dcterms:W3CDTF">2016-05-17T11:08:00Z</dcterms:created>
  <dcterms:modified xsi:type="dcterms:W3CDTF">2016-12-15T14:39:00Z</dcterms:modified>
</cp:coreProperties>
</file>