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98" w:rsidRDefault="00022798">
      <w:pPr>
        <w:jc w:val="both"/>
        <w:rPr>
          <w:sz w:val="18"/>
        </w:rPr>
      </w:pPr>
    </w:p>
    <w:p w:rsidR="007A3F29" w:rsidRDefault="00EB5239" w:rsidP="00EB523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PROGRAMA DE MOVILIDAD NACIONAL SICUE-SÉNECA</w:t>
      </w:r>
    </w:p>
    <w:p w:rsidR="00EB5239" w:rsidRDefault="00EB5239" w:rsidP="00EB523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CONFIRMACIÓN DE LLEGADA</w:t>
      </w:r>
    </w:p>
    <w:p w:rsidR="00EB5239" w:rsidRDefault="00EB5239" w:rsidP="00EB5239">
      <w:pPr>
        <w:jc w:val="center"/>
        <w:rPr>
          <w:rFonts w:cs="Arial"/>
          <w:b/>
          <w:szCs w:val="24"/>
        </w:rPr>
      </w:pPr>
    </w:p>
    <w:p w:rsidR="00EB5239" w:rsidRDefault="00EB5239" w:rsidP="00EB5239">
      <w:pPr>
        <w:jc w:val="center"/>
        <w:rPr>
          <w:rFonts w:cs="Arial"/>
          <w:b/>
          <w:szCs w:val="24"/>
        </w:rPr>
      </w:pPr>
    </w:p>
    <w:p w:rsidR="00EB5239" w:rsidRDefault="00EB5239" w:rsidP="00EB523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CURSO ACADÉMICO 20__ / 20__</w:t>
      </w:r>
    </w:p>
    <w:p w:rsidR="00EB5239" w:rsidRDefault="00EB5239" w:rsidP="00EB5239">
      <w:pPr>
        <w:jc w:val="both"/>
        <w:rPr>
          <w:rFonts w:cs="Arial"/>
          <w:b/>
          <w:szCs w:val="24"/>
        </w:rPr>
      </w:pPr>
    </w:p>
    <w:p w:rsidR="0097276D" w:rsidRPr="0097276D" w:rsidRDefault="0097276D" w:rsidP="00EB5239">
      <w:pPr>
        <w:jc w:val="both"/>
        <w:rPr>
          <w:rFonts w:cs="Arial"/>
          <w:b/>
          <w:i/>
          <w:szCs w:val="24"/>
        </w:rPr>
      </w:pPr>
      <w:r w:rsidRPr="0097276D">
        <w:rPr>
          <w:rFonts w:cs="Arial"/>
          <w:b/>
          <w:i/>
          <w:szCs w:val="24"/>
        </w:rPr>
        <w:t xml:space="preserve">Datos de </w:t>
      </w:r>
      <w:smartTag w:uri="urn:schemas-microsoft-com:office:smarttags" w:element="PersonName">
        <w:smartTagPr>
          <w:attr w:name="ProductID" w:val="la Universidad"/>
        </w:smartTagPr>
        <w:r w:rsidRPr="0097276D">
          <w:rPr>
            <w:rFonts w:cs="Arial"/>
            <w:b/>
            <w:i/>
            <w:szCs w:val="24"/>
          </w:rPr>
          <w:t>la Universidad</w:t>
        </w:r>
      </w:smartTag>
      <w:r w:rsidRPr="0097276D">
        <w:rPr>
          <w:rFonts w:cs="Arial"/>
          <w:b/>
          <w:i/>
          <w:szCs w:val="24"/>
        </w:rPr>
        <w:t xml:space="preserve"> de destino:</w:t>
      </w:r>
    </w:p>
    <w:tbl>
      <w:tblPr>
        <w:tblStyle w:val="Tablaconcuadrcula"/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97276D" w:rsidTr="0097276D">
        <w:trPr>
          <w:trHeight w:val="756"/>
        </w:trPr>
        <w:tc>
          <w:tcPr>
            <w:tcW w:w="10068" w:type="dxa"/>
          </w:tcPr>
          <w:p w:rsidR="0097276D" w:rsidRDefault="0097276D" w:rsidP="0097276D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Universidad de destino:</w:t>
            </w:r>
          </w:p>
          <w:p w:rsidR="0097276D" w:rsidRDefault="0097276D" w:rsidP="0097276D">
            <w:pPr>
              <w:jc w:val="both"/>
              <w:rPr>
                <w:rFonts w:cs="Arial"/>
                <w:b/>
                <w:sz w:val="20"/>
              </w:rPr>
            </w:pPr>
          </w:p>
          <w:p w:rsidR="0097276D" w:rsidRPr="0097276D" w:rsidRDefault="0097276D" w:rsidP="00EB523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7276D" w:rsidTr="0097276D">
        <w:trPr>
          <w:trHeight w:val="755"/>
        </w:trPr>
        <w:tc>
          <w:tcPr>
            <w:tcW w:w="10068" w:type="dxa"/>
          </w:tcPr>
          <w:p w:rsidR="0097276D" w:rsidRDefault="0097276D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Titulación de la plaza Sicue/Séneca:</w:t>
            </w:r>
          </w:p>
        </w:tc>
      </w:tr>
      <w:tr w:rsidR="0097276D" w:rsidTr="0097276D">
        <w:trPr>
          <w:trHeight w:val="755"/>
        </w:trPr>
        <w:tc>
          <w:tcPr>
            <w:tcW w:w="10068" w:type="dxa"/>
          </w:tcPr>
          <w:p w:rsidR="0097276D" w:rsidRPr="0097276D" w:rsidRDefault="0097276D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Coordinador del Programa Sicue/Séneca en el centro de destino:</w:t>
            </w:r>
          </w:p>
        </w:tc>
      </w:tr>
    </w:tbl>
    <w:p w:rsidR="00EB5239" w:rsidRDefault="00EB5239" w:rsidP="00EB5239">
      <w:pPr>
        <w:jc w:val="both"/>
        <w:rPr>
          <w:rFonts w:cs="Arial"/>
          <w:b/>
          <w:szCs w:val="24"/>
        </w:rPr>
      </w:pPr>
    </w:p>
    <w:p w:rsidR="0097276D" w:rsidRDefault="0097276D" w:rsidP="00EB5239">
      <w:pPr>
        <w:jc w:val="both"/>
        <w:rPr>
          <w:rFonts w:cs="Arial"/>
          <w:b/>
          <w:i/>
          <w:szCs w:val="24"/>
        </w:rPr>
      </w:pPr>
      <w:r w:rsidRPr="0097276D">
        <w:rPr>
          <w:rFonts w:cs="Arial"/>
          <w:b/>
          <w:i/>
          <w:szCs w:val="24"/>
        </w:rPr>
        <w:t>Datos personales del estudiante:</w:t>
      </w:r>
    </w:p>
    <w:tbl>
      <w:tblPr>
        <w:tblStyle w:val="Tablaconcuadrcula"/>
        <w:tblW w:w="10068" w:type="dxa"/>
        <w:tblLook w:val="01E0" w:firstRow="1" w:lastRow="1" w:firstColumn="1" w:lastColumn="1" w:noHBand="0" w:noVBand="0"/>
      </w:tblPr>
      <w:tblGrid>
        <w:gridCol w:w="5508"/>
        <w:gridCol w:w="4560"/>
      </w:tblGrid>
      <w:tr w:rsidR="0097276D" w:rsidTr="0097276D">
        <w:trPr>
          <w:trHeight w:val="425"/>
        </w:trPr>
        <w:tc>
          <w:tcPr>
            <w:tcW w:w="10068" w:type="dxa"/>
            <w:gridSpan w:val="2"/>
          </w:tcPr>
          <w:p w:rsidR="0097276D" w:rsidRPr="0097276D" w:rsidRDefault="0097276D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Apellidos:</w:t>
            </w:r>
          </w:p>
        </w:tc>
      </w:tr>
      <w:tr w:rsidR="0097276D" w:rsidTr="004A6492">
        <w:trPr>
          <w:trHeight w:val="425"/>
        </w:trPr>
        <w:tc>
          <w:tcPr>
            <w:tcW w:w="10068" w:type="dxa"/>
            <w:gridSpan w:val="2"/>
          </w:tcPr>
          <w:p w:rsidR="0097276D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 w:rsidRPr="004A6492">
              <w:rPr>
                <w:rFonts w:cs="Arial"/>
                <w:b/>
                <w:sz w:val="20"/>
              </w:rPr>
              <w:t>Nombre:</w:t>
            </w:r>
          </w:p>
        </w:tc>
      </w:tr>
      <w:tr w:rsidR="0097276D" w:rsidTr="004A6492">
        <w:trPr>
          <w:trHeight w:val="754"/>
        </w:trPr>
        <w:tc>
          <w:tcPr>
            <w:tcW w:w="10068" w:type="dxa"/>
            <w:gridSpan w:val="2"/>
          </w:tcPr>
          <w:p w:rsidR="0097276D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Dirección en la provincia de destino:</w:t>
            </w:r>
          </w:p>
        </w:tc>
      </w:tr>
      <w:tr w:rsidR="0097276D" w:rsidTr="004A6492">
        <w:trPr>
          <w:trHeight w:val="510"/>
        </w:trPr>
        <w:tc>
          <w:tcPr>
            <w:tcW w:w="5508" w:type="dxa"/>
          </w:tcPr>
          <w:p w:rsidR="0097276D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4560" w:type="dxa"/>
          </w:tcPr>
          <w:p w:rsidR="0097276D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Teléfono:</w:t>
            </w:r>
          </w:p>
        </w:tc>
      </w:tr>
    </w:tbl>
    <w:p w:rsidR="004A6492" w:rsidRDefault="004A6492" w:rsidP="00EB5239">
      <w:pPr>
        <w:jc w:val="both"/>
        <w:rPr>
          <w:rFonts w:cs="Arial"/>
          <w:b/>
          <w:i/>
          <w:szCs w:val="24"/>
        </w:rPr>
      </w:pPr>
    </w:p>
    <w:p w:rsidR="004A6492" w:rsidRPr="00016B2B" w:rsidRDefault="004A6492" w:rsidP="00EB5239">
      <w:pPr>
        <w:jc w:val="both"/>
        <w:rPr>
          <w:rFonts w:cs="Arial"/>
          <w:b/>
          <w:i/>
          <w:szCs w:val="24"/>
          <w:u w:val="single"/>
        </w:rPr>
      </w:pPr>
      <w:r w:rsidRPr="00016B2B">
        <w:rPr>
          <w:rFonts w:cs="Arial"/>
          <w:b/>
          <w:i/>
          <w:szCs w:val="24"/>
          <w:u w:val="single"/>
        </w:rPr>
        <w:t xml:space="preserve">Confirmación de llegada y Registro en </w:t>
      </w:r>
      <w:smartTag w:uri="urn:schemas-microsoft-com:office:smarttags" w:element="PersonName">
        <w:smartTagPr>
          <w:attr w:name="ProductID" w:val="la Universidad"/>
        </w:smartTagPr>
        <w:r w:rsidRPr="00016B2B">
          <w:rPr>
            <w:rFonts w:cs="Arial"/>
            <w:b/>
            <w:i/>
            <w:szCs w:val="24"/>
            <w:u w:val="single"/>
          </w:rPr>
          <w:t>la Universidad</w:t>
        </w:r>
      </w:smartTag>
      <w:r w:rsidRPr="00016B2B">
        <w:rPr>
          <w:rFonts w:cs="Arial"/>
          <w:b/>
          <w:i/>
          <w:szCs w:val="24"/>
          <w:u w:val="single"/>
        </w:rPr>
        <w:t xml:space="preserve"> de destino:</w:t>
      </w:r>
    </w:p>
    <w:p w:rsidR="004A6492" w:rsidRDefault="004A6492" w:rsidP="00EB5239">
      <w:pPr>
        <w:jc w:val="both"/>
        <w:rPr>
          <w:rFonts w:cs="Arial"/>
          <w:b/>
          <w:szCs w:val="24"/>
        </w:rPr>
      </w:pPr>
    </w:p>
    <w:tbl>
      <w:tblPr>
        <w:tblStyle w:val="Tablaconcuadrcula"/>
        <w:tblW w:w="10068" w:type="dxa"/>
        <w:tblLook w:val="01E0" w:firstRow="1" w:lastRow="1" w:firstColumn="1" w:lastColumn="1" w:noHBand="0" w:noVBand="0"/>
      </w:tblPr>
      <w:tblGrid>
        <w:gridCol w:w="5508"/>
        <w:gridCol w:w="4560"/>
      </w:tblGrid>
      <w:tr w:rsidR="004A6492" w:rsidTr="004A6492">
        <w:trPr>
          <w:trHeight w:val="754"/>
        </w:trPr>
        <w:tc>
          <w:tcPr>
            <w:tcW w:w="10068" w:type="dxa"/>
            <w:gridSpan w:val="2"/>
          </w:tcPr>
          <w:p w:rsidR="004A6492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El estudiante mencionado ha sido registrado en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cs="Arial"/>
                  <w:b/>
                  <w:sz w:val="20"/>
                </w:rPr>
                <w:t>la Facultad</w:t>
              </w:r>
            </w:smartTag>
            <w:r>
              <w:rPr>
                <w:rFonts w:cs="Arial"/>
                <w:b/>
                <w:sz w:val="20"/>
              </w:rPr>
              <w:t xml:space="preserve"> de:</w:t>
            </w:r>
          </w:p>
        </w:tc>
      </w:tr>
      <w:tr w:rsidR="004A6492" w:rsidTr="004A6492">
        <w:trPr>
          <w:trHeight w:val="624"/>
        </w:trPr>
        <w:tc>
          <w:tcPr>
            <w:tcW w:w="10068" w:type="dxa"/>
            <w:gridSpan w:val="2"/>
            <w:vAlign w:val="center"/>
          </w:tcPr>
          <w:p w:rsidR="004A6492" w:rsidRPr="004A6492" w:rsidRDefault="004A6492" w:rsidP="004A649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Para efectuar una estancia SICUE desde: __ / __ / 20__   hasta</w:t>
            </w:r>
            <w:r w:rsidR="00E02A0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__ / __ / 20__ </w:t>
            </w:r>
          </w:p>
        </w:tc>
      </w:tr>
      <w:tr w:rsidR="004A6492" w:rsidTr="004A6492">
        <w:trPr>
          <w:trHeight w:val="1418"/>
        </w:trPr>
        <w:tc>
          <w:tcPr>
            <w:tcW w:w="5508" w:type="dxa"/>
          </w:tcPr>
          <w:p w:rsid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Firma del Coordinador:</w:t>
            </w:r>
          </w:p>
          <w:p w:rsid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</w:p>
          <w:p w:rsid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</w:p>
          <w:p w:rsid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</w:p>
          <w:p w:rsid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</w:p>
          <w:p w:rsidR="004A6492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Fecha:</w:t>
            </w:r>
          </w:p>
        </w:tc>
        <w:tc>
          <w:tcPr>
            <w:tcW w:w="4560" w:type="dxa"/>
          </w:tcPr>
          <w:p w:rsidR="004A6492" w:rsidRPr="004A6492" w:rsidRDefault="004A6492" w:rsidP="00EB52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SELLO</w:t>
            </w:r>
          </w:p>
        </w:tc>
      </w:tr>
    </w:tbl>
    <w:p w:rsidR="004A6492" w:rsidRDefault="004A6492" w:rsidP="00EB5239">
      <w:pPr>
        <w:jc w:val="both"/>
        <w:rPr>
          <w:rFonts w:cs="Arial"/>
          <w:b/>
          <w:szCs w:val="24"/>
        </w:rPr>
      </w:pPr>
    </w:p>
    <w:tbl>
      <w:tblPr>
        <w:tblStyle w:val="Tablaconcuadrcula"/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4A6492" w:rsidTr="004A6492">
        <w:trPr>
          <w:trHeight w:val="1592"/>
        </w:trPr>
        <w:tc>
          <w:tcPr>
            <w:tcW w:w="10068" w:type="dxa"/>
          </w:tcPr>
          <w:p w:rsidR="004A6492" w:rsidRDefault="004A6492" w:rsidP="00EB523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REMITIR A: </w:t>
            </w:r>
          </w:p>
          <w:p w:rsidR="004A6492" w:rsidRP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4A6492">
              <w:rPr>
                <w:rFonts w:cs="Arial"/>
                <w:b/>
                <w:sz w:val="20"/>
              </w:rPr>
              <w:t>Oficina de Relaciones Internacionales</w:t>
            </w:r>
          </w:p>
          <w:p w:rsidR="004A6492" w:rsidRP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r w:rsidRPr="004A6492">
              <w:rPr>
                <w:rFonts w:cs="Arial"/>
                <w:b/>
                <w:sz w:val="20"/>
              </w:rPr>
              <w:t>Universidad Miguel Hernández de Elche</w:t>
            </w:r>
          </w:p>
          <w:p w:rsidR="004A6492" w:rsidRP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r w:rsidRPr="004A6492">
              <w:rPr>
                <w:rFonts w:cs="Arial"/>
                <w:b/>
                <w:sz w:val="20"/>
              </w:rPr>
              <w:t xml:space="preserve">Avenida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4A6492">
                <w:rPr>
                  <w:rFonts w:cs="Arial"/>
                  <w:b/>
                  <w:sz w:val="20"/>
                </w:rPr>
                <w:t>la Universidad</w:t>
              </w:r>
            </w:smartTag>
            <w:r w:rsidRPr="004A6492">
              <w:rPr>
                <w:rFonts w:cs="Arial"/>
                <w:b/>
                <w:sz w:val="20"/>
              </w:rPr>
              <w:t>, s/n – 03202 Elche – Alicante</w:t>
            </w:r>
          </w:p>
          <w:p w:rsid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r w:rsidRPr="004A6492">
              <w:rPr>
                <w:rFonts w:cs="Arial"/>
                <w:b/>
                <w:sz w:val="20"/>
              </w:rPr>
              <w:t>Tel.: 96 665 87 10</w:t>
            </w:r>
          </w:p>
          <w:p w:rsid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Fax: 96 665 87 05</w:t>
            </w:r>
          </w:p>
          <w:p w:rsidR="004A6492" w:rsidRPr="004A6492" w:rsidRDefault="004A6492" w:rsidP="004A649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e-mail: </w:t>
            </w:r>
            <w:hyperlink r:id="rId8" w:history="1">
              <w:r w:rsidRPr="00C758F0">
                <w:rPr>
                  <w:rStyle w:val="Hipervnculo"/>
                  <w:rFonts w:cs="Arial"/>
                  <w:b/>
                  <w:sz w:val="20"/>
                </w:rPr>
                <w:t>movilidad@umh.es</w:t>
              </w:r>
            </w:hyperlink>
          </w:p>
        </w:tc>
      </w:tr>
    </w:tbl>
    <w:p w:rsidR="004A6492" w:rsidRPr="004A6492" w:rsidRDefault="004A6492" w:rsidP="00724965">
      <w:pPr>
        <w:jc w:val="both"/>
      </w:pPr>
    </w:p>
    <w:sectPr w:rsidR="004A6492" w:rsidRPr="004A6492" w:rsidSect="001D0191">
      <w:footerReference w:type="default" r:id="rId9"/>
      <w:headerReference w:type="first" r:id="rId10"/>
      <w:pgSz w:w="11906" w:h="16838"/>
      <w:pgMar w:top="1089" w:right="1346" w:bottom="1418" w:left="902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60" w:rsidRDefault="004E4E60">
      <w:r>
        <w:separator/>
      </w:r>
    </w:p>
  </w:endnote>
  <w:endnote w:type="continuationSeparator" w:id="0">
    <w:p w:rsidR="004E4E60" w:rsidRDefault="004E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08" w:rsidRDefault="00CC4B24" w:rsidP="00EA4008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3144520</wp:posOffset>
              </wp:positionH>
              <wp:positionV relativeFrom="paragraph">
                <wp:posOffset>34290</wp:posOffset>
              </wp:positionV>
              <wp:extent cx="148590" cy="148590"/>
              <wp:effectExtent l="1270" t="5715" r="2540" b="7620"/>
              <wp:wrapNone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15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6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7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8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9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2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4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47.6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f4eygAAJN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">
              <o:lock v:ext="edit" aspectratio="t"/>
              <v:shape id="Freeform 15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6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7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8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9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20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21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2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3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4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EA4008" w:rsidRDefault="00EA4008" w:rsidP="00EA4008">
    <w:pPr>
      <w:pStyle w:val="Ttulo2"/>
      <w:spacing w:line="240" w:lineRule="auto"/>
      <w:rPr>
        <w:b w:val="0"/>
        <w:bCs/>
      </w:rPr>
    </w:pPr>
    <w:r>
      <w:rPr>
        <w:b w:val="0"/>
        <w:bCs/>
      </w:rPr>
      <w:t>OFICINA DE RELACIONES INTERNACIONALES</w:t>
    </w:r>
  </w:p>
  <w:p w:rsidR="00EA4008" w:rsidRDefault="00EA4008" w:rsidP="00EA4008">
    <w:pPr>
      <w:jc w:val="center"/>
      <w:rPr>
        <w:sz w:val="16"/>
      </w:rPr>
    </w:pPr>
    <w:r>
      <w:rPr>
        <w:sz w:val="16"/>
      </w:rPr>
      <w:t>UNIVERSIDAD MIGUEL HERNÁNDEZ</w:t>
    </w:r>
  </w:p>
  <w:p w:rsidR="00EA4008" w:rsidRDefault="00EA4008" w:rsidP="00EA4008">
    <w:pPr>
      <w:jc w:val="center"/>
      <w:rPr>
        <w:sz w:val="14"/>
      </w:rPr>
    </w:pPr>
    <w:r>
      <w:rPr>
        <w:sz w:val="14"/>
      </w:rPr>
      <w:t>Avda. de la  Universidadl, s/n – 03202 ELCHE</w:t>
    </w:r>
  </w:p>
  <w:p w:rsidR="00EA4008" w:rsidRDefault="00EA4008" w:rsidP="00EA4008">
    <w:pPr>
      <w:jc w:val="center"/>
      <w:rPr>
        <w:sz w:val="14"/>
      </w:rPr>
    </w:pPr>
    <w:r>
      <w:rPr>
        <w:sz w:val="14"/>
      </w:rPr>
      <w:t>Telf.: + 34 96 665 87 10 – Fax: + 34 96 665 87 05</w:t>
    </w:r>
  </w:p>
  <w:p w:rsidR="00EA4008" w:rsidRDefault="00EA4008" w:rsidP="00EA4008">
    <w:pPr>
      <w:pStyle w:val="Piedepgina"/>
      <w:jc w:val="center"/>
      <w:rPr>
        <w:sz w:val="14"/>
      </w:rPr>
    </w:pPr>
    <w:r>
      <w:rPr>
        <w:sz w:val="14"/>
      </w:rPr>
      <w:t xml:space="preserve">c.electrónico: </w:t>
    </w:r>
    <w:hyperlink r:id="rId1" w:history="1">
      <w:r>
        <w:rPr>
          <w:rStyle w:val="Hipervnculo"/>
          <w:sz w:val="14"/>
        </w:rPr>
        <w:t>rel.internacionales@umh.es</w:t>
      </w:r>
    </w:hyperlink>
  </w:p>
  <w:p w:rsidR="00EA4008" w:rsidRDefault="00EA4008" w:rsidP="00EA4008">
    <w:pPr>
      <w:pStyle w:val="Piedepgina"/>
      <w:jc w:val="center"/>
      <w:rPr>
        <w:lang w:val="en-US"/>
      </w:rPr>
    </w:pPr>
    <w:r>
      <w:rPr>
        <w:sz w:val="14"/>
        <w:lang w:val="en-US"/>
      </w:rPr>
      <w:t xml:space="preserve">website: </w:t>
    </w:r>
    <w:hyperlink r:id="rId2" w:history="1">
      <w:r>
        <w:rPr>
          <w:rStyle w:val="Hipervnculo"/>
          <w:sz w:val="14"/>
          <w:lang w:val="en-US"/>
        </w:rPr>
        <w:t>http://www.umh.es/ori</w:t>
      </w:r>
    </w:hyperlink>
    <w:r>
      <w:rPr>
        <w:sz w:val="14"/>
        <w:lang w:val="en-US"/>
      </w:rPr>
      <w:t xml:space="preserve"> - http://ects.umh.es</w:t>
    </w:r>
  </w:p>
  <w:p w:rsidR="00EA4008" w:rsidRPr="00EA4008" w:rsidRDefault="00EA400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60" w:rsidRDefault="004E4E60">
      <w:r>
        <w:separator/>
      </w:r>
    </w:p>
  </w:footnote>
  <w:footnote w:type="continuationSeparator" w:id="0">
    <w:p w:rsidR="004E4E60" w:rsidRDefault="004E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98" w:rsidRDefault="00345D72">
    <w:pPr>
      <w:pStyle w:val="Encabezado"/>
      <w:jc w:val="cent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2540</wp:posOffset>
          </wp:positionV>
          <wp:extent cx="893445" cy="898525"/>
          <wp:effectExtent l="19050" t="0" r="1905" b="0"/>
          <wp:wrapTopAndBottom/>
          <wp:docPr id="12" name="Imagen 12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60"/>
    <w:multiLevelType w:val="hybridMultilevel"/>
    <w:tmpl w:val="E40E6B20"/>
    <w:lvl w:ilvl="0" w:tplc="BADE7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E0689E"/>
    <w:multiLevelType w:val="hybridMultilevel"/>
    <w:tmpl w:val="D058357E"/>
    <w:lvl w:ilvl="0" w:tplc="E5AA43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AB4E6C"/>
    <w:multiLevelType w:val="hybridMultilevel"/>
    <w:tmpl w:val="9DF09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59A4"/>
    <w:multiLevelType w:val="hybridMultilevel"/>
    <w:tmpl w:val="ECE21852"/>
    <w:lvl w:ilvl="0" w:tplc="7E90C15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032CFC"/>
    <w:multiLevelType w:val="hybridMultilevel"/>
    <w:tmpl w:val="67FA7ECA"/>
    <w:lvl w:ilvl="0" w:tplc="9A927A68">
      <w:start w:val="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DA"/>
    <w:rsid w:val="00006524"/>
    <w:rsid w:val="00016B2B"/>
    <w:rsid w:val="00022798"/>
    <w:rsid w:val="00030BA1"/>
    <w:rsid w:val="00073524"/>
    <w:rsid w:val="0008324A"/>
    <w:rsid w:val="00094248"/>
    <w:rsid w:val="000A0440"/>
    <w:rsid w:val="000A2511"/>
    <w:rsid w:val="000A7C87"/>
    <w:rsid w:val="000B6817"/>
    <w:rsid w:val="000C0F7A"/>
    <w:rsid w:val="000D7AB2"/>
    <w:rsid w:val="000E3BDB"/>
    <w:rsid w:val="000F7ACC"/>
    <w:rsid w:val="00102647"/>
    <w:rsid w:val="00104FE0"/>
    <w:rsid w:val="00106EEB"/>
    <w:rsid w:val="001135E3"/>
    <w:rsid w:val="001272B3"/>
    <w:rsid w:val="001331FD"/>
    <w:rsid w:val="00133DEF"/>
    <w:rsid w:val="001424D3"/>
    <w:rsid w:val="00144C60"/>
    <w:rsid w:val="00146066"/>
    <w:rsid w:val="0015262A"/>
    <w:rsid w:val="00154F19"/>
    <w:rsid w:val="00176C4C"/>
    <w:rsid w:val="00182EC6"/>
    <w:rsid w:val="001A2083"/>
    <w:rsid w:val="001A49DE"/>
    <w:rsid w:val="001C33BA"/>
    <w:rsid w:val="001D0191"/>
    <w:rsid w:val="001D2A4D"/>
    <w:rsid w:val="001D3303"/>
    <w:rsid w:val="001D627F"/>
    <w:rsid w:val="001E1D87"/>
    <w:rsid w:val="001E4B90"/>
    <w:rsid w:val="001F7496"/>
    <w:rsid w:val="00204DF2"/>
    <w:rsid w:val="00207602"/>
    <w:rsid w:val="002257CD"/>
    <w:rsid w:val="00232D5B"/>
    <w:rsid w:val="00240340"/>
    <w:rsid w:val="00243428"/>
    <w:rsid w:val="00243E52"/>
    <w:rsid w:val="00245561"/>
    <w:rsid w:val="00262FDA"/>
    <w:rsid w:val="0027259F"/>
    <w:rsid w:val="00277BD2"/>
    <w:rsid w:val="00281365"/>
    <w:rsid w:val="002A72B7"/>
    <w:rsid w:val="002B795D"/>
    <w:rsid w:val="002C048E"/>
    <w:rsid w:val="002C4CCA"/>
    <w:rsid w:val="002D4B0F"/>
    <w:rsid w:val="002F0204"/>
    <w:rsid w:val="00300768"/>
    <w:rsid w:val="003007B5"/>
    <w:rsid w:val="0031505F"/>
    <w:rsid w:val="00317E46"/>
    <w:rsid w:val="00321512"/>
    <w:rsid w:val="00330F19"/>
    <w:rsid w:val="00345276"/>
    <w:rsid w:val="00345D72"/>
    <w:rsid w:val="0034753D"/>
    <w:rsid w:val="00351399"/>
    <w:rsid w:val="00357688"/>
    <w:rsid w:val="00380A5F"/>
    <w:rsid w:val="003830E5"/>
    <w:rsid w:val="00390B92"/>
    <w:rsid w:val="003979A7"/>
    <w:rsid w:val="003B2FFC"/>
    <w:rsid w:val="003C0772"/>
    <w:rsid w:val="003C440C"/>
    <w:rsid w:val="003C581E"/>
    <w:rsid w:val="003C61D9"/>
    <w:rsid w:val="003E21FB"/>
    <w:rsid w:val="003E4C70"/>
    <w:rsid w:val="004063B3"/>
    <w:rsid w:val="0041724E"/>
    <w:rsid w:val="00421B7E"/>
    <w:rsid w:val="00423EAA"/>
    <w:rsid w:val="0043657D"/>
    <w:rsid w:val="00446FAE"/>
    <w:rsid w:val="00461572"/>
    <w:rsid w:val="004715BC"/>
    <w:rsid w:val="0047198D"/>
    <w:rsid w:val="0047573D"/>
    <w:rsid w:val="00482911"/>
    <w:rsid w:val="004849EC"/>
    <w:rsid w:val="004871B6"/>
    <w:rsid w:val="00493446"/>
    <w:rsid w:val="00494FCF"/>
    <w:rsid w:val="004A6492"/>
    <w:rsid w:val="004B5A6E"/>
    <w:rsid w:val="004B5F07"/>
    <w:rsid w:val="004B6F38"/>
    <w:rsid w:val="004C6303"/>
    <w:rsid w:val="004D6991"/>
    <w:rsid w:val="004E087E"/>
    <w:rsid w:val="004E4E60"/>
    <w:rsid w:val="004F6FCB"/>
    <w:rsid w:val="00505EFA"/>
    <w:rsid w:val="00512771"/>
    <w:rsid w:val="00524CA6"/>
    <w:rsid w:val="00540302"/>
    <w:rsid w:val="0054114F"/>
    <w:rsid w:val="005447B9"/>
    <w:rsid w:val="00552D4F"/>
    <w:rsid w:val="00564257"/>
    <w:rsid w:val="005941CA"/>
    <w:rsid w:val="005A6EA3"/>
    <w:rsid w:val="005C0BF8"/>
    <w:rsid w:val="005C50B1"/>
    <w:rsid w:val="005D13C4"/>
    <w:rsid w:val="005D36DA"/>
    <w:rsid w:val="005E5859"/>
    <w:rsid w:val="005F08ED"/>
    <w:rsid w:val="005F6E85"/>
    <w:rsid w:val="006243C8"/>
    <w:rsid w:val="00637DB3"/>
    <w:rsid w:val="0064025A"/>
    <w:rsid w:val="006405B3"/>
    <w:rsid w:val="006420B0"/>
    <w:rsid w:val="00642F1B"/>
    <w:rsid w:val="00643C75"/>
    <w:rsid w:val="0064440A"/>
    <w:rsid w:val="00646F0A"/>
    <w:rsid w:val="00651F0A"/>
    <w:rsid w:val="0067631A"/>
    <w:rsid w:val="00682FAE"/>
    <w:rsid w:val="00687390"/>
    <w:rsid w:val="00696169"/>
    <w:rsid w:val="006A459A"/>
    <w:rsid w:val="006A4D3B"/>
    <w:rsid w:val="006B3A90"/>
    <w:rsid w:val="006C46FF"/>
    <w:rsid w:val="006F1C01"/>
    <w:rsid w:val="006F4233"/>
    <w:rsid w:val="007100FC"/>
    <w:rsid w:val="00715D6C"/>
    <w:rsid w:val="00724965"/>
    <w:rsid w:val="0074167D"/>
    <w:rsid w:val="00772351"/>
    <w:rsid w:val="007A3F29"/>
    <w:rsid w:val="007B31BF"/>
    <w:rsid w:val="007B49D4"/>
    <w:rsid w:val="007C47BF"/>
    <w:rsid w:val="007C4941"/>
    <w:rsid w:val="007E5756"/>
    <w:rsid w:val="007F3E55"/>
    <w:rsid w:val="00802A27"/>
    <w:rsid w:val="00813AF3"/>
    <w:rsid w:val="00833A8E"/>
    <w:rsid w:val="00840DB8"/>
    <w:rsid w:val="00841BA0"/>
    <w:rsid w:val="00864D03"/>
    <w:rsid w:val="00864D1A"/>
    <w:rsid w:val="00870428"/>
    <w:rsid w:val="00876815"/>
    <w:rsid w:val="008A5B57"/>
    <w:rsid w:val="008C157B"/>
    <w:rsid w:val="008C21D1"/>
    <w:rsid w:val="008E3453"/>
    <w:rsid w:val="008E6FE0"/>
    <w:rsid w:val="008F2730"/>
    <w:rsid w:val="009008DE"/>
    <w:rsid w:val="00912836"/>
    <w:rsid w:val="0095136B"/>
    <w:rsid w:val="00962881"/>
    <w:rsid w:val="0097276D"/>
    <w:rsid w:val="0097401B"/>
    <w:rsid w:val="00974DEE"/>
    <w:rsid w:val="009B6081"/>
    <w:rsid w:val="009C1C93"/>
    <w:rsid w:val="00A05892"/>
    <w:rsid w:val="00A07788"/>
    <w:rsid w:val="00A12270"/>
    <w:rsid w:val="00A1399C"/>
    <w:rsid w:val="00A17784"/>
    <w:rsid w:val="00A24FA3"/>
    <w:rsid w:val="00A43382"/>
    <w:rsid w:val="00A50E61"/>
    <w:rsid w:val="00A52ECA"/>
    <w:rsid w:val="00AA66A9"/>
    <w:rsid w:val="00AA75D9"/>
    <w:rsid w:val="00AB1721"/>
    <w:rsid w:val="00AB47F1"/>
    <w:rsid w:val="00AB74D3"/>
    <w:rsid w:val="00AD18D6"/>
    <w:rsid w:val="00B02089"/>
    <w:rsid w:val="00B0486E"/>
    <w:rsid w:val="00B23E67"/>
    <w:rsid w:val="00B26292"/>
    <w:rsid w:val="00B277D3"/>
    <w:rsid w:val="00B47334"/>
    <w:rsid w:val="00B505B7"/>
    <w:rsid w:val="00BA2E49"/>
    <w:rsid w:val="00BA543B"/>
    <w:rsid w:val="00BA7550"/>
    <w:rsid w:val="00BB0A06"/>
    <w:rsid w:val="00BB2BBA"/>
    <w:rsid w:val="00BB563F"/>
    <w:rsid w:val="00BD658E"/>
    <w:rsid w:val="00BE0361"/>
    <w:rsid w:val="00BE6442"/>
    <w:rsid w:val="00BF1731"/>
    <w:rsid w:val="00C0429F"/>
    <w:rsid w:val="00C1401D"/>
    <w:rsid w:val="00C2055B"/>
    <w:rsid w:val="00C3318B"/>
    <w:rsid w:val="00C37325"/>
    <w:rsid w:val="00C42F37"/>
    <w:rsid w:val="00C44309"/>
    <w:rsid w:val="00C45F8F"/>
    <w:rsid w:val="00C545A9"/>
    <w:rsid w:val="00C571BA"/>
    <w:rsid w:val="00C86910"/>
    <w:rsid w:val="00C964F3"/>
    <w:rsid w:val="00CA191E"/>
    <w:rsid w:val="00CB1271"/>
    <w:rsid w:val="00CB1E44"/>
    <w:rsid w:val="00CC4B24"/>
    <w:rsid w:val="00CC5BCB"/>
    <w:rsid w:val="00CD76A8"/>
    <w:rsid w:val="00CF031F"/>
    <w:rsid w:val="00CF47CD"/>
    <w:rsid w:val="00D232B1"/>
    <w:rsid w:val="00D25089"/>
    <w:rsid w:val="00D31331"/>
    <w:rsid w:val="00D459B4"/>
    <w:rsid w:val="00D73DD8"/>
    <w:rsid w:val="00D82563"/>
    <w:rsid w:val="00DB1AEF"/>
    <w:rsid w:val="00DC3740"/>
    <w:rsid w:val="00DC3ACE"/>
    <w:rsid w:val="00DE037C"/>
    <w:rsid w:val="00DE386D"/>
    <w:rsid w:val="00DE46EE"/>
    <w:rsid w:val="00DF3994"/>
    <w:rsid w:val="00DF3EC0"/>
    <w:rsid w:val="00DF45F3"/>
    <w:rsid w:val="00DF74BF"/>
    <w:rsid w:val="00E02A0A"/>
    <w:rsid w:val="00E12223"/>
    <w:rsid w:val="00E251F4"/>
    <w:rsid w:val="00E3117B"/>
    <w:rsid w:val="00E31C32"/>
    <w:rsid w:val="00E520F8"/>
    <w:rsid w:val="00E77878"/>
    <w:rsid w:val="00E80F4A"/>
    <w:rsid w:val="00EA4008"/>
    <w:rsid w:val="00EB31B5"/>
    <w:rsid w:val="00EB4E4A"/>
    <w:rsid w:val="00EB5239"/>
    <w:rsid w:val="00EC706F"/>
    <w:rsid w:val="00EE574B"/>
    <w:rsid w:val="00EE644E"/>
    <w:rsid w:val="00F005F1"/>
    <w:rsid w:val="00F5051E"/>
    <w:rsid w:val="00F506B5"/>
    <w:rsid w:val="00F961C8"/>
    <w:rsid w:val="00FA436C"/>
    <w:rsid w:val="00FB78BC"/>
    <w:rsid w:val="00FC1BC7"/>
    <w:rsid w:val="00FD39D6"/>
    <w:rsid w:val="00FE2786"/>
    <w:rsid w:val="00FF15E3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4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17E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317E46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974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7E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17E46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317E46"/>
    <w:rPr>
      <w:color w:val="0000FF"/>
      <w:u w:val="single"/>
    </w:rPr>
  </w:style>
  <w:style w:type="paragraph" w:styleId="NormalWeb">
    <w:name w:val="Normal (Web)"/>
    <w:basedOn w:val="Normal"/>
    <w:rsid w:val="00317E46"/>
    <w:pPr>
      <w:spacing w:before="100" w:beforeAutospacing="1" w:after="100" w:afterAutospacing="1"/>
      <w:jc w:val="both"/>
    </w:pPr>
    <w:rPr>
      <w:rFonts w:eastAsia="Arial Unicode MS" w:cs="Arial"/>
      <w:color w:val="6040E0"/>
      <w:szCs w:val="24"/>
    </w:rPr>
  </w:style>
  <w:style w:type="paragraph" w:styleId="Sangradetextonormal">
    <w:name w:val="Body Text Indent"/>
    <w:basedOn w:val="Normal"/>
    <w:rsid w:val="00317E46"/>
    <w:pPr>
      <w:autoSpaceDE w:val="0"/>
      <w:autoSpaceDN w:val="0"/>
      <w:adjustRightInd w:val="0"/>
      <w:spacing w:line="360" w:lineRule="auto"/>
      <w:ind w:firstLine="708"/>
      <w:jc w:val="both"/>
    </w:pPr>
    <w:rPr>
      <w:rFonts w:cs="Arial"/>
      <w:lang w:val="en-US"/>
    </w:rPr>
  </w:style>
  <w:style w:type="paragraph" w:styleId="Sangra2detindependiente">
    <w:name w:val="Body Text Indent 2"/>
    <w:basedOn w:val="Normal"/>
    <w:rsid w:val="00317E46"/>
    <w:pPr>
      <w:ind w:left="360" w:firstLine="348"/>
      <w:jc w:val="both"/>
    </w:pPr>
    <w:rPr>
      <w:lang w:val="es-ES_tradnl"/>
    </w:rPr>
  </w:style>
  <w:style w:type="paragraph" w:styleId="Textoindependiente">
    <w:name w:val="Body Text"/>
    <w:basedOn w:val="Normal"/>
    <w:rsid w:val="00317E46"/>
    <w:pPr>
      <w:jc w:val="both"/>
    </w:pPr>
    <w:rPr>
      <w:rFonts w:cs="Arial"/>
      <w:i/>
      <w:snapToGrid w:val="0"/>
      <w:color w:val="000000"/>
      <w:sz w:val="18"/>
    </w:rPr>
  </w:style>
  <w:style w:type="paragraph" w:styleId="Textodeglobo">
    <w:name w:val="Balloon Text"/>
    <w:basedOn w:val="Normal"/>
    <w:semiHidden/>
    <w:rsid w:val="00B262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4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17E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317E46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974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7E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17E46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317E46"/>
    <w:rPr>
      <w:color w:val="0000FF"/>
      <w:u w:val="single"/>
    </w:rPr>
  </w:style>
  <w:style w:type="paragraph" w:styleId="NormalWeb">
    <w:name w:val="Normal (Web)"/>
    <w:basedOn w:val="Normal"/>
    <w:rsid w:val="00317E46"/>
    <w:pPr>
      <w:spacing w:before="100" w:beforeAutospacing="1" w:after="100" w:afterAutospacing="1"/>
      <w:jc w:val="both"/>
    </w:pPr>
    <w:rPr>
      <w:rFonts w:eastAsia="Arial Unicode MS" w:cs="Arial"/>
      <w:color w:val="6040E0"/>
      <w:szCs w:val="24"/>
    </w:rPr>
  </w:style>
  <w:style w:type="paragraph" w:styleId="Sangradetextonormal">
    <w:name w:val="Body Text Indent"/>
    <w:basedOn w:val="Normal"/>
    <w:rsid w:val="00317E46"/>
    <w:pPr>
      <w:autoSpaceDE w:val="0"/>
      <w:autoSpaceDN w:val="0"/>
      <w:adjustRightInd w:val="0"/>
      <w:spacing w:line="360" w:lineRule="auto"/>
      <w:ind w:firstLine="708"/>
      <w:jc w:val="both"/>
    </w:pPr>
    <w:rPr>
      <w:rFonts w:cs="Arial"/>
      <w:lang w:val="en-US"/>
    </w:rPr>
  </w:style>
  <w:style w:type="paragraph" w:styleId="Sangra2detindependiente">
    <w:name w:val="Body Text Indent 2"/>
    <w:basedOn w:val="Normal"/>
    <w:rsid w:val="00317E46"/>
    <w:pPr>
      <w:ind w:left="360" w:firstLine="348"/>
      <w:jc w:val="both"/>
    </w:pPr>
    <w:rPr>
      <w:lang w:val="es-ES_tradnl"/>
    </w:rPr>
  </w:style>
  <w:style w:type="paragraph" w:styleId="Textoindependiente">
    <w:name w:val="Body Text"/>
    <w:basedOn w:val="Normal"/>
    <w:rsid w:val="00317E46"/>
    <w:pPr>
      <w:jc w:val="both"/>
    </w:pPr>
    <w:rPr>
      <w:rFonts w:cs="Arial"/>
      <w:i/>
      <w:snapToGrid w:val="0"/>
      <w:color w:val="000000"/>
      <w:sz w:val="18"/>
    </w:rPr>
  </w:style>
  <w:style w:type="paragraph" w:styleId="Textodeglobo">
    <w:name w:val="Balloon Text"/>
    <w:basedOn w:val="Normal"/>
    <w:semiHidden/>
    <w:rsid w:val="00B262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Universität Würzburg</vt:lpstr>
    </vt:vector>
  </TitlesOfParts>
  <Company>Universidad Miguel Hernandez</Company>
  <LinksUpToDate>false</LinksUpToDate>
  <CharactersWithSpaces>879</CharactersWithSpaces>
  <SharedDoc>false</SharedDoc>
  <HLinks>
    <vt:vector size="18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Würzburg</dc:title>
  <dc:creator>.</dc:creator>
  <cp:lastModifiedBy>Hernandez Frances, Maria Dolores</cp:lastModifiedBy>
  <cp:revision>2</cp:revision>
  <cp:lastPrinted>2009-11-25T10:14:00Z</cp:lastPrinted>
  <dcterms:created xsi:type="dcterms:W3CDTF">2013-04-23T11:48:00Z</dcterms:created>
  <dcterms:modified xsi:type="dcterms:W3CDTF">2013-04-23T11:48:00Z</dcterms:modified>
</cp:coreProperties>
</file>