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7F15DB9B" w14:textId="0A794122" w:rsidR="0000020D" w:rsidRPr="00ED09BA" w:rsidRDefault="008A4428" w:rsidP="0000020D">
      <w:pPr>
        <w:autoSpaceDE w:val="0"/>
        <w:autoSpaceDN w:val="0"/>
        <w:adjustRightInd w:val="0"/>
        <w:jc w:val="both"/>
        <w:rPr>
          <w:b/>
        </w:rPr>
      </w:pPr>
      <w:r w:rsidRPr="00ED09BA">
        <w:rPr>
          <w:b/>
        </w:rPr>
        <w:t>A</w:t>
      </w:r>
      <w:r w:rsidR="00813CF5" w:rsidRPr="00ED09BA">
        <w:rPr>
          <w:b/>
        </w:rPr>
        <w:t>NEXO</w:t>
      </w:r>
      <w:r w:rsidR="006C0104" w:rsidRPr="00ED09BA">
        <w:rPr>
          <w:b/>
        </w:rPr>
        <w:t xml:space="preserve"> I</w:t>
      </w:r>
      <w:r w:rsidR="0000020D" w:rsidRPr="00ED09BA">
        <w:rPr>
          <w:b/>
        </w:rPr>
        <w:t>I</w:t>
      </w:r>
      <w:r w:rsidR="006C0104" w:rsidRPr="00ED09BA">
        <w:rPr>
          <w:b/>
        </w:rPr>
        <w:t>I: A</w:t>
      </w:r>
      <w:r w:rsidR="00813CF5" w:rsidRPr="00ED09BA">
        <w:rPr>
          <w:b/>
        </w:rPr>
        <w:t>CUERDO DE MOVILIDAD</w:t>
      </w:r>
      <w:r w:rsidR="0000020D" w:rsidRPr="00ED09BA">
        <w:rPr>
          <w:b/>
        </w:rPr>
        <w:t xml:space="preserve"> -</w:t>
      </w:r>
      <w:r w:rsidR="0000020D" w:rsidRPr="00ED09BA">
        <w:rPr>
          <w:rFonts w:ascii="Arial" w:hAnsi="Arial" w:cs="Arial"/>
          <w:b/>
        </w:rPr>
        <w:t xml:space="preserve"> </w:t>
      </w:r>
      <w:r w:rsidR="0000020D" w:rsidRPr="00ED09BA">
        <w:rPr>
          <w:b/>
        </w:rPr>
        <w:t>PROGRAMA DE AYUDAS DE MOVILIDAD PARA ACTIVIDADES DE INTERNACIONALIZACIÓN DE LA UMH– PROGRAMA DESTINO PAS-FORMACIÓN 2018</w:t>
      </w:r>
    </w:p>
    <w:p w14:paraId="25574867" w14:textId="77777777" w:rsidR="006C0104" w:rsidRPr="00ED09BA" w:rsidRDefault="006C0104" w:rsidP="006C0104">
      <w:pPr>
        <w:jc w:val="center"/>
      </w:pPr>
    </w:p>
    <w:p w14:paraId="66D4EF7B" w14:textId="23229AC3" w:rsidR="00813CF5" w:rsidRPr="00ED09BA" w:rsidRDefault="00E0528C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Personal de Administración y Servicios UMH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177"/>
        <w:gridCol w:w="2255"/>
        <w:gridCol w:w="2105"/>
      </w:tblGrid>
      <w:tr w:rsidR="00813CF5" w:rsidRPr="00ED09BA" w14:paraId="33625C96" w14:textId="77777777" w:rsidTr="00813CF5">
        <w:trPr>
          <w:trHeight w:val="334"/>
        </w:trPr>
        <w:tc>
          <w:tcPr>
            <w:tcW w:w="2177" w:type="dxa"/>
            <w:shd w:val="clear" w:color="auto" w:fill="FFFFFF"/>
          </w:tcPr>
          <w:p w14:paraId="11F42B43" w14:textId="1D6B88BF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Apellidos</w:t>
            </w:r>
          </w:p>
        </w:tc>
        <w:tc>
          <w:tcPr>
            <w:tcW w:w="2177" w:type="dxa"/>
            <w:shd w:val="clear" w:color="auto" w:fill="FFFFFF"/>
          </w:tcPr>
          <w:p w14:paraId="5F2C5A3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bookmarkStart w:id="0" w:name="_GoBack"/>
            <w:bookmarkEnd w:id="0"/>
          </w:p>
        </w:tc>
        <w:tc>
          <w:tcPr>
            <w:tcW w:w="2255" w:type="dxa"/>
            <w:shd w:val="clear" w:color="auto" w:fill="FFFFFF"/>
          </w:tcPr>
          <w:p w14:paraId="438CF420" w14:textId="7FB93969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2105" w:type="dxa"/>
            <w:shd w:val="clear" w:color="auto" w:fill="FFFFFF"/>
          </w:tcPr>
          <w:p w14:paraId="117E3FCD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322308B8" w14:textId="77777777" w:rsidTr="00ED09BA">
        <w:trPr>
          <w:trHeight w:val="217"/>
        </w:trPr>
        <w:tc>
          <w:tcPr>
            <w:tcW w:w="2177" w:type="dxa"/>
            <w:shd w:val="clear" w:color="auto" w:fill="FFFFFF"/>
          </w:tcPr>
          <w:p w14:paraId="1A343FA6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6537" w:type="dxa"/>
            <w:gridSpan w:val="3"/>
            <w:shd w:val="clear" w:color="auto" w:fill="FFFFFF"/>
          </w:tcPr>
          <w:p w14:paraId="617A768E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5123A3D" w14:textId="77777777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14:paraId="4A9A7932" w14:textId="059FE8B4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Institución de destino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1802"/>
      </w:tblGrid>
      <w:tr w:rsidR="00813CF5" w:rsidRPr="00ED09BA" w14:paraId="148A616D" w14:textId="77777777" w:rsidTr="00ED09BA">
        <w:trPr>
          <w:trHeight w:val="371"/>
        </w:trPr>
        <w:tc>
          <w:tcPr>
            <w:tcW w:w="2235" w:type="dxa"/>
            <w:shd w:val="clear" w:color="auto" w:fill="FFFFFF"/>
          </w:tcPr>
          <w:p w14:paraId="232847AF" w14:textId="35D8DB83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6479" w:type="dxa"/>
            <w:gridSpan w:val="3"/>
            <w:shd w:val="clear" w:color="auto" w:fill="FFFFFF"/>
          </w:tcPr>
          <w:p w14:paraId="5B52DA37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20A6209D" w14:textId="77777777" w:rsidTr="00ED09BA">
        <w:trPr>
          <w:trHeight w:val="371"/>
        </w:trPr>
        <w:tc>
          <w:tcPr>
            <w:tcW w:w="2235" w:type="dxa"/>
            <w:shd w:val="clear" w:color="auto" w:fill="FFFFFF"/>
          </w:tcPr>
          <w:p w14:paraId="7B2EB74B" w14:textId="77777777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Departamento/</w:t>
            </w:r>
          </w:p>
          <w:p w14:paraId="77254190" w14:textId="3F846ED3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Servicio/Facultad</w:t>
            </w:r>
          </w:p>
        </w:tc>
        <w:tc>
          <w:tcPr>
            <w:tcW w:w="6479" w:type="dxa"/>
            <w:gridSpan w:val="3"/>
            <w:shd w:val="clear" w:color="auto" w:fill="FFFFFF"/>
          </w:tcPr>
          <w:p w14:paraId="1C37B84D" w14:textId="21FCB7D6" w:rsidR="00813CF5" w:rsidRPr="00ED09BA" w:rsidRDefault="00813CF5" w:rsidP="00813CF5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798D3587" w14:textId="77777777" w:rsidTr="00ED09BA">
        <w:trPr>
          <w:trHeight w:val="559"/>
        </w:trPr>
        <w:tc>
          <w:tcPr>
            <w:tcW w:w="2235" w:type="dxa"/>
            <w:shd w:val="clear" w:color="auto" w:fill="FFFFFF"/>
          </w:tcPr>
          <w:p w14:paraId="203DFB2F" w14:textId="07FFC874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Dirección</w:t>
            </w:r>
          </w:p>
        </w:tc>
        <w:tc>
          <w:tcPr>
            <w:tcW w:w="2126" w:type="dxa"/>
            <w:shd w:val="clear" w:color="auto" w:fill="FFFFFF"/>
          </w:tcPr>
          <w:p w14:paraId="04D9ECE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7612D0F" w14:textId="2DDB77FC" w:rsidR="00813CF5" w:rsidRPr="00ED09BA" w:rsidRDefault="00813CF5" w:rsidP="00CC15EC">
            <w:pPr>
              <w:ind w:right="-992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País</w:t>
            </w:r>
          </w:p>
        </w:tc>
        <w:tc>
          <w:tcPr>
            <w:tcW w:w="1802" w:type="dxa"/>
            <w:shd w:val="clear" w:color="auto" w:fill="FFFFFF"/>
          </w:tcPr>
          <w:p w14:paraId="260A7091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813CF5" w:rsidRPr="00ED09BA" w14:paraId="2FE1AE54" w14:textId="77777777" w:rsidTr="00ED09BA">
        <w:trPr>
          <w:trHeight w:val="706"/>
        </w:trPr>
        <w:tc>
          <w:tcPr>
            <w:tcW w:w="2235" w:type="dxa"/>
            <w:shd w:val="clear" w:color="auto" w:fill="FFFFFF"/>
          </w:tcPr>
          <w:p w14:paraId="1C9E2C8D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Persona de contacto</w:t>
            </w:r>
          </w:p>
          <w:p w14:paraId="394B677E" w14:textId="5E03AC72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y cargo</w:t>
            </w:r>
          </w:p>
        </w:tc>
        <w:tc>
          <w:tcPr>
            <w:tcW w:w="2126" w:type="dxa"/>
            <w:shd w:val="clear" w:color="auto" w:fill="FFFFFF"/>
          </w:tcPr>
          <w:p w14:paraId="1CCE1289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28A9C95E" w14:textId="40917D90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 xml:space="preserve">E-mail y teléfono de </w:t>
            </w:r>
            <w:r w:rsidRPr="00ED09BA">
              <w:rPr>
                <w:rFonts w:ascii="Verdana" w:hAnsi="Verdana" w:cs="Arial"/>
                <w:sz w:val="20"/>
              </w:rPr>
              <w:br/>
              <w:t>la persona de contacto</w:t>
            </w:r>
          </w:p>
        </w:tc>
        <w:tc>
          <w:tcPr>
            <w:tcW w:w="1802" w:type="dxa"/>
            <w:shd w:val="clear" w:color="auto" w:fill="FFFFFF"/>
          </w:tcPr>
          <w:p w14:paraId="149EEC73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208155E9" w14:textId="43FD75AF" w:rsidR="006C0104" w:rsidRPr="00ED09BA" w:rsidRDefault="006C0104" w:rsidP="006C0104"/>
    <w:p w14:paraId="6D989396" w14:textId="3A11CD60" w:rsidR="00813CF5" w:rsidRPr="00ED09BA" w:rsidRDefault="00813CF5" w:rsidP="006C0104"/>
    <w:p w14:paraId="71C6A260" w14:textId="4DD967E9" w:rsidR="00813CF5" w:rsidRPr="00ED09BA" w:rsidRDefault="00813CF5" w:rsidP="00813CF5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s-ES_tradnl"/>
        </w:rPr>
      </w:pPr>
      <w:r w:rsidRPr="00ED09BA">
        <w:rPr>
          <w:rFonts w:ascii="Verdana" w:hAnsi="Verdana" w:cs="Calibri"/>
          <w:b/>
          <w:color w:val="002060"/>
          <w:sz w:val="20"/>
          <w:lang w:val="es-ES_tradnl"/>
        </w:rPr>
        <w:t xml:space="preserve">PROGRAMA </w:t>
      </w:r>
      <w:r w:rsidR="00DA573D" w:rsidRPr="00ED09BA">
        <w:rPr>
          <w:rFonts w:ascii="Verdana" w:hAnsi="Verdana" w:cs="Calibri"/>
          <w:b/>
          <w:color w:val="002060"/>
          <w:sz w:val="20"/>
          <w:lang w:val="es-ES_tradnl"/>
        </w:rPr>
        <w:t>DE FORMACIÓN</w:t>
      </w:r>
    </w:p>
    <w:p w14:paraId="6C503F9F" w14:textId="6C9453E9" w:rsidR="00813CF5" w:rsidRPr="00ED09BA" w:rsidRDefault="00813CF5" w:rsidP="00813CF5">
      <w:pPr>
        <w:pStyle w:val="Text4"/>
        <w:ind w:left="0"/>
        <w:rPr>
          <w:rFonts w:ascii="Verdana" w:hAnsi="Verdana"/>
          <w:sz w:val="20"/>
          <w:lang w:val="es-ES_tradnl"/>
        </w:rPr>
      </w:pPr>
      <w:r w:rsidRPr="00ED09BA">
        <w:rPr>
          <w:rFonts w:ascii="Verdana" w:hAnsi="Verdana"/>
          <w:sz w:val="20"/>
          <w:lang w:val="es-ES_tradnl"/>
        </w:rPr>
        <w:t>Idioma utilizado en la formación: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13CF5" w:rsidRPr="00ED09BA" w14:paraId="4475DEBA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A5B59D" w14:textId="4D8C9722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Objetivos generales de la movilidad:</w:t>
            </w:r>
          </w:p>
          <w:p w14:paraId="393535CE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95DFDA5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5D88CAB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F993AE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3E3C9BA0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EE567D" w14:textId="725B5A1A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Valor añadido de la movilidad (en el contexto de las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estrategias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de modernización e internacionalización de las instituciones):</w:t>
            </w:r>
          </w:p>
          <w:p w14:paraId="6A790034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F09C2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473B864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675BF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497AB7E4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2B0E5C" w14:textId="38542DED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Actividades programadas:</w:t>
            </w:r>
          </w:p>
          <w:p w14:paraId="2CD2B2F8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2A289BE0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2F0BAA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835E0E1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600D866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7C03741F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ED82D1" w14:textId="227841DF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lastRenderedPageBreak/>
              <w:t>Resultados e impacto esperados (p.ej. respecto al desarrollo profesional tanto del participante como de las instituciones):</w:t>
            </w:r>
          </w:p>
          <w:p w14:paraId="49C04F5C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1B1688A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E047A75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CDAABF3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5800AFDE" w14:textId="234C383C" w:rsidR="00813CF5" w:rsidRPr="00ED09BA" w:rsidRDefault="00813CF5" w:rsidP="006C0104"/>
    <w:p w14:paraId="438DDA75" w14:textId="1D7B9926" w:rsidR="00813CF5" w:rsidRPr="00ED09BA" w:rsidRDefault="00813CF5" w:rsidP="00813CF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13CF5" w:rsidRPr="00ED09BA" w14:paraId="7A17FCDB" w14:textId="77777777" w:rsidTr="00CC15EC">
        <w:trPr>
          <w:jc w:val="center"/>
        </w:trPr>
        <w:tc>
          <w:tcPr>
            <w:tcW w:w="8876" w:type="dxa"/>
            <w:shd w:val="clear" w:color="auto" w:fill="FFFFFF"/>
          </w:tcPr>
          <w:p w14:paraId="340292B2" w14:textId="085D5DD4" w:rsidR="00813CF5" w:rsidRPr="00ED09BA" w:rsidRDefault="00813CF5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Personal de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Administración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y Servicios UMH</w:t>
            </w:r>
          </w:p>
          <w:p w14:paraId="61C2887C" w14:textId="42CC1670" w:rsidR="00813CF5" w:rsidRPr="00ED09BA" w:rsidRDefault="00E0528C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Nombre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EFAE45F" w14:textId="45C72197" w:rsidR="00813CF5" w:rsidRPr="00ED09BA" w:rsidRDefault="00E0528C" w:rsidP="00E0528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Style w:val="Refdenotaalpie"/>
                <w:rFonts w:ascii="Verdana" w:hAnsi="Verdana" w:cs="Calibri"/>
                <w:b/>
                <w:sz w:val="20"/>
              </w:rPr>
              <w:t xml:space="preserve">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>Fecha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054C5094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13CF5" w:rsidRPr="00ED09BA" w14:paraId="03FE8F29" w14:textId="77777777" w:rsidTr="00CC15EC">
        <w:trPr>
          <w:jc w:val="center"/>
        </w:trPr>
        <w:tc>
          <w:tcPr>
            <w:tcW w:w="8841" w:type="dxa"/>
            <w:shd w:val="clear" w:color="auto" w:fill="FFFFFF"/>
          </w:tcPr>
          <w:p w14:paraId="6A0B2C92" w14:textId="0735CF1A" w:rsidR="00E0528C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b/>
              </w:rPr>
              <w:t>Director/Responsable UMH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2F73AE9D" w14:textId="2372322B" w:rsidR="00813CF5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                                              Fecha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57C6CE5E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13CF5" w:rsidRPr="00ED09BA" w14:paraId="51F5427B" w14:textId="77777777" w:rsidTr="00CC15EC">
        <w:trPr>
          <w:jc w:val="center"/>
        </w:trPr>
        <w:tc>
          <w:tcPr>
            <w:tcW w:w="8823" w:type="dxa"/>
            <w:shd w:val="clear" w:color="auto" w:fill="FFFFFF"/>
          </w:tcPr>
          <w:p w14:paraId="00E7C804" w14:textId="709C7B7E" w:rsidR="00813CF5" w:rsidRPr="00ED09BA" w:rsidRDefault="00E0528C" w:rsidP="00CC15E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Institución de destino</w:t>
            </w:r>
          </w:p>
          <w:p w14:paraId="56F0E917" w14:textId="00E53B34" w:rsidR="00813CF5" w:rsidRPr="00ED09BA" w:rsidRDefault="00E0528C" w:rsidP="00CC15E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 xml:space="preserve">Nombre del </w:t>
            </w:r>
            <w:r w:rsidR="00ED09BA" w:rsidRPr="00ED09BA">
              <w:rPr>
                <w:rFonts w:ascii="Verdana" w:hAnsi="Verdana" w:cs="Calibri"/>
                <w:sz w:val="20"/>
              </w:rPr>
              <w:t>responsable</w:t>
            </w:r>
            <w:r w:rsidRPr="00ED09BA">
              <w:rPr>
                <w:rFonts w:ascii="Verdana" w:hAnsi="Verdana" w:cs="Calibri"/>
                <w:sz w:val="20"/>
              </w:rPr>
              <w:t xml:space="preserve"> y cargo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32AF491" w14:textId="03FC6CAA" w:rsidR="00813CF5" w:rsidRPr="00ED09BA" w:rsidRDefault="00E0528C" w:rsidP="00E0528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Fecha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4904406D" w14:textId="77777777" w:rsidR="00813CF5" w:rsidRPr="00ED09BA" w:rsidRDefault="00813CF5" w:rsidP="00813CF5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p w14:paraId="3E160800" w14:textId="4CF3838E" w:rsidR="00813CF5" w:rsidRPr="00ED09BA" w:rsidRDefault="00813CF5" w:rsidP="006C0104"/>
    <w:p w14:paraId="350AAF83" w14:textId="5EFA50E8" w:rsidR="00813CF5" w:rsidRPr="00ED09BA" w:rsidRDefault="00813CF5" w:rsidP="006C0104"/>
    <w:p w14:paraId="43FEB16B" w14:textId="6A92DF14" w:rsidR="00813CF5" w:rsidRPr="00ED09BA" w:rsidRDefault="00813CF5" w:rsidP="006C0104"/>
    <w:p w14:paraId="144B3DD3" w14:textId="77777777" w:rsidR="006C0104" w:rsidRPr="00ED09BA" w:rsidRDefault="006C0104" w:rsidP="006C0104">
      <w:pPr>
        <w:jc w:val="both"/>
      </w:pPr>
    </w:p>
    <w:p w14:paraId="258F7403" w14:textId="77777777" w:rsidR="006C0104" w:rsidRPr="00ED09BA" w:rsidRDefault="006C0104" w:rsidP="006C0104">
      <w:pPr>
        <w:jc w:val="both"/>
      </w:pPr>
    </w:p>
    <w:p w14:paraId="0B625EF3" w14:textId="77777777" w:rsidR="006C0104" w:rsidRPr="00ED09BA" w:rsidRDefault="006C0104" w:rsidP="006C0104">
      <w:pPr>
        <w:jc w:val="both"/>
      </w:pPr>
    </w:p>
    <w:p w14:paraId="57E14B2B" w14:textId="77777777" w:rsidR="006C0104" w:rsidRPr="00ED09BA" w:rsidRDefault="006C0104" w:rsidP="006C0104">
      <w:pPr>
        <w:jc w:val="both"/>
      </w:pPr>
    </w:p>
    <w:p w14:paraId="790DA7FB" w14:textId="77777777" w:rsidR="006C0104" w:rsidRPr="00ED09BA" w:rsidRDefault="006C0104" w:rsidP="006C0104">
      <w:pPr>
        <w:jc w:val="both"/>
      </w:pPr>
    </w:p>
    <w:p w14:paraId="1BF22F96" w14:textId="77777777" w:rsidR="006C0104" w:rsidRPr="00ED09BA" w:rsidRDefault="006C0104" w:rsidP="006C0104">
      <w:pPr>
        <w:jc w:val="both"/>
      </w:pPr>
    </w:p>
    <w:p w14:paraId="35185A72" w14:textId="77777777" w:rsidR="006C0104" w:rsidRPr="00ED09BA" w:rsidRDefault="006C0104" w:rsidP="006C0104">
      <w:pPr>
        <w:jc w:val="both"/>
      </w:pPr>
    </w:p>
    <w:p w14:paraId="02528FCD" w14:textId="77777777" w:rsidR="006C0104" w:rsidRPr="00ED09BA" w:rsidRDefault="006C0104" w:rsidP="006C0104">
      <w:pPr>
        <w:jc w:val="both"/>
      </w:pPr>
    </w:p>
    <w:p w14:paraId="34634A6B" w14:textId="77777777" w:rsidR="006C0104" w:rsidRPr="00ED09BA" w:rsidRDefault="006C0104" w:rsidP="006C0104">
      <w:pPr>
        <w:jc w:val="both"/>
      </w:pPr>
    </w:p>
    <w:p w14:paraId="602AC563" w14:textId="77777777" w:rsidR="006C0104" w:rsidRPr="00ED09BA" w:rsidRDefault="006C0104" w:rsidP="006C0104">
      <w:pPr>
        <w:jc w:val="both"/>
      </w:pPr>
    </w:p>
    <w:p w14:paraId="63E341A0" w14:textId="77777777" w:rsidR="006C0104" w:rsidRPr="00ED09BA" w:rsidRDefault="006C0104" w:rsidP="006C0104">
      <w:pPr>
        <w:jc w:val="both"/>
      </w:pPr>
    </w:p>
    <w:p w14:paraId="20598F16" w14:textId="77777777" w:rsidR="006C0104" w:rsidRPr="00ED09BA" w:rsidRDefault="006C0104" w:rsidP="006C0104">
      <w:pPr>
        <w:jc w:val="both"/>
      </w:pPr>
    </w:p>
    <w:sectPr w:rsidR="006C0104" w:rsidRPr="00ED09BA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970A8" w14:textId="77777777" w:rsidR="00074B11" w:rsidRDefault="00074B11" w:rsidP="006C0104">
      <w:r>
        <w:separator/>
      </w:r>
    </w:p>
  </w:endnote>
  <w:endnote w:type="continuationSeparator" w:id="0">
    <w:p w14:paraId="5745FC5D" w14:textId="77777777" w:rsidR="00074B11" w:rsidRDefault="00074B11" w:rsidP="006C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49C2" w14:textId="605156A5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</w:t>
    </w:r>
    <w:r w:rsidR="0000020D">
      <w:rPr>
        <w:lang w:val="es-ES"/>
      </w:rPr>
      <w:t>I</w:t>
    </w:r>
    <w:r>
      <w:rPr>
        <w:lang w:val="es-ES"/>
      </w:rPr>
      <w:t xml:space="preserve"> – Acuerdo de movilidad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5F5183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2014A" w14:textId="77777777" w:rsidR="00074B11" w:rsidRDefault="00074B11" w:rsidP="006C0104">
      <w:r>
        <w:separator/>
      </w:r>
    </w:p>
  </w:footnote>
  <w:footnote w:type="continuationSeparator" w:id="0">
    <w:p w14:paraId="73CA902E" w14:textId="77777777" w:rsidR="00074B11" w:rsidRDefault="00074B11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8D16" w14:textId="7785BF77" w:rsidR="006C0104" w:rsidRDefault="00F46490" w:rsidP="006C0104">
    <w:pPr>
      <w:pStyle w:val="Encabezado"/>
      <w:jc w:val="center"/>
    </w:pPr>
    <w:r>
      <w:rPr>
        <w:rFonts w:ascii="Microsoft YaHei" w:eastAsia="Microsoft YaHei" w:hAnsi="Microsoft YaHei" w:cs="Arial"/>
        <w:b/>
        <w:bCs/>
        <w:noProof/>
        <w:sz w:val="20"/>
        <w:szCs w:val="20"/>
        <w:lang w:val="es-ES" w:eastAsia="es-ES"/>
      </w:rPr>
      <w:drawing>
        <wp:inline distT="0" distB="0" distL="0" distR="0" wp14:anchorId="3AEDB6E5" wp14:editId="4C8E47D5">
          <wp:extent cx="666090" cy="628650"/>
          <wp:effectExtent l="0" t="0" r="127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73" cy="64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020D"/>
    <w:rsid w:val="000152CD"/>
    <w:rsid w:val="00044B70"/>
    <w:rsid w:val="00074B11"/>
    <w:rsid w:val="000C3745"/>
    <w:rsid w:val="00180804"/>
    <w:rsid w:val="00284771"/>
    <w:rsid w:val="0033013D"/>
    <w:rsid w:val="003B3C70"/>
    <w:rsid w:val="0054300A"/>
    <w:rsid w:val="005F5183"/>
    <w:rsid w:val="00611DAC"/>
    <w:rsid w:val="00616486"/>
    <w:rsid w:val="006C0104"/>
    <w:rsid w:val="006C4920"/>
    <w:rsid w:val="006E64DA"/>
    <w:rsid w:val="007E13AF"/>
    <w:rsid w:val="0080259B"/>
    <w:rsid w:val="00813CF5"/>
    <w:rsid w:val="00876C44"/>
    <w:rsid w:val="008A4428"/>
    <w:rsid w:val="00AA2827"/>
    <w:rsid w:val="00B1357A"/>
    <w:rsid w:val="00BC6896"/>
    <w:rsid w:val="00C352C8"/>
    <w:rsid w:val="00C46ECF"/>
    <w:rsid w:val="00D7050D"/>
    <w:rsid w:val="00D830E4"/>
    <w:rsid w:val="00D84A59"/>
    <w:rsid w:val="00DA573D"/>
    <w:rsid w:val="00DB25E5"/>
    <w:rsid w:val="00DE3F3A"/>
    <w:rsid w:val="00E0528C"/>
    <w:rsid w:val="00E52123"/>
    <w:rsid w:val="00ED09BA"/>
    <w:rsid w:val="00F346A4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  <w15:docId w15:val="{B9D071A8-3B56-447B-B4CC-A6A83D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3CF5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Times New Roman" w:hAnsi="Times New Roman" w:cs="Times New Roman"/>
      <w:b/>
      <w:smallCaps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813CF5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813CF5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Cs w:val="20"/>
      <w:lang w:val="fr-FR"/>
    </w:rPr>
  </w:style>
  <w:style w:type="paragraph" w:styleId="Ttulo4">
    <w:name w:val="heading 4"/>
    <w:basedOn w:val="Normal"/>
    <w:next w:val="Text4"/>
    <w:link w:val="Ttulo4Car"/>
    <w:qFormat/>
    <w:rsid w:val="00813CF5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813CF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3CF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813CF5"/>
    <w:rPr>
      <w:color w:val="0000FF"/>
      <w:u w:val="single"/>
    </w:rPr>
  </w:style>
  <w:style w:type="character" w:styleId="Refdenotaalfinal">
    <w:name w:val="endnote reference"/>
    <w:rsid w:val="00813CF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13CF5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813CF5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813CF5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813CF5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xt4">
    <w:name w:val="Text 4"/>
    <w:basedOn w:val="Normal"/>
    <w:rsid w:val="00813CF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styleId="Refdenotaalpie">
    <w:name w:val="footnote reference"/>
    <w:rsid w:val="00813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4</cp:revision>
  <dcterms:created xsi:type="dcterms:W3CDTF">2017-12-11T08:37:00Z</dcterms:created>
  <dcterms:modified xsi:type="dcterms:W3CDTF">2018-04-11T08:08:00Z</dcterms:modified>
</cp:coreProperties>
</file>