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6AC0" w14:textId="77777777" w:rsidR="00696A69" w:rsidRDefault="00696A69" w:rsidP="007E2952">
      <w:pPr>
        <w:jc w:val="center"/>
        <w:rPr>
          <w:rFonts w:cs="Arial"/>
          <w:b/>
          <w:bCs/>
          <w:caps/>
        </w:rPr>
      </w:pPr>
    </w:p>
    <w:p w14:paraId="05172E1C" w14:textId="11781C7C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611F5916" w14:textId="77777777" w:rsidTr="00535A81">
        <w:trPr>
          <w:trHeight w:val="279"/>
        </w:trPr>
        <w:tc>
          <w:tcPr>
            <w:tcW w:w="10349" w:type="dxa"/>
            <w:gridSpan w:val="2"/>
          </w:tcPr>
          <w:p w14:paraId="6550A03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255B1237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AA98B8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0858E4E2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1D67CB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C7BE6F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70E69DBA" w14:textId="77777777" w:rsidTr="00535A81">
        <w:trPr>
          <w:trHeight w:val="251"/>
        </w:trPr>
        <w:tc>
          <w:tcPr>
            <w:tcW w:w="2411" w:type="dxa"/>
            <w:vMerge/>
          </w:tcPr>
          <w:p w14:paraId="5551605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DE9797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72F7234F" w14:textId="77777777" w:rsidTr="00535A81">
        <w:trPr>
          <w:trHeight w:val="200"/>
        </w:trPr>
        <w:tc>
          <w:tcPr>
            <w:tcW w:w="2411" w:type="dxa"/>
          </w:tcPr>
          <w:p w14:paraId="5A3DE94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142BE4D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76458668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E127CA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7BBCEA9E" w14:textId="77777777" w:rsidTr="00535A81">
        <w:trPr>
          <w:trHeight w:val="263"/>
        </w:trPr>
        <w:tc>
          <w:tcPr>
            <w:tcW w:w="10349" w:type="dxa"/>
            <w:gridSpan w:val="2"/>
          </w:tcPr>
          <w:p w14:paraId="64423F43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C81D45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1981B2C0" w14:textId="11A6A13B"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696A69">
        <w:rPr>
          <w:rFonts w:ascii="Arial" w:eastAsia="Times New Roman" w:hAnsi="Arial" w:cs="Times New Roman"/>
          <w:b/>
          <w:sz w:val="18"/>
          <w:szCs w:val="18"/>
          <w:lang w:val="es-ES_tradnl"/>
        </w:rPr>
        <w:t>8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696A69">
        <w:rPr>
          <w:rFonts w:ascii="Arial" w:eastAsia="Times New Roman" w:hAnsi="Arial" w:cs="Times New Roman"/>
          <w:b/>
          <w:sz w:val="18"/>
          <w:szCs w:val="18"/>
          <w:lang w:val="es-ES_tradnl"/>
        </w:rPr>
        <w:t>9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139F8C05" w14:textId="77777777" w:rsidTr="00535A81">
        <w:tc>
          <w:tcPr>
            <w:tcW w:w="10349" w:type="dxa"/>
            <w:gridSpan w:val="2"/>
          </w:tcPr>
          <w:p w14:paraId="1FB33343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14:paraId="38C25E11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74FA17C0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6ACB471F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1374700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98B44D7" w14:textId="77777777" w:rsidTr="00535A81">
        <w:trPr>
          <w:trHeight w:val="140"/>
        </w:trPr>
        <w:tc>
          <w:tcPr>
            <w:tcW w:w="2411" w:type="dxa"/>
            <w:vMerge/>
          </w:tcPr>
          <w:p w14:paraId="396E19D6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4FE1EE9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6468D2C8" w14:textId="77777777" w:rsidTr="00535A81">
        <w:trPr>
          <w:trHeight w:val="140"/>
        </w:trPr>
        <w:tc>
          <w:tcPr>
            <w:tcW w:w="2411" w:type="dxa"/>
            <w:vMerge/>
          </w:tcPr>
          <w:p w14:paraId="5EDCBD1A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554F75D8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43606AA7" w14:textId="77777777" w:rsidTr="00535A81">
        <w:tc>
          <w:tcPr>
            <w:tcW w:w="2411" w:type="dxa"/>
          </w:tcPr>
          <w:p w14:paraId="246B3167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3F5301BA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E76171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14:paraId="64E86367" w14:textId="09E28F75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5E613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2149"/>
        <w:gridCol w:w="4536"/>
      </w:tblGrid>
      <w:tr w:rsidR="002F35B6" w:rsidRPr="002F35B6" w14:paraId="611148CB" w14:textId="77777777" w:rsidTr="005E613C">
        <w:tc>
          <w:tcPr>
            <w:tcW w:w="3664" w:type="dxa"/>
          </w:tcPr>
          <w:p w14:paraId="423A6559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54ED5A2" w14:textId="3009EB02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</w:tcPr>
          <w:p w14:paraId="4C667A92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2792143" w14:textId="07896C65" w:rsidR="002F35B6" w:rsidRPr="002F35B6" w:rsidRDefault="005E613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36" w:type="dxa"/>
          </w:tcPr>
          <w:p w14:paraId="50D8AF4E" w14:textId="77777777" w:rsidR="00CC153F" w:rsidRDefault="00CC153F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4BFDC23C" w14:textId="397D431A" w:rsidR="002F35B6" w:rsidRPr="002F35B6" w:rsidRDefault="005E613C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4E432F24" w14:textId="77777777" w:rsidTr="005E613C">
        <w:tc>
          <w:tcPr>
            <w:tcW w:w="3664" w:type="dxa"/>
            <w:vAlign w:val="bottom"/>
          </w:tcPr>
          <w:p w14:paraId="3924D106" w14:textId="7777777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6F227B25" w14:textId="3E87E5F2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r </w:t>
            </w:r>
            <w:r w:rsidR="00172546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de Acuerdo Bilateral Erasmus</w:t>
            </w:r>
          </w:p>
          <w:p w14:paraId="18DB2DC2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2B7733EF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1710241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145CF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14:paraId="77FDF35D" w14:textId="77777777" w:rsidTr="005E613C">
        <w:tc>
          <w:tcPr>
            <w:tcW w:w="3664" w:type="dxa"/>
            <w:vAlign w:val="bottom"/>
          </w:tcPr>
          <w:p w14:paraId="54739A10" w14:textId="77777777"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6A53C0AE" w14:textId="77777777"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</w:t>
            </w:r>
          </w:p>
          <w:p w14:paraId="57117953" w14:textId="77777777"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54683CE4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DF4EB91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14:paraId="5375437A" w14:textId="77777777" w:rsidTr="005E613C">
        <w:tc>
          <w:tcPr>
            <w:tcW w:w="3664" w:type="dxa"/>
            <w:vAlign w:val="bottom"/>
          </w:tcPr>
          <w:p w14:paraId="71EA2B34" w14:textId="77777777"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55210100" w14:textId="77777777"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impartir la docencia.</w:t>
            </w:r>
          </w:p>
          <w:p w14:paraId="73957CC5" w14:textId="77777777"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48E08AE0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93C9035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14:paraId="506EC0D7" w14:textId="77777777" w:rsidTr="005E613C">
        <w:tc>
          <w:tcPr>
            <w:tcW w:w="3664" w:type="dxa"/>
            <w:vAlign w:val="bottom"/>
          </w:tcPr>
          <w:p w14:paraId="3F887076" w14:textId="77777777"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4F4165" w14:textId="43FA9918"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53F">
              <w:rPr>
                <w:rFonts w:ascii="Arial" w:eastAsia="Times New Roman" w:hAnsi="Arial" w:cs="Arial"/>
                <w:sz w:val="18"/>
                <w:szCs w:val="18"/>
              </w:rPr>
              <w:t xml:space="preserve">Participación en Acciones de Internacionalización </w:t>
            </w:r>
          </w:p>
          <w:p w14:paraId="5B16605C" w14:textId="7D3B7089"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047B892F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24A88CC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14:paraId="46524DF3" w14:textId="77777777" w:rsidTr="005E613C">
        <w:tc>
          <w:tcPr>
            <w:tcW w:w="3664" w:type="dxa"/>
            <w:vAlign w:val="bottom"/>
          </w:tcPr>
          <w:p w14:paraId="43E8E3ED" w14:textId="7777777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587CE38C" w14:textId="4DAE59C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 beneficiaria  anteriores convocatorias (Erasmus+ STT o STA) (indique año)</w:t>
            </w:r>
          </w:p>
          <w:p w14:paraId="4A3253A4" w14:textId="7777777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07BF95FF" w14:textId="7777777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5BE9FBD3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A6EC397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6D46D19" w14:textId="35C4F46C" w:rsidR="007E2952" w:rsidRPr="002F35B6" w:rsidRDefault="00172546" w:rsidP="007E2952">
      <w:pPr>
        <w:jc w:val="both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14:paraId="0E6A39F1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23CA16A9" w14:textId="77777777" w:rsidR="00CC153F" w:rsidRDefault="00CC153F" w:rsidP="00535A81">
      <w:pPr>
        <w:rPr>
          <w:i/>
          <w:sz w:val="18"/>
          <w:szCs w:val="18"/>
        </w:rPr>
      </w:pPr>
    </w:p>
    <w:p w14:paraId="00933D7A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397AB" w14:textId="77777777"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14:paraId="39A63FA5" w14:textId="77777777"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448C" w14:textId="5202AE61"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282D16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rW8EA&#10;AADbAAAADwAAAGRycy9kb3ducmV2LnhtbERPTWvCQBC9F/oflil4KWbTgqWNrqHECuJBMdH7kB2T&#10;YHY2ZFeN/94VhN7m8T5nlg6mFRfqXWNZwUcUgyAurW64UrAvluNvEM4ja2wtk4IbOUjnry8zTLS9&#10;8o4uua9ECGGXoILa+y6R0pU1GXSR7YgDd7S9QR9gX0nd4zWEm1Z+xvGXNNhwaKixo6ym8pSfjYL3&#10;SfxzsBvZdjpbF4xFsdn+LZQavQ2/UxCeBv8vfrpXOsyfwOOXc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a1vBAAAA2wAAAA8AAAAAAAAAAAAAAAAAmAIAAGRycy9kb3du&#10;cmV2LnhtbFBLBQYAAAAABAAEAPUAAACG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m1MAA&#10;AADbAAAADwAAAGRycy9kb3ducmV2LnhtbERPTWvCQBC9C/0Pywi96SYeRFJXETG0vWls6XXITrOh&#10;u7Mhu5r037uC4G0e73PW29FZcaU+tJ4V5PMMBHHtdcuNgq9zOVuBCBFZo/VMCv4pwHbzMlljof3A&#10;J7pWsREphEOBCkyMXSFlqA05DHPfESfu1/cOY4J9I3WPQwp3Vi6ybCkdtpwaDHa0N1T/VRen4Nva&#10;n8+yOR7kxbnFkFelNO+5Uq/TcfcGItIYn+KH+0On+Uu4/5IOk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lm1MAAAADbAAAADwAAAAAAAAAAAAAAAACYAgAAZHJzL2Rvd25y&#10;ZXYueG1sUEsFBgAAAAAEAAQA9QAAAIU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JlMIA&#10;AADbAAAADwAAAGRycy9kb3ducmV2LnhtbESPQWvCQBCF74L/YZlCb7qJh7akrlIEQbxVS+lxyE6y&#10;wexs2F1j/PfOoeBthvfmvW/W28n3aqSYusAGymUBirgOtuPWwM95v/gAlTKyxT4wGbhTgu1mPltj&#10;ZcONv2k85VZJCKcKDbich0rrVDvymJZhIBatCdFjljW22ka8Sbjv9aoo3rTHjqXB4UA7R/XldPUG&#10;mt318nt2f3hPzap4j8fRl2VjzOvL9PUJKtOUn+b/64MVfIGVX2Q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gmUwgAAANsAAAAPAAAAAAAAAAAAAAAAAJgCAABkcnMvZG93&#10;bnJldi54bWxQSwUGAAAAAAQABAD1AAAAhwM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BMcEA&#10;AADbAAAADwAAAGRycy9kb3ducmV2LnhtbERPyWrDMBC9B/oPYgq9xXILzeJEMaVQaJNTnNbniTWx&#10;Ta2RseQlfx8VCrnN462zTSfTiIE6V1tW8BzFIIgLq2suFXyfPuYrEM4ja2wsk4IrOUh3D7MtJtqO&#10;fKQh86UIIewSVFB53yZSuqIigy6yLXHgLrYz6APsSqk7HEO4aeRLHC+kwZpDQ4UtvVdU/Ga9UZC/&#10;9vt8ieUhy7+8/tkXZ3tpzko9PU5vGxCeJn8X/7s/dZi/hr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gTHBAAAA2wAAAA8AAAAAAAAAAAAAAAAAmAIAAGRycy9kb3du&#10;cmV2LnhtbFBLBQYAAAAABAAEAPUAAACGAw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IVs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7Q+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1IVs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bm8MA&#10;AADbAAAADwAAAGRycy9kb3ducmV2LnhtbESPQWvCQBSE74L/YXlCb2ajh1ZiNiIWodemIsntkX0m&#10;wezbNLuNqb++WxA8DjPzDZPuJtOJkQbXWlawimIQxJXVLdcKTl/H5QaE88gaO8uk4Jcc7LL5LMVE&#10;2xt/0pj7WgQIuwQVNN73iZSuasigi2xPHLyLHQz6IIda6gFvAW46uY7jV2mw5bDQYE+Hhqpr/mMU&#10;vMm8LPqK7qf38vuIhTnfu9Eo9bKY9lsQnib/DD/aH1rBegX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bm8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9YsIA&#10;AADbAAAADwAAAGRycy9kb3ducmV2LnhtbESPwWrDMBBE74H+g9hCb4lsQ9zWiRKCwaTXuoFct9bW&#10;FrFWjqU47t9XhUKPw8y8Ybb72fZiotEbxwrSVQKCuHHacKvg9FEtX0D4gKyxd0wKvsnDfvew2GKh&#10;3Z3faapDKyKEfYEKuhCGQkrfdGTRr9xAHL0vN1oMUY6t1CPeI9z2MkuSXFo0HBc6HKjsqLnUN6ug&#10;b56vWuvjJ6XrMvHm9Wiq/KzU0+N82IAINIf/8F/7TSvIMv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v1i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jb8QA&#10;AADbAAAADwAAAGRycy9kb3ducmV2LnhtbESPwWrDMBBE74X8g9hCLiWR49IS3CihlARCL6F2P2Cx&#10;trKptXIkxXb/vgoEchxm5g2z2U22EwP50DpWsFpmIIhrp1s2Cr6rw2INIkRkjZ1jUvBHAXbb2cMG&#10;C+1G/qKhjEYkCIcCFTQx9oWUoW7IYli6njh5P85bjEl6I7XHMcFtJ/Mse5UWW04LDfb00VD9W16s&#10;guGp/DyW+311mqrzKF1u8hdvlJo/Tu9vICJN8R6+tY9aQf4M1y/p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I2/EAAAA2wAAAA8AAAAAAAAAAAAAAAAAmAIAAGRycy9k&#10;b3ducmV2LnhtbFBLBQYAAAAABAAEAPUAAACJ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q3MYA&#10;AADbAAAADwAAAGRycy9kb3ducmV2LnhtbESPT0sDMRTE74LfITzBm822LLJsm5YiSHuoilX65/bY&#10;vG5Wk5ftJm7Xb28EweMwM79hZovBWdFTFxrPCsajDARx5XXDtYL3t8e7AkSIyBqtZ1LwTQEW8+ur&#10;GZbaX/iV+m2sRYJwKFGBibEtpQyVIYdh5Fvi5J185zAm2dVSd3hJcGflJMvupcOG04LBlh4MVZ/b&#10;L6fAuvy8Xx77fGdeCvv8dNisPsaFUrc3w3IKItIQ/8N/7bVWMMnh90v6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qq3M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55F17B96" w14:textId="77777777" w:rsidR="00CF4F66" w:rsidRDefault="00CF4F66" w:rsidP="00CF4F66">
    <w:pPr>
      <w:pStyle w:val="Ttulo2"/>
      <w:spacing w:line="240" w:lineRule="auto"/>
    </w:pPr>
    <w:r>
      <w:t>SERVICIO DE RELACIONES INTERNACIONALES</w:t>
    </w:r>
  </w:p>
  <w:p w14:paraId="4821375D" w14:textId="77777777"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14:paraId="3CCFA58D" w14:textId="3D55B9D6"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Telf.: 96 665 87 10 – Fax: 96 665 87 05</w:t>
    </w:r>
  </w:p>
  <w:p w14:paraId="050EEB9E" w14:textId="77777777" w:rsidR="00CF4F66" w:rsidRDefault="00CF4F66" w:rsidP="00CF4F66">
    <w:pPr>
      <w:spacing w:after="0" w:line="240" w:lineRule="auto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14:paraId="09BDD0A5" w14:textId="77777777" w:rsidR="000B249D" w:rsidRPr="004558FD" w:rsidRDefault="003E54CD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52E4" w14:textId="77777777"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14:paraId="233644E6" w14:textId="77777777"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28D5" w14:textId="08AE5EBE" w:rsidR="000B249D" w:rsidRDefault="00696A69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editId="7842C3E0">
          <wp:simplePos x="0" y="0"/>
          <wp:positionH relativeFrom="column">
            <wp:posOffset>613410</wp:posOffset>
          </wp:positionH>
          <wp:positionV relativeFrom="page">
            <wp:posOffset>189865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E7C">
      <w:rPr>
        <w:noProof/>
      </w:rPr>
      <w:drawing>
        <wp:anchor distT="0" distB="0" distL="114300" distR="114300" simplePos="0" relativeHeight="251656704" behindDoc="0" locked="0" layoutInCell="1" allowOverlap="1" wp14:anchorId="557C257A" wp14:editId="3CB16F7E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172546"/>
    <w:rsid w:val="00210FC9"/>
    <w:rsid w:val="0027102F"/>
    <w:rsid w:val="0029128B"/>
    <w:rsid w:val="002F35B6"/>
    <w:rsid w:val="003E54CD"/>
    <w:rsid w:val="004E197E"/>
    <w:rsid w:val="004E1F4C"/>
    <w:rsid w:val="004F0EBB"/>
    <w:rsid w:val="00535A81"/>
    <w:rsid w:val="005A3B6F"/>
    <w:rsid w:val="005A5950"/>
    <w:rsid w:val="005E613C"/>
    <w:rsid w:val="00604E7C"/>
    <w:rsid w:val="006958C5"/>
    <w:rsid w:val="00696A69"/>
    <w:rsid w:val="007B36E7"/>
    <w:rsid w:val="007C5473"/>
    <w:rsid w:val="007D1803"/>
    <w:rsid w:val="007E2952"/>
    <w:rsid w:val="00883A77"/>
    <w:rsid w:val="00886C18"/>
    <w:rsid w:val="009E582D"/>
    <w:rsid w:val="00AF3107"/>
    <w:rsid w:val="00BA05F9"/>
    <w:rsid w:val="00C70D87"/>
    <w:rsid w:val="00C80882"/>
    <w:rsid w:val="00CC153F"/>
    <w:rsid w:val="00CF4F66"/>
    <w:rsid w:val="00D44048"/>
    <w:rsid w:val="00D506B0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7375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m.candela</cp:lastModifiedBy>
  <cp:revision>3</cp:revision>
  <cp:lastPrinted>2016-10-10T12:10:00Z</cp:lastPrinted>
  <dcterms:created xsi:type="dcterms:W3CDTF">2018-07-03T08:45:00Z</dcterms:created>
  <dcterms:modified xsi:type="dcterms:W3CDTF">2018-07-03T08:48:00Z</dcterms:modified>
</cp:coreProperties>
</file>