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E6" w:rsidRDefault="00BB79E6" w:rsidP="00BB79E6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ANEXO III</w:t>
      </w:r>
    </w:p>
    <w:p w:rsidR="00BB79E6" w:rsidRDefault="00BB79E6" w:rsidP="00BB79E6">
      <w:pPr>
        <w:rPr>
          <w:rFonts w:ascii="Calibri" w:hAnsi="Calibri" w:cs="Calibri"/>
          <w:sz w:val="24"/>
          <w:szCs w:val="24"/>
        </w:rPr>
      </w:pPr>
    </w:p>
    <w:p w:rsidR="00BB79E6" w:rsidRDefault="00BB79E6" w:rsidP="00BB79E6">
      <w:pPr>
        <w:spacing w:line="36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ACEPTACIÓN/RENUNCIA </w:t>
      </w:r>
    </w:p>
    <w:p w:rsidR="00BB79E6" w:rsidRDefault="00BB79E6" w:rsidP="00BB79E6">
      <w:pPr>
        <w:spacing w:line="360" w:lineRule="auto"/>
        <w:jc w:val="center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>BECAS “IBEROAMÉRICA – ESTUDIANTES DE GRADO – SANTANDER UNIVERSIDADES</w:t>
      </w:r>
    </w:p>
    <w:p w:rsidR="00BB79E6" w:rsidRDefault="00167186" w:rsidP="00BB79E6">
      <w:pPr>
        <w:spacing w:line="360" w:lineRule="auto"/>
        <w:jc w:val="center"/>
        <w:rPr>
          <w:rFonts w:ascii="Calibri" w:hAnsi="Calibri" w:cs="Calibri"/>
          <w:b/>
          <w:i/>
          <w:caps/>
          <w:sz w:val="24"/>
          <w:szCs w:val="24"/>
          <w:highlight w:val="yellow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2ª CONVOCATORIA - </w:t>
      </w:r>
      <w:r w:rsidR="00BB79E6">
        <w:rPr>
          <w:rFonts w:ascii="Calibri" w:hAnsi="Calibri" w:cs="Calibri"/>
          <w:b/>
          <w:i/>
          <w:sz w:val="24"/>
          <w:szCs w:val="24"/>
          <w:u w:val="single"/>
        </w:rPr>
        <w:t>CURSO ACADÉMICO 2018/2019</w:t>
      </w:r>
    </w:p>
    <w:p w:rsidR="00BB79E6" w:rsidRPr="005E0DEA" w:rsidRDefault="00BB79E6" w:rsidP="00BB79E6">
      <w:pPr>
        <w:jc w:val="both"/>
        <w:rPr>
          <w:rFonts w:ascii="Calibri" w:hAnsi="Calibri" w:cs="Calibri"/>
          <w:sz w:val="24"/>
          <w:szCs w:val="24"/>
        </w:rPr>
      </w:pPr>
    </w:p>
    <w:p w:rsidR="00BB79E6" w:rsidRPr="005E0DEA" w:rsidRDefault="00BB79E6" w:rsidP="00BB79E6">
      <w:p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.</w:t>
      </w:r>
      <w:r w:rsidRPr="005E0DEA">
        <w:rPr>
          <w:rFonts w:ascii="Calibri" w:hAnsi="Calibri" w:cs="Calibri"/>
          <w:sz w:val="24"/>
          <w:szCs w:val="24"/>
        </w:rPr>
        <w:t>/D.</w:t>
      </w:r>
      <w:r>
        <w:rPr>
          <w:rFonts w:ascii="Calibri" w:hAnsi="Calibri" w:cs="Calibri"/>
          <w:sz w:val="24"/>
          <w:szCs w:val="24"/>
        </w:rPr>
        <w:t>ª</w:t>
      </w:r>
      <w:r w:rsidRPr="005E0DEA"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1"/>
    </w:p>
    <w:p w:rsidR="00BB79E6" w:rsidRPr="005E0DEA" w:rsidRDefault="00BB79E6" w:rsidP="00BB79E6">
      <w:p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D.N.I./pasaporte/tarjeta residencia: 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2"/>
    </w:p>
    <w:p w:rsidR="00BB79E6" w:rsidRDefault="00BB79E6" w:rsidP="00BB79E6">
      <w:pPr>
        <w:tabs>
          <w:tab w:val="left" w:pos="6870"/>
        </w:tabs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Titulación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3"/>
      <w:r w:rsidRPr="005E0DE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</w:r>
    </w:p>
    <w:p w:rsidR="00BB79E6" w:rsidRPr="005E0DEA" w:rsidRDefault="00BB79E6" w:rsidP="00BB79E6">
      <w:p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Escuela/Facultad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</w:p>
    <w:p w:rsidR="00BB79E6" w:rsidRPr="005E0DEA" w:rsidRDefault="00BB79E6" w:rsidP="00BB79E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Acepta   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Pr="005E0DEA">
        <w:rPr>
          <w:rFonts w:ascii="Calibri" w:hAnsi="Calibri" w:cs="Calibri"/>
          <w:sz w:val="24"/>
          <w:szCs w:val="24"/>
        </w:rPr>
        <w:instrText xml:space="preserve"> FORMCHECKBOX </w:instrText>
      </w:r>
      <w:r w:rsidR="00795820">
        <w:rPr>
          <w:rFonts w:ascii="Calibri" w:hAnsi="Calibri" w:cs="Calibri"/>
          <w:sz w:val="24"/>
          <w:szCs w:val="24"/>
        </w:rPr>
      </w:r>
      <w:r w:rsidR="00795820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BB79E6" w:rsidRPr="005D421C" w:rsidRDefault="00BB79E6" w:rsidP="00BB79E6">
      <w:pPr>
        <w:numPr>
          <w:ilvl w:val="0"/>
          <w:numId w:val="10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>Rechaza</w:t>
      </w:r>
      <w:r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2"/>
      <w:r w:rsidRPr="005E0DEA">
        <w:rPr>
          <w:rFonts w:ascii="Calibri" w:hAnsi="Calibri" w:cs="Calibri"/>
          <w:sz w:val="24"/>
          <w:szCs w:val="24"/>
        </w:rPr>
        <w:instrText xml:space="preserve"> FORMCHECKBOX </w:instrText>
      </w:r>
      <w:r w:rsidR="00795820">
        <w:rPr>
          <w:rFonts w:ascii="Calibri" w:hAnsi="Calibri" w:cs="Calibri"/>
          <w:sz w:val="24"/>
          <w:szCs w:val="24"/>
        </w:rPr>
      </w:r>
      <w:r w:rsidR="00795820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5"/>
    </w:p>
    <w:p w:rsidR="00BB79E6" w:rsidRDefault="00BB79E6" w:rsidP="00BB79E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La plaza concedida en la </w:t>
      </w:r>
      <w:r w:rsidR="00167186">
        <w:rPr>
          <w:rFonts w:ascii="Calibri" w:hAnsi="Calibri" w:cs="Calibri"/>
          <w:sz w:val="24"/>
          <w:szCs w:val="24"/>
        </w:rPr>
        <w:t xml:space="preserve">2ª </w:t>
      </w:r>
      <w:r w:rsidRPr="005E0DEA">
        <w:rPr>
          <w:rFonts w:ascii="Calibri" w:hAnsi="Calibri" w:cs="Calibri"/>
          <w:sz w:val="24"/>
          <w:szCs w:val="24"/>
        </w:rPr>
        <w:t>convocatoria del Programa Destino</w:t>
      </w:r>
      <w:r>
        <w:rPr>
          <w:rFonts w:ascii="Calibri" w:hAnsi="Calibri" w:cs="Calibri"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t>-</w:t>
      </w:r>
      <w:r w:rsidRPr="005E0DEA">
        <w:rPr>
          <w:rFonts w:ascii="Calibri" w:hAnsi="Calibri" w:cs="Calibri"/>
          <w:b/>
          <w:sz w:val="24"/>
          <w:szCs w:val="24"/>
        </w:rPr>
        <w:t xml:space="preserve"> </w:t>
      </w:r>
      <w:r w:rsidRPr="005E0DEA">
        <w:rPr>
          <w:rFonts w:ascii="Calibri" w:hAnsi="Calibri" w:cs="Calibri"/>
          <w:sz w:val="24"/>
          <w:szCs w:val="24"/>
        </w:rPr>
        <w:t xml:space="preserve">Becas </w:t>
      </w:r>
      <w:r>
        <w:rPr>
          <w:rFonts w:ascii="Calibri" w:hAnsi="Calibri" w:cs="Calibri"/>
          <w:sz w:val="24"/>
          <w:szCs w:val="24"/>
        </w:rPr>
        <w:t>IBEROAMÉRICA-SANTANDER</w:t>
      </w:r>
      <w:r w:rsidRPr="005E0DEA">
        <w:rPr>
          <w:rFonts w:ascii="Calibri" w:hAnsi="Calibri" w:cs="Calibri"/>
          <w:sz w:val="24"/>
          <w:szCs w:val="24"/>
        </w:rPr>
        <w:t xml:space="preserve"> 1</w:t>
      </w:r>
      <w:r>
        <w:rPr>
          <w:rFonts w:ascii="Calibri" w:hAnsi="Calibri" w:cs="Calibri"/>
          <w:sz w:val="24"/>
          <w:szCs w:val="24"/>
        </w:rPr>
        <w:t>8/19</w:t>
      </w:r>
      <w:r w:rsidRPr="005E0DEA">
        <w:rPr>
          <w:rFonts w:ascii="Calibri" w:hAnsi="Calibri" w:cs="Calibri"/>
          <w:sz w:val="24"/>
          <w:szCs w:val="24"/>
        </w:rPr>
        <w:t xml:space="preserve"> para la realización de un periodo de estudios en</w:t>
      </w:r>
      <w:r>
        <w:rPr>
          <w:rFonts w:ascii="Calibri" w:hAnsi="Calibri" w:cs="Calibri"/>
          <w:sz w:val="24"/>
          <w:szCs w:val="24"/>
        </w:rPr>
        <w:t>:</w:t>
      </w:r>
    </w:p>
    <w:p w:rsidR="00BB79E6" w:rsidRDefault="00BB79E6" w:rsidP="00BB79E6">
      <w:pPr>
        <w:numPr>
          <w:ilvl w:val="0"/>
          <w:numId w:val="11"/>
        </w:numPr>
        <w:spacing w:line="360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Universidad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  <w:bookmarkEnd w:id="6"/>
      <w:r w:rsidRPr="005E0DEA">
        <w:rPr>
          <w:rFonts w:ascii="Calibri" w:hAnsi="Calibri" w:cs="Calibri"/>
          <w:sz w:val="24"/>
          <w:szCs w:val="24"/>
        </w:rPr>
        <w:t xml:space="preserve">      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BB79E6" w:rsidRPr="005E0DEA" w:rsidRDefault="00BB79E6" w:rsidP="00BB79E6">
      <w:pPr>
        <w:numPr>
          <w:ilvl w:val="0"/>
          <w:numId w:val="11"/>
        </w:numPr>
        <w:spacing w:line="360" w:lineRule="auto"/>
        <w:ind w:left="17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5E0DEA">
        <w:rPr>
          <w:rFonts w:ascii="Calibri" w:hAnsi="Calibri" w:cs="Calibri"/>
          <w:sz w:val="24"/>
          <w:szCs w:val="24"/>
        </w:rPr>
        <w:t xml:space="preserve">aís </w:t>
      </w:r>
      <w:r w:rsidRPr="005E0DEA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E0DEA">
        <w:rPr>
          <w:rFonts w:ascii="Calibri" w:hAnsi="Calibri" w:cs="Calibri"/>
          <w:sz w:val="24"/>
          <w:szCs w:val="24"/>
        </w:rPr>
        <w:instrText xml:space="preserve"> FORMTEXT </w:instrText>
      </w:r>
      <w:r w:rsidRPr="005E0DEA">
        <w:rPr>
          <w:rFonts w:ascii="Calibri" w:hAnsi="Calibri" w:cs="Calibri"/>
          <w:sz w:val="24"/>
          <w:szCs w:val="24"/>
        </w:rPr>
      </w:r>
      <w:r w:rsidRPr="005E0DEA">
        <w:rPr>
          <w:rFonts w:ascii="Calibri" w:hAnsi="Calibri" w:cs="Calibri"/>
          <w:sz w:val="24"/>
          <w:szCs w:val="24"/>
        </w:rPr>
        <w:fldChar w:fldCharType="separate"/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noProof/>
          <w:sz w:val="24"/>
          <w:szCs w:val="24"/>
        </w:rPr>
        <w:t> </w:t>
      </w:r>
      <w:r w:rsidRPr="005E0DEA">
        <w:rPr>
          <w:rFonts w:ascii="Calibri" w:hAnsi="Calibri" w:cs="Calibri"/>
          <w:sz w:val="24"/>
          <w:szCs w:val="24"/>
        </w:rPr>
        <w:fldChar w:fldCharType="end"/>
      </w:r>
    </w:p>
    <w:p w:rsidR="00BB79E6" w:rsidRDefault="00BB79E6" w:rsidP="00BB79E6">
      <w:pPr>
        <w:spacing w:line="360" w:lineRule="auto"/>
        <w:jc w:val="both"/>
        <w:rPr>
          <w:rFonts w:ascii="Arial" w:hAnsi="Arial" w:cs="Arial"/>
        </w:rPr>
      </w:pPr>
    </w:p>
    <w:p w:rsidR="00BB79E6" w:rsidRPr="005C0B83" w:rsidRDefault="00BB79E6" w:rsidP="00BB79E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17780</wp:posOffset>
                </wp:positionV>
                <wp:extent cx="257175" cy="219075"/>
                <wp:effectExtent l="9525" t="6985" r="9525" b="1206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A02B2E" id="Rectángulo 18" o:spid="_x0000_s1026" style="position:absolute;margin-left:5.7pt;margin-top:1.4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</w:rPr>
        <w:tab/>
      </w:r>
      <w:r w:rsidRPr="00963406">
        <w:rPr>
          <w:rFonts w:ascii="Calibri" w:hAnsi="Calibri" w:cs="Arial"/>
          <w:sz w:val="24"/>
          <w:szCs w:val="24"/>
        </w:rPr>
        <w:t>Autorizo a que el Servicio de Relaciones Internacionales facilite mi correo electrónico a otros estudiantes participantes en el Programa DESTINO con la finalidad de compartir información sobre el intercambio.</w:t>
      </w:r>
    </w:p>
    <w:p w:rsidR="00BB79E6" w:rsidRDefault="00BB79E6" w:rsidP="00BB79E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 xml:space="preserve">Fdo.: </w:t>
      </w:r>
    </w:p>
    <w:p w:rsidR="00BB79E6" w:rsidRDefault="00BB79E6" w:rsidP="00BB79E6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B79E6" w:rsidRPr="005D421C" w:rsidRDefault="00BB79E6" w:rsidP="00BB79E6">
      <w:pPr>
        <w:spacing w:line="480" w:lineRule="auto"/>
        <w:jc w:val="both"/>
        <w:rPr>
          <w:rFonts w:ascii="Calibri" w:hAnsi="Calibri"/>
          <w:sz w:val="24"/>
          <w:szCs w:val="24"/>
        </w:rPr>
      </w:pPr>
      <w:r w:rsidRPr="005E0DEA">
        <w:rPr>
          <w:rFonts w:ascii="Calibri" w:hAnsi="Calibri" w:cs="Calibri"/>
          <w:sz w:val="24"/>
          <w:szCs w:val="24"/>
        </w:rPr>
        <w:t>Fecha:</w:t>
      </w:r>
      <w:r w:rsidRPr="005E0DEA">
        <w:rPr>
          <w:rFonts w:ascii="Calibri" w:hAnsi="Calibri"/>
          <w:sz w:val="24"/>
          <w:szCs w:val="24"/>
        </w:rPr>
        <w:t xml:space="preserve"> </w:t>
      </w:r>
      <w:r w:rsidRPr="005E0DEA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E0DEA">
        <w:rPr>
          <w:rFonts w:ascii="Calibri" w:hAnsi="Calibri"/>
          <w:sz w:val="24"/>
          <w:szCs w:val="24"/>
        </w:rPr>
        <w:instrText xml:space="preserve"> FORMTEXT </w:instrText>
      </w:r>
      <w:r w:rsidRPr="005E0DEA">
        <w:rPr>
          <w:rFonts w:ascii="Calibri" w:hAnsi="Calibri"/>
          <w:sz w:val="24"/>
          <w:szCs w:val="24"/>
        </w:rPr>
      </w:r>
      <w:r w:rsidRPr="005E0DEA">
        <w:rPr>
          <w:rFonts w:ascii="Calibri" w:hAnsi="Calibri"/>
          <w:sz w:val="24"/>
          <w:szCs w:val="24"/>
        </w:rPr>
        <w:fldChar w:fldCharType="separate"/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noProof/>
          <w:sz w:val="24"/>
          <w:szCs w:val="24"/>
        </w:rPr>
        <w:t> </w:t>
      </w:r>
      <w:r w:rsidRPr="005E0DEA">
        <w:rPr>
          <w:rFonts w:ascii="Calibri" w:hAnsi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BB79E6" w:rsidRPr="004B0CC3" w:rsidRDefault="00BB79E6" w:rsidP="00BB79E6">
      <w:pPr>
        <w:spacing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5E0DEA">
        <w:rPr>
          <w:rFonts w:ascii="Calibri" w:hAnsi="Calibri" w:cs="Calibri"/>
          <w:i/>
          <w:sz w:val="24"/>
          <w:szCs w:val="24"/>
        </w:rPr>
        <w:t>El arriba firmante declara conocer y aceptar las bases de la convocatoria y la normativa de movilidad internacional de la Universidad Miguel Hernández de Elche que le es de aplicación.</w:t>
      </w:r>
    </w:p>
    <w:p w:rsidR="005B62B2" w:rsidRDefault="005B62B2" w:rsidP="00326158">
      <w:pPr>
        <w:rPr>
          <w:rFonts w:ascii="Calibri" w:hAnsi="Calibri" w:cs="Calibri"/>
          <w:sz w:val="24"/>
          <w:szCs w:val="24"/>
        </w:rPr>
      </w:pPr>
    </w:p>
    <w:sectPr w:rsidR="005B62B2" w:rsidSect="005B62B2">
      <w:headerReference w:type="default" r:id="rId9"/>
      <w:footerReference w:type="default" r:id="rId10"/>
      <w:pgSz w:w="11906" w:h="16838"/>
      <w:pgMar w:top="515" w:right="1133" w:bottom="141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DB" w:rsidRDefault="008C22DB">
      <w:r>
        <w:separator/>
      </w:r>
    </w:p>
  </w:endnote>
  <w:endnote w:type="continuationSeparator" w:id="0">
    <w:p w:rsidR="008C22DB" w:rsidRDefault="008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DB" w:rsidRDefault="0065714D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91CB3E5" wp14:editId="3D2E44C3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1905" t="5715" r="1905" b="762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AE38651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OewQAAANoAAAAPAAAAZHJzL2Rvd25yZXYueG1sRI9Ba8JA&#10;FITvBf/D8gRvdROR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GYiM57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8C22DB" w:rsidRDefault="00775708">
    <w:pPr>
      <w:pStyle w:val="Ttulo2"/>
      <w:spacing w:line="240" w:lineRule="auto"/>
    </w:pPr>
    <w:r>
      <w:t>SERVICIO</w:t>
    </w:r>
    <w:r w:rsidR="008C22DB">
      <w:t xml:space="preserve"> DE RELACIONES INTERNACIONALES</w:t>
    </w:r>
    <w:r>
      <w:t>, COOPERACIÓN AL DESARROLLO Y VOLUNTARIADO</w:t>
    </w:r>
  </w:p>
  <w:p w:rsidR="008C22DB" w:rsidRDefault="008C22DB">
    <w:pPr>
      <w:jc w:val="center"/>
      <w:rPr>
        <w:sz w:val="14"/>
      </w:rPr>
    </w:pPr>
    <w:r>
      <w:rPr>
        <w:sz w:val="14"/>
      </w:rPr>
      <w:t>Avda. de la Universidad, s/n – 03202 ELCHE</w:t>
    </w:r>
  </w:p>
  <w:p w:rsidR="008C22DB" w:rsidRDefault="008C22DB">
    <w:pPr>
      <w:jc w:val="center"/>
      <w:rPr>
        <w:sz w:val="14"/>
      </w:rPr>
    </w:pPr>
    <w:r>
      <w:rPr>
        <w:sz w:val="14"/>
      </w:rPr>
      <w:t>Telf.: 96 665 87 10 – Fax: 96 665 87 05</w:t>
    </w:r>
  </w:p>
  <w:p w:rsidR="008C22DB" w:rsidRDefault="008C22DB">
    <w:pPr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:rsidR="008C22DB" w:rsidRDefault="008C22DB">
    <w:pPr>
      <w:jc w:val="center"/>
    </w:pPr>
  </w:p>
  <w:p w:rsidR="008C22DB" w:rsidRDefault="008C22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DB" w:rsidRDefault="008C22DB">
      <w:r>
        <w:separator/>
      </w:r>
    </w:p>
  </w:footnote>
  <w:footnote w:type="continuationSeparator" w:id="0">
    <w:p w:rsidR="008C22DB" w:rsidRDefault="008C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A3" w:rsidRDefault="00A762A3" w:rsidP="00A762A3">
    <w:pPr>
      <w:pStyle w:val="Encabezado"/>
      <w:tabs>
        <w:tab w:val="clear" w:pos="4252"/>
      </w:tabs>
      <w:rPr>
        <w:noProof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19D20065" wp14:editId="2865E288">
          <wp:extent cx="942975" cy="9429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2" t="23874" r="34995" b="4736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67B04BF4" wp14:editId="715EB398">
          <wp:extent cx="3543300" cy="8001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C31" w:rsidRDefault="00113C31" w:rsidP="00113C31">
    <w:pPr>
      <w:pStyle w:val="Encabezad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t xml:space="preserve">                        </w:t>
    </w:r>
  </w:p>
  <w:p w:rsidR="008C22DB" w:rsidRDefault="00A762A3">
    <w:pPr>
      <w:pStyle w:val="Encabezado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9DF0C63"/>
    <w:multiLevelType w:val="hybridMultilevel"/>
    <w:tmpl w:val="C674C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FB29AA"/>
    <w:multiLevelType w:val="hybridMultilevel"/>
    <w:tmpl w:val="7E2E3C94"/>
    <w:lvl w:ilvl="0" w:tplc="88280CB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754D3"/>
    <w:multiLevelType w:val="hybridMultilevel"/>
    <w:tmpl w:val="E0C47BAE"/>
    <w:lvl w:ilvl="0" w:tplc="AAF4E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4E2FDC"/>
    <w:multiLevelType w:val="hybridMultilevel"/>
    <w:tmpl w:val="93CA1416"/>
    <w:lvl w:ilvl="0" w:tplc="B8402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CD94AAF"/>
    <w:multiLevelType w:val="hybridMultilevel"/>
    <w:tmpl w:val="C6A406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B70DCF"/>
    <w:multiLevelType w:val="hybridMultilevel"/>
    <w:tmpl w:val="3BA82E4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6"/>
    <w:rsid w:val="00007D2F"/>
    <w:rsid w:val="0002251B"/>
    <w:rsid w:val="00025A8C"/>
    <w:rsid w:val="0005064E"/>
    <w:rsid w:val="00072524"/>
    <w:rsid w:val="000760CC"/>
    <w:rsid w:val="000863F4"/>
    <w:rsid w:val="00087A5A"/>
    <w:rsid w:val="000A2141"/>
    <w:rsid w:val="000B24EA"/>
    <w:rsid w:val="000E4AB4"/>
    <w:rsid w:val="000E77C0"/>
    <w:rsid w:val="000F265D"/>
    <w:rsid w:val="000F3E15"/>
    <w:rsid w:val="00113C31"/>
    <w:rsid w:val="00140AA5"/>
    <w:rsid w:val="0015679B"/>
    <w:rsid w:val="00164728"/>
    <w:rsid w:val="00167186"/>
    <w:rsid w:val="001706B2"/>
    <w:rsid w:val="00181DBF"/>
    <w:rsid w:val="001901EF"/>
    <w:rsid w:val="001A7981"/>
    <w:rsid w:val="001B3824"/>
    <w:rsid w:val="001B5F53"/>
    <w:rsid w:val="001B7FC8"/>
    <w:rsid w:val="001C72DD"/>
    <w:rsid w:val="001D16F1"/>
    <w:rsid w:val="001D5513"/>
    <w:rsid w:val="001F44CA"/>
    <w:rsid w:val="00206BBA"/>
    <w:rsid w:val="00235B83"/>
    <w:rsid w:val="00241198"/>
    <w:rsid w:val="002550E7"/>
    <w:rsid w:val="00262BF4"/>
    <w:rsid w:val="00264FE7"/>
    <w:rsid w:val="002802F9"/>
    <w:rsid w:val="00282503"/>
    <w:rsid w:val="00291E23"/>
    <w:rsid w:val="002A3AB7"/>
    <w:rsid w:val="002B5B61"/>
    <w:rsid w:val="002D7095"/>
    <w:rsid w:val="00312802"/>
    <w:rsid w:val="00314ED3"/>
    <w:rsid w:val="00320D86"/>
    <w:rsid w:val="00326158"/>
    <w:rsid w:val="00330E4A"/>
    <w:rsid w:val="003524F3"/>
    <w:rsid w:val="003907B7"/>
    <w:rsid w:val="003E28B1"/>
    <w:rsid w:val="003F548C"/>
    <w:rsid w:val="004160CF"/>
    <w:rsid w:val="004410E0"/>
    <w:rsid w:val="00442EA0"/>
    <w:rsid w:val="004477D0"/>
    <w:rsid w:val="00450EC9"/>
    <w:rsid w:val="00463200"/>
    <w:rsid w:val="0046359D"/>
    <w:rsid w:val="00490D2C"/>
    <w:rsid w:val="004A2899"/>
    <w:rsid w:val="004A6E97"/>
    <w:rsid w:val="004B5502"/>
    <w:rsid w:val="004B784E"/>
    <w:rsid w:val="004E3595"/>
    <w:rsid w:val="004E771F"/>
    <w:rsid w:val="004F63C3"/>
    <w:rsid w:val="0050773B"/>
    <w:rsid w:val="005155BD"/>
    <w:rsid w:val="00521A42"/>
    <w:rsid w:val="00551E7A"/>
    <w:rsid w:val="00572AFD"/>
    <w:rsid w:val="00575892"/>
    <w:rsid w:val="005B424D"/>
    <w:rsid w:val="005B5A84"/>
    <w:rsid w:val="005B62B2"/>
    <w:rsid w:val="005C50A2"/>
    <w:rsid w:val="005E79AC"/>
    <w:rsid w:val="00621F96"/>
    <w:rsid w:val="00635623"/>
    <w:rsid w:val="00635F47"/>
    <w:rsid w:val="0064089C"/>
    <w:rsid w:val="00642B07"/>
    <w:rsid w:val="0065714D"/>
    <w:rsid w:val="00685D3C"/>
    <w:rsid w:val="006872C8"/>
    <w:rsid w:val="006A58C5"/>
    <w:rsid w:val="006B1F14"/>
    <w:rsid w:val="006C3343"/>
    <w:rsid w:val="007014BC"/>
    <w:rsid w:val="007024C2"/>
    <w:rsid w:val="00716B50"/>
    <w:rsid w:val="00725090"/>
    <w:rsid w:val="00731656"/>
    <w:rsid w:val="007316D4"/>
    <w:rsid w:val="00742C7A"/>
    <w:rsid w:val="00757F49"/>
    <w:rsid w:val="0076714F"/>
    <w:rsid w:val="00775708"/>
    <w:rsid w:val="00795820"/>
    <w:rsid w:val="00795D9E"/>
    <w:rsid w:val="007A1B15"/>
    <w:rsid w:val="007A5B77"/>
    <w:rsid w:val="007D7F8B"/>
    <w:rsid w:val="007F35E7"/>
    <w:rsid w:val="00800BB7"/>
    <w:rsid w:val="0084121E"/>
    <w:rsid w:val="008662E4"/>
    <w:rsid w:val="008709CD"/>
    <w:rsid w:val="0087538E"/>
    <w:rsid w:val="00881281"/>
    <w:rsid w:val="00893D3C"/>
    <w:rsid w:val="008A0EE9"/>
    <w:rsid w:val="008C22DB"/>
    <w:rsid w:val="008E1A09"/>
    <w:rsid w:val="00923B9F"/>
    <w:rsid w:val="00927430"/>
    <w:rsid w:val="00955671"/>
    <w:rsid w:val="009733AD"/>
    <w:rsid w:val="009752AD"/>
    <w:rsid w:val="00996392"/>
    <w:rsid w:val="009B10BD"/>
    <w:rsid w:val="009B4F45"/>
    <w:rsid w:val="009B79D9"/>
    <w:rsid w:val="009C0EED"/>
    <w:rsid w:val="009C4965"/>
    <w:rsid w:val="009E06C7"/>
    <w:rsid w:val="009F0391"/>
    <w:rsid w:val="009F3A3C"/>
    <w:rsid w:val="00A16D4C"/>
    <w:rsid w:val="00A16DC7"/>
    <w:rsid w:val="00A22F22"/>
    <w:rsid w:val="00A3391E"/>
    <w:rsid w:val="00A356A2"/>
    <w:rsid w:val="00A762A3"/>
    <w:rsid w:val="00A9430D"/>
    <w:rsid w:val="00AA203A"/>
    <w:rsid w:val="00AA6386"/>
    <w:rsid w:val="00AB2F6D"/>
    <w:rsid w:val="00AB3A00"/>
    <w:rsid w:val="00AC0463"/>
    <w:rsid w:val="00AD11AE"/>
    <w:rsid w:val="00AF0F4F"/>
    <w:rsid w:val="00B21C08"/>
    <w:rsid w:val="00B2435F"/>
    <w:rsid w:val="00B27865"/>
    <w:rsid w:val="00B30C4B"/>
    <w:rsid w:val="00B41E95"/>
    <w:rsid w:val="00B43039"/>
    <w:rsid w:val="00B43E67"/>
    <w:rsid w:val="00B44104"/>
    <w:rsid w:val="00B450CB"/>
    <w:rsid w:val="00B93412"/>
    <w:rsid w:val="00BA0C7E"/>
    <w:rsid w:val="00BA2A1E"/>
    <w:rsid w:val="00BB204D"/>
    <w:rsid w:val="00BB79E6"/>
    <w:rsid w:val="00BC1ABC"/>
    <w:rsid w:val="00BD410B"/>
    <w:rsid w:val="00BE7D20"/>
    <w:rsid w:val="00C12987"/>
    <w:rsid w:val="00C157EF"/>
    <w:rsid w:val="00C227E9"/>
    <w:rsid w:val="00C35964"/>
    <w:rsid w:val="00C466AB"/>
    <w:rsid w:val="00CA0623"/>
    <w:rsid w:val="00CA4C4E"/>
    <w:rsid w:val="00CD471F"/>
    <w:rsid w:val="00CF73F8"/>
    <w:rsid w:val="00D26AFC"/>
    <w:rsid w:val="00D56A4D"/>
    <w:rsid w:val="00D6244F"/>
    <w:rsid w:val="00D64575"/>
    <w:rsid w:val="00D72FE3"/>
    <w:rsid w:val="00D75174"/>
    <w:rsid w:val="00DC33BF"/>
    <w:rsid w:val="00DC3DA2"/>
    <w:rsid w:val="00DC4206"/>
    <w:rsid w:val="00DC717F"/>
    <w:rsid w:val="00DF71B6"/>
    <w:rsid w:val="00DF72C4"/>
    <w:rsid w:val="00E17472"/>
    <w:rsid w:val="00E22C8C"/>
    <w:rsid w:val="00E36AE5"/>
    <w:rsid w:val="00E42349"/>
    <w:rsid w:val="00E8055D"/>
    <w:rsid w:val="00E85AC6"/>
    <w:rsid w:val="00EB10ED"/>
    <w:rsid w:val="00EB2806"/>
    <w:rsid w:val="00EC17FF"/>
    <w:rsid w:val="00EC6680"/>
    <w:rsid w:val="00EC6B9F"/>
    <w:rsid w:val="00ED53AE"/>
    <w:rsid w:val="00EF6A52"/>
    <w:rsid w:val="00F037AB"/>
    <w:rsid w:val="00F046E6"/>
    <w:rsid w:val="00F1106F"/>
    <w:rsid w:val="00F263EA"/>
    <w:rsid w:val="00F35D4F"/>
    <w:rsid w:val="00F40140"/>
    <w:rsid w:val="00F44867"/>
    <w:rsid w:val="00F50EA7"/>
    <w:rsid w:val="00F5489C"/>
    <w:rsid w:val="00F55D34"/>
    <w:rsid w:val="00F61472"/>
    <w:rsid w:val="00F766B9"/>
    <w:rsid w:val="00F769F5"/>
    <w:rsid w:val="00FE1D4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7A"/>
  </w:style>
  <w:style w:type="paragraph" w:styleId="Ttulo1">
    <w:name w:val="heading 1"/>
    <w:basedOn w:val="Normal"/>
    <w:next w:val="Normal"/>
    <w:qFormat/>
    <w:rsid w:val="00742C7A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742C7A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42C7A"/>
    <w:pPr>
      <w:jc w:val="center"/>
    </w:pPr>
    <w:rPr>
      <w:sz w:val="28"/>
      <w:lang w:val="es-ES_tradnl"/>
    </w:rPr>
  </w:style>
  <w:style w:type="character" w:styleId="Hipervnculo">
    <w:name w:val="Hyperlink"/>
    <w:basedOn w:val="Fuentedeprrafopredeter"/>
    <w:rsid w:val="00742C7A"/>
    <w:rPr>
      <w:color w:val="0000FF"/>
      <w:u w:val="single"/>
    </w:rPr>
  </w:style>
  <w:style w:type="paragraph" w:styleId="Encabezado">
    <w:name w:val="header"/>
    <w:basedOn w:val="Normal"/>
    <w:link w:val="EncabezadoCar"/>
    <w:rsid w:val="00742C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2C7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2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F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53A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113C31"/>
  </w:style>
  <w:style w:type="paragraph" w:customStyle="1" w:styleId="Default">
    <w:name w:val="Default"/>
    <w:rsid w:val="00F35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7A"/>
  </w:style>
  <w:style w:type="paragraph" w:styleId="Ttulo1">
    <w:name w:val="heading 1"/>
    <w:basedOn w:val="Normal"/>
    <w:next w:val="Normal"/>
    <w:qFormat/>
    <w:rsid w:val="00742C7A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742C7A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42C7A"/>
    <w:pPr>
      <w:jc w:val="center"/>
    </w:pPr>
    <w:rPr>
      <w:sz w:val="28"/>
      <w:lang w:val="es-ES_tradnl"/>
    </w:rPr>
  </w:style>
  <w:style w:type="character" w:styleId="Hipervnculo">
    <w:name w:val="Hyperlink"/>
    <w:basedOn w:val="Fuentedeprrafopredeter"/>
    <w:rsid w:val="00742C7A"/>
    <w:rPr>
      <w:color w:val="0000FF"/>
      <w:u w:val="single"/>
    </w:rPr>
  </w:style>
  <w:style w:type="paragraph" w:styleId="Encabezado">
    <w:name w:val="header"/>
    <w:basedOn w:val="Normal"/>
    <w:link w:val="EncabezadoCar"/>
    <w:rsid w:val="00742C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2C7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42B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F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53AE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113C31"/>
  </w:style>
  <w:style w:type="paragraph" w:customStyle="1" w:styleId="Default">
    <w:name w:val="Default"/>
    <w:rsid w:val="00F35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1C96-12F3-4695-91ED-A44BE0BB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.</dc:creator>
  <cp:lastModifiedBy>Gaibar Garcia, Lis</cp:lastModifiedBy>
  <cp:revision>2</cp:revision>
  <cp:lastPrinted>2016-04-15T10:13:00Z</cp:lastPrinted>
  <dcterms:created xsi:type="dcterms:W3CDTF">2018-10-01T10:13:00Z</dcterms:created>
  <dcterms:modified xsi:type="dcterms:W3CDTF">2018-10-01T10:13:00Z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-1678810408</vt:i4>
  </property>
  <property fmtid="{D5CDD505-2E9C-101B-9397-08002B2CF9AE}" pid="3" name="_EmailSubject">
    <vt:lpwstr/>
  </property>
  <property fmtid="{D5CDD505-2E9C-101B-9397-08002B2CF9AE}" pid="4" name="_AuthorEmail">
    <vt:lpwstr>m.candela@umh.es</vt:lpwstr>
  </property>
  <property fmtid="{D5CDD505-2E9C-101B-9397-08002B2CF9AE}" pid="5" name="_AuthorEmailDisplayName">
    <vt:lpwstr>Candela Sempere, Monica</vt:lpwstr>
  </property>
  <property fmtid="{D5CDD505-2E9C-101B-9397-08002B2CF9AE}" pid="6" name="_ReviewingToolsShownOnce">
    <vt:lpwstr/>
  </property>
</Properties>
</file>