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11" w:rsidRDefault="00494011" w:rsidP="008A6DA6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bCs/>
          <w:sz w:val="20"/>
          <w:lang w:eastAsia="es-ES"/>
        </w:rPr>
      </w:pPr>
    </w:p>
    <w:p w:rsidR="00F91EF9" w:rsidRPr="00494011" w:rsidRDefault="00494011" w:rsidP="008A6DA6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bCs/>
          <w:sz w:val="20"/>
          <w:lang w:eastAsia="es-ES"/>
        </w:rPr>
      </w:pPr>
      <w:r w:rsidRPr="00494011">
        <w:rPr>
          <w:rFonts w:asciiTheme="minorHAnsi" w:hAnsiTheme="minorHAnsi" w:cstheme="minorHAnsi"/>
          <w:b/>
          <w:bCs/>
          <w:sz w:val="20"/>
          <w:lang w:eastAsia="es-ES"/>
        </w:rPr>
        <w:t>ANEXO III</w:t>
      </w:r>
      <w:r w:rsidR="0033421F">
        <w:rPr>
          <w:rFonts w:asciiTheme="minorHAnsi" w:hAnsiTheme="minorHAnsi" w:cstheme="minorHAnsi"/>
          <w:b/>
          <w:bCs/>
          <w:sz w:val="20"/>
          <w:lang w:eastAsia="es-ES"/>
        </w:rPr>
        <w:t>-b</w:t>
      </w:r>
      <w:bookmarkStart w:id="0" w:name="_GoBack"/>
      <w:bookmarkEnd w:id="0"/>
    </w:p>
    <w:p w:rsidR="00881E23" w:rsidRDefault="00881E23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81E23">
        <w:rPr>
          <w:rFonts w:asciiTheme="minorHAnsi" w:hAnsiTheme="minorHAnsi" w:cstheme="minorHAnsi"/>
          <w:b/>
          <w:bCs/>
          <w:sz w:val="20"/>
          <w:szCs w:val="20"/>
        </w:rPr>
        <w:t>PROGRAMA DE MOVILIDAD INTERNACIONAL ERASMUS +</w:t>
      </w:r>
    </w:p>
    <w:p w:rsidR="00881E23" w:rsidRDefault="00881E23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81E23">
        <w:rPr>
          <w:rFonts w:asciiTheme="minorHAnsi" w:hAnsiTheme="minorHAnsi" w:cstheme="minorHAnsi"/>
          <w:b/>
          <w:bCs/>
          <w:sz w:val="20"/>
          <w:szCs w:val="20"/>
        </w:rPr>
        <w:t>PARA LA FORMACION DEL PERSONAL DOCENTE Y NO DOCENTE (STT)</w:t>
      </w:r>
    </w:p>
    <w:p w:rsidR="00881E23" w:rsidRPr="00881E23" w:rsidRDefault="00D329D9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EN EL CURSO ACADÉMICO 2017</w:t>
      </w:r>
      <w:r w:rsidR="00881E23" w:rsidRPr="00881E23">
        <w:rPr>
          <w:rFonts w:asciiTheme="minorHAnsi" w:hAnsiTheme="minorHAnsi" w:cstheme="minorHAnsi"/>
          <w:b/>
          <w:bCs/>
          <w:sz w:val="20"/>
          <w:szCs w:val="20"/>
        </w:rPr>
        <w:t>-201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RELACIÓN DE PAÍSES ELEGIBLES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  <w:sectPr w:rsidR="00881E23" w:rsidRPr="00532208" w:rsidSect="00DE58CE">
          <w:headerReference w:type="default" r:id="rId9"/>
          <w:footerReference w:type="default" r:id="rId10"/>
          <w:pgSz w:w="11906" w:h="16838"/>
          <w:pgMar w:top="1417" w:right="1701" w:bottom="1417" w:left="1701" w:header="360" w:footer="285" w:gutter="0"/>
          <w:cols w:space="708"/>
          <w:docGrid w:linePitch="360"/>
        </w:sect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lastRenderedPageBreak/>
        <w:t xml:space="preserve">Alemania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Austria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Bélgica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Bulgaria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República Checa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Chipre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Croacia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Dinamarca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Eslovaquia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Eslovenia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Estonia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Finlandia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Francia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Grecia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Hungría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República de Irlanda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br w:type="column"/>
      </w:r>
      <w:r w:rsidRPr="00532208">
        <w:rPr>
          <w:rFonts w:asciiTheme="minorHAnsi" w:hAnsiTheme="minorHAnsi" w:cstheme="minorHAnsi"/>
          <w:sz w:val="20"/>
        </w:rPr>
        <w:lastRenderedPageBreak/>
        <w:t xml:space="preserve">Islandia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Italia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Letonia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Liechtenstein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Lituania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Luxemburgo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Antigua República Yugoslava de Macedonia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Malta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Noruega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Países Bajos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Polonia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Portugal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Reino Unido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  <w:lang w:val="en-US"/>
        </w:rPr>
      </w:pPr>
      <w:proofErr w:type="spellStart"/>
      <w:r w:rsidRPr="00532208">
        <w:rPr>
          <w:rFonts w:asciiTheme="minorHAnsi" w:hAnsiTheme="minorHAnsi" w:cstheme="minorHAnsi"/>
          <w:sz w:val="20"/>
          <w:lang w:val="en-US"/>
        </w:rPr>
        <w:t>Rumanía</w:t>
      </w:r>
      <w:proofErr w:type="spellEnd"/>
      <w:r w:rsidRPr="00532208">
        <w:rPr>
          <w:rFonts w:asciiTheme="minorHAnsi" w:hAnsiTheme="minorHAnsi" w:cstheme="minorHAnsi"/>
          <w:sz w:val="20"/>
          <w:lang w:val="en-US"/>
        </w:rPr>
        <w:t xml:space="preserve">  </w:t>
      </w:r>
    </w:p>
    <w:p w:rsidR="00881E23" w:rsidRPr="00881E23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  <w:lang w:val="en-US"/>
        </w:rPr>
      </w:pPr>
      <w:proofErr w:type="spellStart"/>
      <w:r w:rsidRPr="00532208">
        <w:rPr>
          <w:rFonts w:asciiTheme="minorHAnsi" w:hAnsiTheme="minorHAnsi" w:cstheme="minorHAnsi"/>
          <w:sz w:val="20"/>
          <w:lang w:val="en-US"/>
        </w:rPr>
        <w:t>Suecia</w:t>
      </w:r>
      <w:proofErr w:type="spellEnd"/>
      <w:r w:rsidRPr="00881E23">
        <w:rPr>
          <w:rFonts w:asciiTheme="minorHAnsi" w:hAnsiTheme="minorHAnsi" w:cstheme="minorHAnsi"/>
          <w:b/>
          <w:sz w:val="20"/>
          <w:lang w:val="en-US"/>
        </w:rPr>
        <w:t xml:space="preserve">  </w:t>
      </w:r>
    </w:p>
    <w:p w:rsidR="00881E23" w:rsidRDefault="00881E23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sectPr w:rsidR="00881E23" w:rsidSect="00881E23">
      <w:type w:val="continuous"/>
      <w:pgSz w:w="11906" w:h="16838"/>
      <w:pgMar w:top="1417" w:right="1701" w:bottom="1417" w:left="1701" w:header="360" w:footer="285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FA" w:rsidRDefault="00B16CFA">
      <w:r>
        <w:separator/>
      </w:r>
    </w:p>
  </w:endnote>
  <w:endnote w:type="continuationSeparator" w:id="0">
    <w:p w:rsidR="00B16CFA" w:rsidRDefault="00B1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CE" w:rsidRDefault="00DE58CE" w:rsidP="00DE58C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0F6871D" wp14:editId="1CAA367C">
              <wp:simplePos x="0" y="0"/>
              <wp:positionH relativeFrom="column">
                <wp:posOffset>2617541</wp:posOffset>
              </wp:positionH>
              <wp:positionV relativeFrom="paragraph">
                <wp:posOffset>106045</wp:posOffset>
              </wp:positionV>
              <wp:extent cx="148590" cy="148590"/>
              <wp:effectExtent l="0" t="0" r="3810" b="3810"/>
              <wp:wrapNone/>
              <wp:docPr id="5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5E7FD9D" id="Grupo 2" o:spid="_x0000_s1026" style="position:absolute;margin-left:206.1pt;margin-top:8.3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ig8EA&#10;AADaAAAADwAAAGRycy9kb3ducmV2LnhtbESPQYvCMBSE74L/ITxhL6KpgqK1qYjrguzBZa3eH82z&#10;LTYvpclq/fdmQfA4zMw3TLLuTC1u1LrKsoLJOAJBnFtdcaHglH2NFiCcR9ZYWyYFD3KwTvu9BGNt&#10;7/xLt6MvRICwi1FB6X0TS+nykgy6sW2Ig3exrUEfZFtI3eI9wE0tp1E0lwYrDgslNrQtKb8e/4yC&#10;4Sxanu1B1o3efmeMWXb42X0q9THoNisQnjr/Dr/ae61gDv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uYoPBAAAA2g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t6cEA&#10;AADaAAAADwAAAGRycy9kb3ducmV2LnhtbESPQWvCQBSE7wX/w/IEb3UTD7ZEVxExtL21UfH6yD6z&#10;wd23Ibua9N93C4Ueh5n5hllvR2fFg/rQelaQzzMQxLXXLTcKTsfy+RVEiMgarWdS8E0BtpvJ0xoL&#10;7Qf+okcVG5EgHApUYGLsCilDbchhmPuOOHlX3zuMSfaN1D0OCe6sXGTZUjpsOS0Y7GhvqL5Vd6fg&#10;bO3lo2w+D/Lu3GLIq1Kat1yp2XTcrUBEGuN/+K/9rhW8wO+Vd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ren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Or4A&#10;AADaAAAADwAAAGRycy9kb3ducmV2LnhtbERPy4rCMBTdC/MP4Q64s+kIOkM1FRkQfKysY9fX5vaB&#10;zU1pota/NwthlofzXq4G04o79a6xrOArikEQF1Y3XCn4O20mPyCcR9bYWiYFT3KwSj9GS0y0ffCR&#10;7pmvRAhhl6CC2vsukdIVNRl0ke2IA1fa3qAPsK+k7vERwk0rp3E8lwYbDg01dvRbU3HNbkZBPrvt&#10;82+sDlm+8/q8Ly62bC9KjT+H9QKEp8H/i9/urVYQtoYr4QbI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azq+AAAA2gAAAA8AAAAAAAAAAAAAAAAAmAIAAGRycy9kb3ducmV2&#10;LnhtbFBLBQYAAAAABAAEAPUAAACD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i4sEA&#10;AADaAAAADwAAAGRycy9kb3ducmV2LnhtbESPzYvCMBTE7wv+D+EJ3ta0HvyoRhFBWPbmB8seH81r&#10;U2xeShJr/e/NwoLHYWZ+w2x2g21FTz40jhXk0wwEcel0w7WC6+X4uQQRIrLG1jEpeFKA3Xb0scFC&#10;uwefqD/HWiQIhwIVmBi7QspQGrIYpq4jTl7lvMWYpK+l9vhIcNvKWZbNpcWG04LBjg6Gytv5bhVU&#10;h/vt52J+8RmqWbbw373N80qpyXjYr0FEGuI7/N/+0gpW8Hcl3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4uLBAAAA2gAAAA8AAAAAAAAAAAAAAAAAmAIAAGRycy9kb3du&#10;cmV2LnhtbFBLBQYAAAAABAAEAPUAAACG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orMQA&#10;AADbAAAADwAAAGRycy9kb3ducmV2LnhtbESPS2vDQAyE74X+h0WF3Jp1A0mLm3UohUAepzitz4pX&#10;flCv1ng3ifPvo0OgN4kZzXxarkbXqQsNofVs4G2agCIuvW25NvBzXL9+gAoR2WLnmQzcKMAqe35a&#10;Ymr9lQ90yWOtJIRDigaaGPtU61A25DBMfU8sWuUHh1HWodZ2wKuEu07PkmShHbYsDQ329N1Q+Zef&#10;nYFift4V71jv82Ib7e+uPPmqOxkzeRm/PkFFGuO/+XG9sYIv9PKLDK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KKzEAAAA2wAAAA8AAAAAAAAAAAAAAAAAmAIAAGRycy9k&#10;b3ducmV2LnhtbFBLBQYAAAAABAAEAPUAAACJAw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ncMEA&#10;AADbAAAADwAAAGRycy9kb3ducmV2LnhtbERPTWvCQBC9F/wPywi91U3EFomuolKhUGip9eBxyI5J&#10;MDsbdqcm/nu3UOhtHu9zluvBtepKITaeDeSTDBRx6W3DlYHj9/5pDioKssXWMxm4UYT1avSwxML6&#10;nr/oepBKpRCOBRqoRbpC61jW5DBOfEecuLMPDiXBUGkbsE/hrtXTLHvRDhtODTV2tKupvBx+nIHn&#10;fN6Hz+5dXqWPQ3auTvyxnRnzOB42C1BCg/yL/9xvNs3P4feXd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NJ3D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PUb8A&#10;AADbAAAADwAAAGRycy9kb3ducmV2LnhtbERPTYvCMBC9C/sfwizsTVN7WKUai7gIXreK1NvQjG2x&#10;mXSbWLv+eiMI3ubxPmeZDqYRPXWutqxgOolAEBdW11wqOOy34zkI55E1NpZJwT85SFcfoyUm2t74&#10;l/rMlyKEsEtQQeV9m0jpiooMuoltiQN3tp1BH2BXSt3hLYSbRsZR9C0N1hwaKmxpU1Fxya5GwUxm&#10;p7wt6H74Of1tMTfHe9Mbpb4+h/UChKfBv8Uv906H+TE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g9R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SRL8A&#10;AADbAAAADwAAAGRycy9kb3ducmV2LnhtbERPTWsCMRC9F/wPYQRvNavStV2NIoLYa7cFr9PNdDe4&#10;maxJ1PXfm4LgbR7vc5br3rbiQj4Yxwom4wwEceW04VrBz/fu9R1EiMgaW8ek4EYB1qvByxIL7a78&#10;RZcy1iKFcChQQRNjV0gZqoYshrHriBP357zFmKCvpfZ4TeG2ldMsy6VFw6mhwY62DVXH8mwVtNX8&#10;pLXe/9LkbZsF87E3u/yg1GjYbxYgIvXxKX64P3WaP4P/X9I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pJEvwAAANsAAAAPAAAAAAAAAAAAAAAAAJgCAABkcnMvZG93bnJl&#10;di54bWxQSwUGAAAAAAQABAD1AAAAhA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xpsEA&#10;AADbAAAADwAAAGRycy9kb3ducmV2LnhtbERP3WrCMBS+H/gO4Qy8GZpatiGdUcZQkN3I2j3AoTlL&#10;y5qTmsS2e/tFELw7H9/v2ewm24mBfGgdK1gtMxDEtdMtGwXf1WGxBhEissbOMSn4owC77exhg4V2&#10;I3/RUEYjUgiHAhU0MfaFlKFuyGJYup44cT/OW4wJeiO1xzGF207mWfYqLbacGhrs6aOh+re8WAXD&#10;U/l5LPf76jRV51G63OQv3ig1f5ze30BEmuJdfHMfdZr/DN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cabBAAAA2wAAAA8AAAAAAAAAAAAAAAAAmAIAAGRycy9kb3du&#10;cmV2LnhtbFBLBQYAAAAABAAEAPUAAACG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F+sQA&#10;AADbAAAADwAAAGRycy9kb3ducmV2LnhtbERPTU8CMRC9m/gfmjHxJl0MkM1CIcTE6EEkAgG8Tbbj&#10;drWdrtuyrP+emph4m5f3ObNF76zoqA21ZwXDQQaCuPS65krBbvt4l4MIEVmj9UwKfijAYn59NcNC&#10;+zO/UbeJlUghHApUYGJsCilDachhGPiGOHEfvnUYE2wrqVs8p3Bn5X2WTaTDmlODwYYeDJVfm5NT&#10;YN3o+7B870Z7s87t6+r48vQ5zJW6vemXUxCR+vgv/nM/6zR/DL+/p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xfr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DE58CE" w:rsidRPr="00001E13" w:rsidRDefault="00DE58CE" w:rsidP="00DE58CE">
    <w:pPr>
      <w:pStyle w:val="Ttulo2"/>
      <w:jc w:val="center"/>
      <w:rPr>
        <w:color w:val="auto"/>
        <w:sz w:val="16"/>
        <w:szCs w:val="16"/>
      </w:rPr>
    </w:pPr>
    <w:r w:rsidRPr="00001E13">
      <w:rPr>
        <w:color w:val="auto"/>
        <w:sz w:val="16"/>
        <w:szCs w:val="16"/>
      </w:rPr>
      <w:t>SERVICIO DE RELACIONES INTERNACIONALES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Avda. de la Universidad, s/n – 03202 ELCHE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Telf.: 96 665 87 10 – Fax: 96 665 87 05</w:t>
    </w:r>
  </w:p>
  <w:p w:rsidR="00DE58CE" w:rsidRDefault="00DE58CE" w:rsidP="00DE58CE">
    <w:pPr>
      <w:spacing w:after="0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FA" w:rsidRDefault="00B16CFA">
      <w:r>
        <w:separator/>
      </w:r>
    </w:p>
  </w:footnote>
  <w:footnote w:type="continuationSeparator" w:id="0">
    <w:p w:rsidR="00B16CFA" w:rsidRDefault="00B1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D9" w:rsidRDefault="00D329D9" w:rsidP="009166A2">
    <w:pPr>
      <w:pStyle w:val="Encabezado"/>
      <w:ind w:left="354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70AB34" wp14:editId="42648D8F">
              <wp:simplePos x="0" y="0"/>
              <wp:positionH relativeFrom="column">
                <wp:posOffset>5715</wp:posOffset>
              </wp:positionH>
              <wp:positionV relativeFrom="paragraph">
                <wp:posOffset>-104775</wp:posOffset>
              </wp:positionV>
              <wp:extent cx="2257425" cy="8763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9D9" w:rsidRDefault="00D329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6EBD8A" wp14:editId="6A6A0CC7">
                                <wp:extent cx="1909823" cy="763929"/>
                                <wp:effectExtent l="0" t="0" r="0" b="0"/>
                                <wp:docPr id="15" name="Imagen 15" descr="C:\Users\m.candela\Desktop\rect_color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n 15" descr="C:\Users\m.candela\Desktop\rect_color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9823" cy="7639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.45pt;margin-top:-8.25pt;width:177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" filled="f" stroked="f">
              <v:textbox>
                <w:txbxContent>
                  <w:p w:rsidR="00D329D9" w:rsidRDefault="00D329D9">
                    <w:r>
                      <w:rPr>
                        <w:noProof/>
                      </w:rPr>
                      <w:drawing>
                        <wp:inline distT="0" distB="0" distL="0" distR="0" wp14:anchorId="236EBD8A" wp14:editId="6A6A0CC7">
                          <wp:extent cx="1909823" cy="763929"/>
                          <wp:effectExtent l="0" t="0" r="0" b="0"/>
                          <wp:docPr id="15" name="Imagen 15" descr="C:\Users\m.candela\Desktop\rect_color.g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agen 15" descr="C:\Users\m.candela\Desktop\rect_color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9823" cy="763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329D9" w:rsidRDefault="00D329D9" w:rsidP="009166A2">
    <w:pPr>
      <w:pStyle w:val="Encabezado"/>
      <w:ind w:left="3540"/>
    </w:pPr>
  </w:p>
  <w:p w:rsidR="00CF75E1" w:rsidRDefault="00DE58CE" w:rsidP="009166A2">
    <w:pPr>
      <w:pStyle w:val="Encabezado"/>
      <w:ind w:left="354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3940ED4" wp14:editId="520999CE">
          <wp:simplePos x="0" y="0"/>
          <wp:positionH relativeFrom="margin">
            <wp:posOffset>3639326</wp:posOffset>
          </wp:positionH>
          <wp:positionV relativeFrom="margin">
            <wp:posOffset>-565291</wp:posOffset>
          </wp:positionV>
          <wp:extent cx="1828800" cy="371475"/>
          <wp:effectExtent l="0" t="0" r="0" b="9525"/>
          <wp:wrapSquare wrapText="bothSides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1D6B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38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21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011"/>
    <w:rsid w:val="00494397"/>
    <w:rsid w:val="004946F5"/>
    <w:rsid w:val="004950E6"/>
    <w:rsid w:val="004972BE"/>
    <w:rsid w:val="00497CB6"/>
    <w:rsid w:val="004A0621"/>
    <w:rsid w:val="004A1F88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208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80B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1E23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4AC3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152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3A71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514E"/>
    <w:rsid w:val="00AA6691"/>
    <w:rsid w:val="00AA75AC"/>
    <w:rsid w:val="00AA7CD2"/>
    <w:rsid w:val="00AB0527"/>
    <w:rsid w:val="00AB09CD"/>
    <w:rsid w:val="00AB0B93"/>
    <w:rsid w:val="00AB1A72"/>
    <w:rsid w:val="00AB1B47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CFA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5C9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6AD"/>
    <w:rsid w:val="00D2686E"/>
    <w:rsid w:val="00D26E2B"/>
    <w:rsid w:val="00D26E32"/>
    <w:rsid w:val="00D274A3"/>
    <w:rsid w:val="00D305A4"/>
    <w:rsid w:val="00D3107A"/>
    <w:rsid w:val="00D31DDD"/>
    <w:rsid w:val="00D329D9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8CE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6B7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7F8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5A1F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8019-3812-4FAB-BE2A-BA44FE00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m.candela</dc:creator>
  <cp:lastModifiedBy>m.candela</cp:lastModifiedBy>
  <cp:revision>2</cp:revision>
  <cp:lastPrinted>2016-10-10T12:18:00Z</cp:lastPrinted>
  <dcterms:created xsi:type="dcterms:W3CDTF">2017-07-05T07:22:00Z</dcterms:created>
  <dcterms:modified xsi:type="dcterms:W3CDTF">2017-07-05T07:22:00Z</dcterms:modified>
</cp:coreProperties>
</file>