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81" w:rsidRPr="00AD74F7" w:rsidRDefault="003F3F14" w:rsidP="00E73F23">
      <w:pPr>
        <w:pStyle w:val="Ttulo5"/>
        <w:spacing w:before="240" w:after="120"/>
        <w:jc w:val="center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MIGUEL HERNÁNDEZ UNIVERSITY OF ELCHE</w:t>
      </w:r>
    </w:p>
    <w:p w:rsidR="00535E81" w:rsidRPr="00AD74F7" w:rsidRDefault="00535E81" w:rsidP="00E73F23">
      <w:pPr>
        <w:pStyle w:val="Ttulo6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AD74F7">
        <w:rPr>
          <w:rFonts w:ascii="Arial" w:hAnsi="Arial" w:cs="Arial"/>
          <w:sz w:val="24"/>
          <w:szCs w:val="24"/>
          <w:lang w:val="en-GB"/>
        </w:rPr>
        <w:t>LEARNING AGREEMENT</w:t>
      </w:r>
    </w:p>
    <w:p w:rsidR="00BE0BA1" w:rsidRPr="00AD74F7" w:rsidRDefault="00795F39" w:rsidP="00E73F2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noProof/>
          <w:sz w:val="22"/>
          <w:szCs w:val="22"/>
          <w:lang w:val="en-GB" w:eastAsia="es-ES_tradnl"/>
        </w:rPr>
        <w:pict>
          <v:line id="_x0000_s1052" style="position:absolute;left:0;text-align:left;z-index:251657728" from="235.45pt,12.6pt" to="501.7pt,12.6pt"/>
        </w:pict>
      </w:r>
      <w:r w:rsidR="00DA2BAA" w:rsidRPr="00AD74F7">
        <w:rPr>
          <w:rFonts w:ascii="Arial" w:hAnsi="Arial" w:cs="Arial"/>
          <w:b/>
          <w:bCs/>
          <w:sz w:val="22"/>
          <w:szCs w:val="22"/>
          <w:lang w:val="en-GB"/>
        </w:rPr>
        <w:t>Academic y</w:t>
      </w:r>
      <w:r w:rsidR="00C7257B" w:rsidRPr="00AD74F7">
        <w:rPr>
          <w:rFonts w:ascii="Arial" w:hAnsi="Arial" w:cs="Arial"/>
          <w:b/>
          <w:bCs/>
          <w:sz w:val="22"/>
          <w:szCs w:val="22"/>
          <w:lang w:val="en-GB"/>
        </w:rPr>
        <w:t xml:space="preserve">ear: </w:t>
      </w:r>
      <w:r w:rsidR="00535E81" w:rsidRPr="00AD74F7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="003F3F14">
        <w:rPr>
          <w:rFonts w:ascii="Arial" w:hAnsi="Arial" w:cs="Arial"/>
          <w:b/>
          <w:bCs/>
          <w:sz w:val="22"/>
          <w:szCs w:val="22"/>
          <w:lang w:val="en-GB"/>
        </w:rPr>
        <w:t xml:space="preserve">__ </w:t>
      </w:r>
      <w:r w:rsidR="00F46AEC" w:rsidRPr="00AD74F7">
        <w:rPr>
          <w:rFonts w:ascii="Arial" w:hAnsi="Arial" w:cs="Arial"/>
          <w:b/>
          <w:bCs/>
          <w:sz w:val="22"/>
          <w:szCs w:val="22"/>
          <w:lang w:val="en-GB"/>
        </w:rPr>
        <w:t>/ 20</w:t>
      </w:r>
      <w:r w:rsidR="003F3F14">
        <w:rPr>
          <w:rFonts w:ascii="Arial" w:hAnsi="Arial" w:cs="Arial"/>
          <w:b/>
          <w:bCs/>
          <w:sz w:val="22"/>
          <w:szCs w:val="22"/>
          <w:lang w:val="en-GB"/>
        </w:rPr>
        <w:t xml:space="preserve">__ </w:t>
      </w:r>
      <w:r w:rsidR="002D4FEA" w:rsidRPr="00AD74F7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AF0C50" w:rsidRPr="00AD74F7">
        <w:rPr>
          <w:rFonts w:ascii="Arial" w:hAnsi="Arial" w:cs="Arial"/>
          <w:b/>
          <w:bCs/>
          <w:sz w:val="22"/>
          <w:szCs w:val="22"/>
          <w:lang w:val="en-GB"/>
        </w:rPr>
        <w:t>Degree/Course</w:t>
      </w:r>
      <w:r w:rsidR="00535E81" w:rsidRPr="00AD74F7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938"/>
      </w:tblGrid>
      <w:tr w:rsidR="00E6065D" w:rsidRPr="00AD74F7" w:rsidTr="003F3F14">
        <w:trPr>
          <w:trHeight w:val="312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065D" w:rsidRPr="00AD74F7" w:rsidRDefault="00AF0C50" w:rsidP="00E60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</w:t>
            </w:r>
            <w:r w:rsidR="009D4805" w:rsidRPr="00AD74F7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AD74F7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A14AF" w:rsidRPr="00AD74F7">
              <w:rPr>
                <w:rFonts w:ascii="Arial" w:hAnsi="Arial" w:cs="Arial"/>
                <w:sz w:val="22"/>
                <w:szCs w:val="22"/>
                <w:lang w:val="en-GB"/>
              </w:rPr>
              <w:t>tudent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065D" w:rsidRPr="00AD74F7" w:rsidRDefault="00E6065D" w:rsidP="00E60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065D" w:rsidRPr="00AD74F7" w:rsidTr="003F3F14">
        <w:trPr>
          <w:trHeight w:val="312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065D" w:rsidRPr="00AD74F7" w:rsidRDefault="00AF0C50" w:rsidP="00E60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sz w:val="22"/>
                <w:szCs w:val="22"/>
                <w:lang w:val="en-GB"/>
              </w:rPr>
              <w:t>Sending i</w:t>
            </w:r>
            <w:r w:rsidR="00AA14AF" w:rsidRPr="00AD74F7">
              <w:rPr>
                <w:rFonts w:ascii="Arial" w:hAnsi="Arial" w:cs="Arial"/>
                <w:sz w:val="22"/>
                <w:szCs w:val="22"/>
                <w:lang w:val="en-GB"/>
              </w:rPr>
              <w:t>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065D" w:rsidRPr="00AD74F7" w:rsidRDefault="00E6065D" w:rsidP="00E60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3F14" w:rsidRPr="00AD74F7" w:rsidTr="00AF0462">
        <w:trPr>
          <w:trHeight w:val="312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F14" w:rsidRPr="00AD74F7" w:rsidRDefault="003F3F14" w:rsidP="00E60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F14" w:rsidRPr="00AD74F7" w:rsidRDefault="003F3F14" w:rsidP="00E60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35E81" w:rsidRPr="00AD74F7" w:rsidRDefault="00535E81" w:rsidP="0074350F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AD74F7">
        <w:rPr>
          <w:rFonts w:ascii="Arial" w:hAnsi="Arial" w:cs="Arial"/>
          <w:b/>
          <w:sz w:val="22"/>
          <w:szCs w:val="22"/>
          <w:lang w:val="en-GB"/>
        </w:rPr>
        <w:t>Details of the proposed st</w:t>
      </w:r>
      <w:bookmarkStart w:id="0" w:name="_GoBack"/>
      <w:bookmarkEnd w:id="0"/>
      <w:r w:rsidRPr="00AD74F7">
        <w:rPr>
          <w:rFonts w:ascii="Arial" w:hAnsi="Arial" w:cs="Arial"/>
          <w:b/>
          <w:sz w:val="22"/>
          <w:szCs w:val="22"/>
          <w:lang w:val="en-GB"/>
        </w:rPr>
        <w:t>udy programme abroad</w:t>
      </w:r>
      <w:r w:rsidR="00DE3C1B" w:rsidRPr="00AD74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D74F7">
        <w:rPr>
          <w:rFonts w:ascii="Arial" w:hAnsi="Arial" w:cs="Arial"/>
          <w:b/>
          <w:sz w:val="22"/>
          <w:szCs w:val="22"/>
          <w:lang w:val="en-GB"/>
        </w:rPr>
        <w:t>/</w:t>
      </w:r>
      <w:r w:rsidR="00DE3C1B" w:rsidRPr="00AD74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D74F7">
        <w:rPr>
          <w:rFonts w:ascii="Arial" w:hAnsi="Arial" w:cs="Arial"/>
          <w:b/>
          <w:sz w:val="22"/>
          <w:szCs w:val="22"/>
          <w:lang w:val="en-GB"/>
        </w:rPr>
        <w:t>learning agreement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960"/>
      </w:tblGrid>
      <w:tr w:rsidR="00E6065D" w:rsidRPr="00AD74F7" w:rsidTr="003F3F14">
        <w:trPr>
          <w:trHeight w:val="312"/>
        </w:trPr>
        <w:tc>
          <w:tcPr>
            <w:tcW w:w="2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065D" w:rsidRPr="00AD74F7" w:rsidRDefault="00E6065D" w:rsidP="009234D6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Recei</w:t>
            </w:r>
            <w:r w:rsidR="00AF0C50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ving i</w:t>
            </w:r>
            <w:r w:rsidR="00AA14AF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nstitution</w:t>
            </w:r>
          </w:p>
        </w:tc>
        <w:tc>
          <w:tcPr>
            <w:tcW w:w="7960" w:type="dxa"/>
            <w:tcMar>
              <w:left w:w="28" w:type="dxa"/>
              <w:right w:w="28" w:type="dxa"/>
            </w:tcMar>
            <w:vAlign w:val="center"/>
          </w:tcPr>
          <w:p w:rsidR="00E6065D" w:rsidRPr="00AD74F7" w:rsidRDefault="002D06CC" w:rsidP="00AF0C50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Miguel Hernández </w:t>
            </w:r>
            <w:r w:rsidR="00AF0C50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University of</w:t>
            </w: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Elche</w:t>
            </w:r>
          </w:p>
        </w:tc>
      </w:tr>
      <w:tr w:rsidR="003F3F14" w:rsidRPr="00AD74F7" w:rsidTr="003F3F14">
        <w:trPr>
          <w:trHeight w:val="312"/>
        </w:trPr>
        <w:tc>
          <w:tcPr>
            <w:tcW w:w="2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F14" w:rsidRPr="00AD74F7" w:rsidRDefault="003F3F14" w:rsidP="009234D6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9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F14" w:rsidRPr="00AD74F7" w:rsidRDefault="003F3F14" w:rsidP="009234D6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Spain</w:t>
            </w:r>
          </w:p>
        </w:tc>
      </w:tr>
    </w:tbl>
    <w:p w:rsidR="00535E81" w:rsidRPr="00AD74F7" w:rsidRDefault="00535E81">
      <w:pPr>
        <w:pStyle w:val="Textoindependiente3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6482"/>
        <w:gridCol w:w="1491"/>
      </w:tblGrid>
      <w:tr w:rsidR="00FD118D" w:rsidRPr="00AD74F7" w:rsidTr="00C73E86">
        <w:trPr>
          <w:trHeight w:val="312"/>
        </w:trPr>
        <w:tc>
          <w:tcPr>
            <w:tcW w:w="2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81" w:rsidRPr="00AD74F7" w:rsidRDefault="00AF0C50" w:rsidP="00B15964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Course </w:t>
            </w:r>
            <w:r w:rsidR="00535E81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code</w:t>
            </w:r>
          </w:p>
        </w:tc>
        <w:tc>
          <w:tcPr>
            <w:tcW w:w="6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B15964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Course </w:t>
            </w:r>
            <w:r w:rsidR="00AF0C50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4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5E81" w:rsidRPr="00AD74F7" w:rsidRDefault="00B762CC" w:rsidP="00B15964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U</w:t>
            </w:r>
            <w:r w:rsidR="00AF0C50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</w:t>
            </w: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</w:t>
            </w:r>
            <w:r w:rsidR="00AF0C50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c</w:t>
            </w:r>
            <w:r w:rsidR="00A07DF5"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redits</w:t>
            </w:r>
          </w:p>
        </w:tc>
      </w:tr>
      <w:tr w:rsidR="00E6065D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35E81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35E81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E1D1B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E1D1B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tabs>
                <w:tab w:val="left" w:pos="2872"/>
              </w:tabs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E1D1B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6E1D1B" w:rsidRPr="00AD74F7" w:rsidRDefault="006E1D1B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35E81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35E81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35E81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535E81" w:rsidRPr="00AD74F7" w:rsidRDefault="00535E81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2D4FEA" w:rsidRPr="00AD74F7" w:rsidTr="00C73E86">
        <w:trPr>
          <w:trHeight w:val="312"/>
        </w:trPr>
        <w:tc>
          <w:tcPr>
            <w:tcW w:w="2120" w:type="dxa"/>
            <w:tcMar>
              <w:left w:w="28" w:type="dxa"/>
              <w:right w:w="28" w:type="dxa"/>
            </w:tcMar>
            <w:vAlign w:val="center"/>
          </w:tcPr>
          <w:p w:rsidR="002D4FEA" w:rsidRPr="00AD74F7" w:rsidRDefault="002D4FEA" w:rsidP="007C0A12">
            <w:pPr>
              <w:pStyle w:val="Textoindependiente3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482" w:type="dxa"/>
            <w:tcMar>
              <w:left w:w="28" w:type="dxa"/>
              <w:right w:w="28" w:type="dxa"/>
            </w:tcMar>
            <w:vAlign w:val="center"/>
          </w:tcPr>
          <w:p w:rsidR="002D4FEA" w:rsidRPr="00AD74F7" w:rsidRDefault="002D4FEA" w:rsidP="007C0A12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91" w:type="dxa"/>
            <w:tcMar>
              <w:left w:w="28" w:type="dxa"/>
              <w:right w:w="28" w:type="dxa"/>
            </w:tcMar>
            <w:vAlign w:val="center"/>
          </w:tcPr>
          <w:p w:rsidR="002D4FEA" w:rsidRPr="00AD74F7" w:rsidRDefault="002D4FEA" w:rsidP="007C0A12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535E81" w:rsidRPr="00C73E86" w:rsidRDefault="00AA14AF" w:rsidP="004455B8">
      <w:pPr>
        <w:pStyle w:val="Textoindependiente3"/>
        <w:spacing w:after="120"/>
        <w:rPr>
          <w:rFonts w:ascii="Arial" w:hAnsi="Arial" w:cs="Arial"/>
          <w:b w:val="0"/>
          <w:i/>
          <w:iCs/>
          <w:sz w:val="18"/>
          <w:szCs w:val="22"/>
          <w:lang w:val="en-GB"/>
        </w:rPr>
      </w:pPr>
      <w:r w:rsidRPr="00C73E86">
        <w:rPr>
          <w:rFonts w:ascii="Arial" w:hAnsi="Arial" w:cs="Arial"/>
          <w:b w:val="0"/>
          <w:i/>
          <w:iCs/>
          <w:sz w:val="18"/>
          <w:szCs w:val="22"/>
          <w:lang w:val="en-GB"/>
        </w:rPr>
        <w:t>If</w:t>
      </w:r>
      <w:r w:rsidR="00535E81" w:rsidRPr="00C73E86">
        <w:rPr>
          <w:rFonts w:ascii="Arial" w:hAnsi="Arial" w:cs="Arial"/>
          <w:b w:val="0"/>
          <w:i/>
          <w:iCs/>
          <w:sz w:val="18"/>
          <w:szCs w:val="22"/>
          <w:lang w:val="en-GB"/>
        </w:rPr>
        <w:t xml:space="preserve"> necessary, continue this list on a separate sheet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047"/>
      </w:tblGrid>
      <w:tr w:rsidR="00AF0C50" w:rsidRPr="00AD74F7" w:rsidTr="00F627C4">
        <w:trPr>
          <w:trHeight w:val="284"/>
        </w:trPr>
        <w:tc>
          <w:tcPr>
            <w:tcW w:w="5032" w:type="dxa"/>
            <w:tcMar>
              <w:left w:w="28" w:type="dxa"/>
              <w:right w:w="28" w:type="dxa"/>
            </w:tcMar>
            <w:vAlign w:val="bottom"/>
          </w:tcPr>
          <w:p w:rsidR="00B15964" w:rsidRPr="00AD74F7" w:rsidRDefault="00B15964" w:rsidP="00AF0C50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15964" w:rsidRDefault="00B15964" w:rsidP="00AF0C50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73E86" w:rsidRDefault="00C73E86" w:rsidP="00AF0C50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F0C50" w:rsidRPr="00AD74F7" w:rsidRDefault="00AF0C50" w:rsidP="00AF0C50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sz w:val="22"/>
                <w:szCs w:val="22"/>
                <w:lang w:val="en-GB"/>
              </w:rPr>
              <w:t>Student’ signature</w:t>
            </w:r>
          </w:p>
        </w:tc>
        <w:tc>
          <w:tcPr>
            <w:tcW w:w="5033" w:type="dxa"/>
            <w:tcMar>
              <w:left w:w="28" w:type="dxa"/>
              <w:right w:w="28" w:type="dxa"/>
            </w:tcMar>
            <w:vAlign w:val="bottom"/>
          </w:tcPr>
          <w:p w:rsidR="00B15964" w:rsidRPr="00AD74F7" w:rsidRDefault="00B15964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B15964" w:rsidRPr="00AD74F7" w:rsidRDefault="00B15964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AF0C50" w:rsidRPr="00AD74F7" w:rsidRDefault="00AF0C50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Date:</w:t>
            </w:r>
          </w:p>
        </w:tc>
      </w:tr>
    </w:tbl>
    <w:p w:rsidR="00535E81" w:rsidRPr="00AD74F7" w:rsidRDefault="00535E81">
      <w:pPr>
        <w:pStyle w:val="Textoindependiente3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047"/>
      </w:tblGrid>
      <w:tr w:rsidR="00AF0C50" w:rsidRPr="00AD74F7" w:rsidTr="00F627C4">
        <w:trPr>
          <w:trHeight w:val="284"/>
        </w:trPr>
        <w:tc>
          <w:tcPr>
            <w:tcW w:w="503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AF0C50" w:rsidRPr="00AD74F7" w:rsidRDefault="00AF0C50" w:rsidP="00B15964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sz w:val="22"/>
                <w:szCs w:val="22"/>
                <w:lang w:val="en-GB"/>
              </w:rPr>
              <w:t xml:space="preserve">SENDING INSTITUTION </w:t>
            </w:r>
          </w:p>
        </w:tc>
        <w:tc>
          <w:tcPr>
            <w:tcW w:w="5032" w:type="dxa"/>
            <w:tcMar>
              <w:left w:w="28" w:type="dxa"/>
              <w:right w:w="28" w:type="dxa"/>
            </w:tcMar>
            <w:vAlign w:val="center"/>
          </w:tcPr>
          <w:p w:rsidR="00AF0C50" w:rsidRPr="00AD74F7" w:rsidRDefault="00AF0C50" w:rsidP="00930FA4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5964" w:rsidRPr="00AD74F7" w:rsidTr="00F627C4">
        <w:trPr>
          <w:trHeight w:val="284"/>
        </w:trPr>
        <w:tc>
          <w:tcPr>
            <w:tcW w:w="10063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B15964" w:rsidRPr="00AD74F7" w:rsidRDefault="00B15964" w:rsidP="00930FA4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We confirm that this proposed programme of study/learning agreement has been approved.</w:t>
            </w:r>
          </w:p>
        </w:tc>
      </w:tr>
      <w:tr w:rsidR="00AF0C50" w:rsidRPr="00AD74F7" w:rsidTr="00F627C4">
        <w:trPr>
          <w:trHeight w:val="284"/>
        </w:trPr>
        <w:tc>
          <w:tcPr>
            <w:tcW w:w="503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AF0C50" w:rsidRPr="00AD74F7" w:rsidRDefault="00B15964" w:rsidP="00930FA4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Coordinator’s signature</w:t>
            </w:r>
          </w:p>
        </w:tc>
        <w:tc>
          <w:tcPr>
            <w:tcW w:w="5032" w:type="dxa"/>
            <w:tcMar>
              <w:left w:w="28" w:type="dxa"/>
              <w:right w:w="28" w:type="dxa"/>
            </w:tcMar>
            <w:vAlign w:val="center"/>
          </w:tcPr>
          <w:p w:rsidR="00AF0C50" w:rsidRPr="00AD74F7" w:rsidRDefault="00B15964" w:rsidP="00930FA4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Institutional coordinator’s signature</w:t>
            </w:r>
          </w:p>
        </w:tc>
      </w:tr>
      <w:tr w:rsidR="00AF0C50" w:rsidRPr="00AD74F7" w:rsidTr="00F627C4">
        <w:trPr>
          <w:trHeight w:val="284"/>
        </w:trPr>
        <w:tc>
          <w:tcPr>
            <w:tcW w:w="503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B15964" w:rsidRPr="00AD74F7" w:rsidRDefault="00B15964" w:rsidP="00930FA4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AD74F7" w:rsidRDefault="00AD74F7" w:rsidP="00930FA4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AF0C50" w:rsidRPr="00AD74F7" w:rsidRDefault="00B15964" w:rsidP="00930FA4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032" w:type="dxa"/>
            <w:tcMar>
              <w:left w:w="28" w:type="dxa"/>
              <w:right w:w="28" w:type="dxa"/>
            </w:tcMar>
            <w:vAlign w:val="center"/>
          </w:tcPr>
          <w:p w:rsidR="00B15964" w:rsidRPr="00AD74F7" w:rsidRDefault="00B15964" w:rsidP="00930FA4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B15964" w:rsidRPr="00AD74F7" w:rsidRDefault="00B15964" w:rsidP="00930FA4">
            <w:pPr>
              <w:pStyle w:val="Textoindependiente3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AF0C50" w:rsidRPr="00AD74F7" w:rsidRDefault="00B15964" w:rsidP="00930FA4">
            <w:pPr>
              <w:pStyle w:val="Textoindependiente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Date:</w:t>
            </w:r>
          </w:p>
        </w:tc>
      </w:tr>
    </w:tbl>
    <w:p w:rsidR="00535E81" w:rsidRPr="00AD74F7" w:rsidRDefault="00535E81" w:rsidP="00930FA4">
      <w:pPr>
        <w:pStyle w:val="Textoindependiente3"/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047"/>
      </w:tblGrid>
      <w:tr w:rsidR="00B15964" w:rsidRPr="00AD74F7" w:rsidTr="00AD74F7">
        <w:trPr>
          <w:trHeight w:val="284"/>
        </w:trPr>
        <w:tc>
          <w:tcPr>
            <w:tcW w:w="503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B15964" w:rsidRPr="00AD74F7" w:rsidRDefault="00B15964" w:rsidP="00B15964">
            <w:pPr>
              <w:pStyle w:val="Textoindependiente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sz w:val="22"/>
                <w:szCs w:val="22"/>
                <w:lang w:val="en-GB"/>
              </w:rPr>
              <w:t xml:space="preserve">RECEIVING INSTITUTION </w:t>
            </w:r>
          </w:p>
        </w:tc>
        <w:tc>
          <w:tcPr>
            <w:tcW w:w="5032" w:type="dxa"/>
            <w:tcMar>
              <w:left w:w="28" w:type="dxa"/>
              <w:right w:w="28" w:type="dxa"/>
            </w:tcMar>
            <w:vAlign w:val="center"/>
          </w:tcPr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5964" w:rsidRPr="00AD74F7" w:rsidTr="00AD74F7">
        <w:trPr>
          <w:trHeight w:val="284"/>
        </w:trPr>
        <w:tc>
          <w:tcPr>
            <w:tcW w:w="10063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We confirm that this proposed programme of study/learning agreement has been approved.</w:t>
            </w:r>
          </w:p>
        </w:tc>
      </w:tr>
      <w:tr w:rsidR="00B15964" w:rsidRPr="00AD74F7" w:rsidTr="00AD74F7">
        <w:trPr>
          <w:trHeight w:val="284"/>
        </w:trPr>
        <w:tc>
          <w:tcPr>
            <w:tcW w:w="503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B15964" w:rsidRPr="00C73E86" w:rsidRDefault="00B15964" w:rsidP="00AF0C50">
            <w:pPr>
              <w:pStyle w:val="Textoindependiente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3E8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Coordinator’s signature</w:t>
            </w:r>
          </w:p>
        </w:tc>
        <w:tc>
          <w:tcPr>
            <w:tcW w:w="5032" w:type="dxa"/>
            <w:tcMar>
              <w:left w:w="28" w:type="dxa"/>
              <w:right w:w="28" w:type="dxa"/>
            </w:tcMar>
            <w:vAlign w:val="center"/>
          </w:tcPr>
          <w:p w:rsidR="00B15964" w:rsidRPr="00C73E86" w:rsidRDefault="00B15964" w:rsidP="00AF0C50">
            <w:pPr>
              <w:pStyle w:val="Textoindependiente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3E8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Institutional coordinator’s signature</w:t>
            </w:r>
          </w:p>
        </w:tc>
      </w:tr>
      <w:tr w:rsidR="00B15964" w:rsidRPr="00AD74F7" w:rsidTr="00AD74F7">
        <w:trPr>
          <w:trHeight w:val="284"/>
        </w:trPr>
        <w:tc>
          <w:tcPr>
            <w:tcW w:w="503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032" w:type="dxa"/>
            <w:tcMar>
              <w:left w:w="28" w:type="dxa"/>
              <w:right w:w="28" w:type="dxa"/>
            </w:tcMar>
            <w:vAlign w:val="center"/>
          </w:tcPr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B15964" w:rsidRPr="00AD74F7" w:rsidRDefault="00B15964" w:rsidP="00AF0C50">
            <w:pPr>
              <w:pStyle w:val="Textoindependiente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74F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Date:</w:t>
            </w:r>
          </w:p>
        </w:tc>
      </w:tr>
    </w:tbl>
    <w:p w:rsidR="00C73E86" w:rsidRPr="00AD74F7" w:rsidRDefault="00C73E86" w:rsidP="00930FA4">
      <w:pPr>
        <w:pStyle w:val="Textoindependiente3"/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sectPr w:rsidR="00C73E86" w:rsidRPr="00AD74F7" w:rsidSect="00C73E86">
      <w:headerReference w:type="default" r:id="rId8"/>
      <w:footerReference w:type="default" r:id="rId9"/>
      <w:pgSz w:w="11906" w:h="16838" w:code="9"/>
      <w:pgMar w:top="1134" w:right="1021" w:bottom="1304" w:left="1021" w:header="567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7F" w:rsidRDefault="003E2F7F">
      <w:r>
        <w:separator/>
      </w:r>
    </w:p>
  </w:endnote>
  <w:endnote w:type="continuationSeparator" w:id="0">
    <w:p w:rsidR="003E2F7F" w:rsidRDefault="003E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A7" w:rsidRPr="00AA14AF" w:rsidRDefault="00357BA7" w:rsidP="009234D6">
    <w:pPr>
      <w:tabs>
        <w:tab w:val="left" w:pos="4536"/>
      </w:tabs>
      <w:jc w:val="center"/>
      <w:rPr>
        <w:sz w:val="24"/>
        <w:szCs w:val="24"/>
      </w:rPr>
    </w:pPr>
  </w:p>
  <w:p w:rsidR="00357BA7" w:rsidRPr="00FE0381" w:rsidRDefault="00357BA7" w:rsidP="009234D6">
    <w:pPr>
      <w:pStyle w:val="Ttulo2"/>
      <w:spacing w:line="240" w:lineRule="auto"/>
      <w:rPr>
        <w:rFonts w:cs="Arial"/>
        <w:szCs w:val="16"/>
      </w:rPr>
    </w:pPr>
    <w:r w:rsidRPr="00FE0381">
      <w:rPr>
        <w:rFonts w:cs="Arial"/>
        <w:szCs w:val="16"/>
      </w:rPr>
      <w:t>OFICINA DE RELACIONES INTERNACIONALES</w:t>
    </w:r>
  </w:p>
  <w:p w:rsidR="00357BA7" w:rsidRPr="00FE0381" w:rsidRDefault="00357BA7" w:rsidP="009234D6">
    <w:pPr>
      <w:pStyle w:val="Ttulo2"/>
      <w:spacing w:line="240" w:lineRule="auto"/>
      <w:rPr>
        <w:rFonts w:cs="Arial"/>
        <w:szCs w:val="16"/>
      </w:rPr>
    </w:pPr>
    <w:r w:rsidRPr="00FE0381">
      <w:rPr>
        <w:rFonts w:cs="Arial"/>
        <w:b w:val="0"/>
        <w:szCs w:val="16"/>
      </w:rPr>
      <w:t>Edificio Rectorado y Consejo Social. Planta Baja</w:t>
    </w:r>
    <w:r w:rsidRPr="00FE0381">
      <w:rPr>
        <w:rFonts w:cs="Arial"/>
        <w:szCs w:val="16"/>
      </w:rPr>
      <w:t xml:space="preserve"> </w:t>
    </w:r>
  </w:p>
  <w:p w:rsidR="00357BA7" w:rsidRPr="00FE0381" w:rsidRDefault="00357BA7" w:rsidP="009234D6">
    <w:pPr>
      <w:jc w:val="center"/>
      <w:rPr>
        <w:rFonts w:ascii="Arial" w:hAnsi="Arial" w:cs="Arial"/>
        <w:sz w:val="16"/>
        <w:szCs w:val="16"/>
        <w:lang w:val="es-ES_tradnl"/>
      </w:rPr>
    </w:pPr>
    <w:r w:rsidRPr="00FE0381">
      <w:rPr>
        <w:rFonts w:ascii="Arial" w:hAnsi="Arial" w:cs="Arial"/>
        <w:sz w:val="16"/>
        <w:szCs w:val="16"/>
      </w:rPr>
      <w:t xml:space="preserve">Av. de la Universidad, s/n </w:t>
    </w:r>
    <w:r w:rsidRPr="00FE0381">
      <w:rPr>
        <w:rFonts w:ascii="Arial" w:hAnsi="Arial" w:cs="Arial"/>
        <w:sz w:val="16"/>
        <w:szCs w:val="16"/>
        <w:lang w:val="es-ES_tradnl"/>
      </w:rPr>
      <w:t xml:space="preserve">– 03202 ELCHE - </w:t>
    </w:r>
    <w:r w:rsidR="004040F2" w:rsidRPr="00FE0381">
      <w:rPr>
        <w:rFonts w:ascii="Arial" w:hAnsi="Arial" w:cs="Arial"/>
        <w:sz w:val="16"/>
        <w:szCs w:val="16"/>
        <w:lang w:val="es-ES_tradnl"/>
      </w:rPr>
      <w:t>España</w:t>
    </w:r>
  </w:p>
  <w:p w:rsidR="00357BA7" w:rsidRPr="00FE0381" w:rsidRDefault="00357BA7" w:rsidP="009234D6">
    <w:pPr>
      <w:jc w:val="center"/>
      <w:rPr>
        <w:rFonts w:ascii="Arial" w:hAnsi="Arial" w:cs="Arial"/>
        <w:sz w:val="16"/>
        <w:szCs w:val="16"/>
        <w:lang w:val="en-US"/>
      </w:rPr>
    </w:pPr>
    <w:r w:rsidRPr="00FE0381">
      <w:rPr>
        <w:rFonts w:ascii="Arial" w:hAnsi="Arial" w:cs="Arial"/>
        <w:sz w:val="16"/>
        <w:szCs w:val="16"/>
        <w:lang w:val="en-GB"/>
      </w:rPr>
      <w:t>Tel.: +34-966 658 710 – Fax: +34-96</w:t>
    </w:r>
    <w:r w:rsidRPr="00FE0381">
      <w:rPr>
        <w:rFonts w:ascii="Arial" w:hAnsi="Arial" w:cs="Arial"/>
        <w:sz w:val="16"/>
        <w:szCs w:val="16"/>
        <w:lang w:val="en-US"/>
      </w:rPr>
      <w:t>6 658 705</w:t>
    </w:r>
  </w:p>
  <w:p w:rsidR="00357BA7" w:rsidRPr="00FE0381" w:rsidRDefault="00357BA7" w:rsidP="009234D6">
    <w:pPr>
      <w:jc w:val="center"/>
      <w:rPr>
        <w:rFonts w:ascii="Arial" w:hAnsi="Arial" w:cs="Arial"/>
        <w:sz w:val="16"/>
        <w:szCs w:val="16"/>
        <w:lang w:val="en-GB"/>
      </w:rPr>
    </w:pPr>
    <w:r w:rsidRPr="00FE0381">
      <w:rPr>
        <w:rFonts w:ascii="Arial" w:hAnsi="Arial" w:cs="Arial"/>
        <w:sz w:val="16"/>
        <w:szCs w:val="16"/>
        <w:lang w:val="en-GB"/>
      </w:rPr>
      <w:t xml:space="preserve">Email: </w:t>
    </w:r>
    <w:hyperlink r:id="rId1" w:history="1">
      <w:r w:rsidRPr="00FE0381">
        <w:rPr>
          <w:rStyle w:val="Hipervnculo"/>
          <w:rFonts w:ascii="Arial" w:hAnsi="Arial" w:cs="Arial"/>
          <w:sz w:val="16"/>
          <w:szCs w:val="16"/>
          <w:lang w:val="en-GB"/>
        </w:rPr>
        <w:t>movilidad@umh.es</w:t>
      </w:r>
    </w:hyperlink>
    <w:r w:rsidRPr="00FE0381">
      <w:rPr>
        <w:rFonts w:ascii="Arial" w:hAnsi="Arial" w:cs="Arial"/>
        <w:sz w:val="16"/>
        <w:szCs w:val="16"/>
        <w:lang w:val="en-GB"/>
      </w:rPr>
      <w:t xml:space="preserve"> </w:t>
    </w:r>
    <w:r w:rsidR="00AA09D8">
      <w:rPr>
        <w:rFonts w:ascii="Arial" w:hAnsi="Arial" w:cs="Arial"/>
        <w:sz w:val="16"/>
        <w:szCs w:val="16"/>
        <w:lang w:val="en-GB"/>
      </w:rPr>
      <w:t xml:space="preserve">- </w:t>
    </w:r>
    <w:r w:rsidRPr="00FE0381">
      <w:rPr>
        <w:rFonts w:ascii="Arial" w:hAnsi="Arial" w:cs="Arial"/>
        <w:sz w:val="16"/>
        <w:szCs w:val="16"/>
        <w:lang w:val="en-GB"/>
      </w:rPr>
      <w:t xml:space="preserve">Website </w:t>
    </w:r>
    <w:hyperlink r:id="rId2" w:history="1">
      <w:r w:rsidR="004040F2" w:rsidRPr="00FE0381">
        <w:rPr>
          <w:rStyle w:val="Hipervnculo"/>
          <w:rFonts w:ascii="Arial" w:hAnsi="Arial" w:cs="Arial"/>
          <w:sz w:val="16"/>
          <w:szCs w:val="16"/>
          <w:lang w:val="en-GB"/>
        </w:rPr>
        <w:t>http://internacional.umh.es/</w:t>
      </w:r>
    </w:hyperlink>
    <w:r w:rsidRPr="00FE0381">
      <w:rPr>
        <w:rFonts w:ascii="Arial" w:hAnsi="Arial" w:cs="Arial"/>
        <w:sz w:val="16"/>
        <w:szCs w:val="16"/>
        <w:lang w:val="en-GB"/>
      </w:rPr>
      <w:t xml:space="preserve"> </w:t>
    </w:r>
  </w:p>
  <w:p w:rsidR="00357BA7" w:rsidRPr="009234D6" w:rsidRDefault="00357BA7">
    <w:pPr>
      <w:jc w:val="center"/>
      <w:rPr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7F" w:rsidRDefault="003E2F7F">
      <w:r>
        <w:separator/>
      </w:r>
    </w:p>
  </w:footnote>
  <w:footnote w:type="continuationSeparator" w:id="0">
    <w:p w:rsidR="003E2F7F" w:rsidRDefault="003E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A7" w:rsidRDefault="003F3F14" w:rsidP="00C73E86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6686ABD4" wp14:editId="577AC0ED">
          <wp:extent cx="647700" cy="62341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adrado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883" cy="62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BA7" w:rsidRDefault="00357B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49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B09A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5F87DB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ED2208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E81"/>
    <w:rsid w:val="000260D1"/>
    <w:rsid w:val="00061595"/>
    <w:rsid w:val="00065273"/>
    <w:rsid w:val="00084144"/>
    <w:rsid w:val="001007E2"/>
    <w:rsid w:val="00112F80"/>
    <w:rsid w:val="00124788"/>
    <w:rsid w:val="00144F7A"/>
    <w:rsid w:val="0016149A"/>
    <w:rsid w:val="001F2CF7"/>
    <w:rsid w:val="002318B9"/>
    <w:rsid w:val="00254FC2"/>
    <w:rsid w:val="0029001E"/>
    <w:rsid w:val="002D06CC"/>
    <w:rsid w:val="002D1743"/>
    <w:rsid w:val="002D4FEA"/>
    <w:rsid w:val="00305182"/>
    <w:rsid w:val="003079BB"/>
    <w:rsid w:val="00322747"/>
    <w:rsid w:val="00357BA7"/>
    <w:rsid w:val="0037445A"/>
    <w:rsid w:val="00387994"/>
    <w:rsid w:val="003E2F7F"/>
    <w:rsid w:val="003F3F14"/>
    <w:rsid w:val="003F4457"/>
    <w:rsid w:val="004040F2"/>
    <w:rsid w:val="004455B8"/>
    <w:rsid w:val="0046509B"/>
    <w:rsid w:val="0048774D"/>
    <w:rsid w:val="004E34D8"/>
    <w:rsid w:val="00524B69"/>
    <w:rsid w:val="00535E81"/>
    <w:rsid w:val="005505FC"/>
    <w:rsid w:val="00584617"/>
    <w:rsid w:val="00596772"/>
    <w:rsid w:val="005A1AA5"/>
    <w:rsid w:val="0061171D"/>
    <w:rsid w:val="006710FE"/>
    <w:rsid w:val="006C1708"/>
    <w:rsid w:val="006E1D1B"/>
    <w:rsid w:val="00717D8A"/>
    <w:rsid w:val="0074350F"/>
    <w:rsid w:val="00774572"/>
    <w:rsid w:val="00795F39"/>
    <w:rsid w:val="007C0A12"/>
    <w:rsid w:val="008102B4"/>
    <w:rsid w:val="008235D0"/>
    <w:rsid w:val="008377C9"/>
    <w:rsid w:val="00897596"/>
    <w:rsid w:val="008E4DFB"/>
    <w:rsid w:val="009234D6"/>
    <w:rsid w:val="009261FD"/>
    <w:rsid w:val="00927B52"/>
    <w:rsid w:val="00930FA4"/>
    <w:rsid w:val="0093785B"/>
    <w:rsid w:val="00987791"/>
    <w:rsid w:val="009B6FF8"/>
    <w:rsid w:val="009D4805"/>
    <w:rsid w:val="009E5621"/>
    <w:rsid w:val="009E798E"/>
    <w:rsid w:val="00A01D10"/>
    <w:rsid w:val="00A07DF5"/>
    <w:rsid w:val="00A27AC4"/>
    <w:rsid w:val="00A36FDD"/>
    <w:rsid w:val="00A7788F"/>
    <w:rsid w:val="00AA09D8"/>
    <w:rsid w:val="00AA14AF"/>
    <w:rsid w:val="00AD74F7"/>
    <w:rsid w:val="00AF0C50"/>
    <w:rsid w:val="00AF190F"/>
    <w:rsid w:val="00B15964"/>
    <w:rsid w:val="00B762CC"/>
    <w:rsid w:val="00BC022C"/>
    <w:rsid w:val="00BE0BA1"/>
    <w:rsid w:val="00BE16C0"/>
    <w:rsid w:val="00C42786"/>
    <w:rsid w:val="00C62BE2"/>
    <w:rsid w:val="00C7257B"/>
    <w:rsid w:val="00C73E86"/>
    <w:rsid w:val="00CB4041"/>
    <w:rsid w:val="00D27B75"/>
    <w:rsid w:val="00D30AC5"/>
    <w:rsid w:val="00D37BEE"/>
    <w:rsid w:val="00D715C6"/>
    <w:rsid w:val="00D92DD0"/>
    <w:rsid w:val="00DA2BAA"/>
    <w:rsid w:val="00DB57E8"/>
    <w:rsid w:val="00DD277D"/>
    <w:rsid w:val="00DD4FEB"/>
    <w:rsid w:val="00DE3C1B"/>
    <w:rsid w:val="00E13A50"/>
    <w:rsid w:val="00E6065D"/>
    <w:rsid w:val="00E73F23"/>
    <w:rsid w:val="00E90265"/>
    <w:rsid w:val="00EB220B"/>
    <w:rsid w:val="00F049D5"/>
    <w:rsid w:val="00F46AEC"/>
    <w:rsid w:val="00F53373"/>
    <w:rsid w:val="00F627C4"/>
    <w:rsid w:val="00F90F75"/>
    <w:rsid w:val="00FA3EF2"/>
    <w:rsid w:val="00FA6CA9"/>
    <w:rsid w:val="00FD118D"/>
    <w:rsid w:val="00FE038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FF8"/>
  </w:style>
  <w:style w:type="paragraph" w:styleId="Ttulo1">
    <w:name w:val="heading 1"/>
    <w:basedOn w:val="Normal"/>
    <w:next w:val="Normal"/>
    <w:qFormat/>
    <w:rsid w:val="009B6FF8"/>
    <w:pPr>
      <w:keepNext/>
      <w:jc w:val="right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9B6FF8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B6FF8"/>
    <w:pPr>
      <w:keepNext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9B6FF8"/>
    <w:pPr>
      <w:keepNext/>
      <w:jc w:val="center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9B6FF8"/>
    <w:pPr>
      <w:keepNext/>
      <w:jc w:val="both"/>
      <w:outlineLvl w:val="4"/>
    </w:pPr>
    <w:rPr>
      <w:rFonts w:ascii="Garamond" w:hAnsi="Garamond"/>
      <w:b/>
      <w:sz w:val="28"/>
      <w:lang w:val="es-ES_tradnl"/>
    </w:rPr>
  </w:style>
  <w:style w:type="paragraph" w:styleId="Ttulo6">
    <w:name w:val="heading 6"/>
    <w:basedOn w:val="Normal"/>
    <w:next w:val="Normal"/>
    <w:qFormat/>
    <w:rsid w:val="009B6FF8"/>
    <w:pPr>
      <w:keepNext/>
      <w:jc w:val="both"/>
      <w:outlineLvl w:val="5"/>
    </w:pPr>
    <w:rPr>
      <w:rFonts w:ascii="Garamond" w:hAnsi="Garamond"/>
      <w:b/>
      <w:sz w:val="32"/>
      <w:lang w:val="es-ES_tradnl"/>
    </w:rPr>
  </w:style>
  <w:style w:type="paragraph" w:styleId="Ttulo7">
    <w:name w:val="heading 7"/>
    <w:basedOn w:val="Normal"/>
    <w:next w:val="Normal"/>
    <w:qFormat/>
    <w:rsid w:val="009B6FF8"/>
    <w:pPr>
      <w:keepNext/>
      <w:jc w:val="both"/>
      <w:outlineLvl w:val="6"/>
    </w:pPr>
    <w:rPr>
      <w:rFonts w:ascii="Garamond" w:hAnsi="Garamond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9B6FF8"/>
    <w:pPr>
      <w:keepNext/>
      <w:outlineLvl w:val="7"/>
    </w:pPr>
    <w:rPr>
      <w:rFonts w:ascii="Garamond" w:hAnsi="Garamond"/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9B6F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Arial" w:hAnsi="Arial" w:cs="Arial"/>
      <w:i/>
      <w:i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B6FF8"/>
    <w:pPr>
      <w:jc w:val="center"/>
    </w:pPr>
    <w:rPr>
      <w:sz w:val="28"/>
      <w:lang w:val="es-ES_tradnl"/>
    </w:rPr>
  </w:style>
  <w:style w:type="character" w:styleId="Hipervnculo">
    <w:name w:val="Hyperlink"/>
    <w:basedOn w:val="Fuentedeprrafopredeter"/>
    <w:rsid w:val="009B6FF8"/>
    <w:rPr>
      <w:color w:val="0000FF"/>
      <w:u w:val="single"/>
    </w:rPr>
  </w:style>
  <w:style w:type="paragraph" w:styleId="Encabezado">
    <w:name w:val="header"/>
    <w:basedOn w:val="Normal"/>
    <w:rsid w:val="009B6F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6FF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6FF8"/>
    <w:pPr>
      <w:spacing w:line="360" w:lineRule="auto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rsid w:val="009B6FF8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sid w:val="009B6FF8"/>
    <w:rPr>
      <w:rFonts w:ascii="Garamond" w:hAnsi="Garamond"/>
      <w:b/>
      <w:sz w:val="24"/>
      <w:lang w:val="es-ES_tradnl"/>
    </w:rPr>
  </w:style>
  <w:style w:type="paragraph" w:styleId="Textodeglobo">
    <w:name w:val="Balloon Text"/>
    <w:basedOn w:val="Normal"/>
    <w:semiHidden/>
    <w:rsid w:val="00C4278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A27AC4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BE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acional.umh.es/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847</CharactersWithSpaces>
  <SharedDoc>false</SharedDoc>
  <HLinks>
    <vt:vector size="12" baseType="variant">
      <vt:variant>
        <vt:i4>1638431</vt:i4>
      </vt:variant>
      <vt:variant>
        <vt:i4>3</vt:i4>
      </vt:variant>
      <vt:variant>
        <vt:i4>0</vt:i4>
      </vt:variant>
      <vt:variant>
        <vt:i4>5</vt:i4>
      </vt:variant>
      <vt:variant>
        <vt:lpwstr>http://internacional.umh.es/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.</dc:creator>
  <cp:lastModifiedBy>Hernandez Frances, Maria Dolores</cp:lastModifiedBy>
  <cp:revision>2</cp:revision>
  <cp:lastPrinted>2013-01-31T08:29:00Z</cp:lastPrinted>
  <dcterms:created xsi:type="dcterms:W3CDTF">2015-05-20T10:54:00Z</dcterms:created>
  <dcterms:modified xsi:type="dcterms:W3CDTF">2015-05-20T10:54:00Z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ERasmus application forms 2008-09</vt:lpwstr>
  </property>
  <property fmtid="{D5CDD505-2E9C-101B-9397-08002B2CF9AE}" pid="4" name="_AuthorEmail">
    <vt:lpwstr>apellin@umh.es</vt:lpwstr>
  </property>
  <property fmtid="{D5CDD505-2E9C-101B-9397-08002B2CF9AE}" pid="5" name="_AuthorEmailDisplayName">
    <vt:lpwstr>Pellin Garcia, Alfredo</vt:lpwstr>
  </property>
  <property fmtid="{D5CDD505-2E9C-101B-9397-08002B2CF9AE}" pid="6" name="_ReviewingToolsShownOnce">
    <vt:lpwstr/>
  </property>
</Properties>
</file>