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48" w:rsidRPr="007E4615" w:rsidRDefault="006B6248" w:rsidP="005E2276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:rsidR="005E2276" w:rsidRPr="007E4615" w:rsidRDefault="004C2F11" w:rsidP="005E2276">
      <w:pPr>
        <w:jc w:val="center"/>
        <w:rPr>
          <w:rFonts w:ascii="Calibri" w:hAnsi="Calibri"/>
          <w:b/>
          <w:sz w:val="28"/>
          <w:szCs w:val="28"/>
        </w:rPr>
      </w:pPr>
      <w:r w:rsidRPr="007E4615">
        <w:rPr>
          <w:rFonts w:ascii="Calibri" w:hAnsi="Calibri"/>
          <w:b/>
          <w:sz w:val="28"/>
          <w:szCs w:val="28"/>
        </w:rPr>
        <w:t>UMH Stay Application Form</w:t>
      </w:r>
    </w:p>
    <w:p w:rsidR="005E2276" w:rsidRPr="007E4615" w:rsidRDefault="005E2276" w:rsidP="005E2276">
      <w:pPr>
        <w:jc w:val="both"/>
        <w:rPr>
          <w:rFonts w:ascii="Calibri" w:hAnsi="Calibri"/>
        </w:rPr>
      </w:pPr>
    </w:p>
    <w:p w:rsidR="005E2276" w:rsidRPr="007E4615" w:rsidRDefault="00E6311B" w:rsidP="00205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7E4615">
        <w:rPr>
          <w:rFonts w:ascii="Calibri" w:hAnsi="Calibri"/>
          <w:b/>
        </w:rPr>
        <w:t>UMH h</w:t>
      </w:r>
      <w:r w:rsidR="001A560F" w:rsidRPr="007E4615">
        <w:rPr>
          <w:rFonts w:ascii="Calibri" w:hAnsi="Calibri"/>
          <w:b/>
        </w:rPr>
        <w:t>ost</w:t>
      </w:r>
      <w:r w:rsidR="00471158" w:rsidRPr="007E4615">
        <w:rPr>
          <w:rFonts w:ascii="Calibri" w:hAnsi="Calibri"/>
          <w:b/>
        </w:rPr>
        <w:t xml:space="preserve"> </w:t>
      </w:r>
      <w:r w:rsidR="004C2F11" w:rsidRPr="007E4615">
        <w:rPr>
          <w:rFonts w:ascii="Calibri" w:hAnsi="Calibri"/>
          <w:b/>
        </w:rPr>
        <w:t>information</w:t>
      </w:r>
    </w:p>
    <w:p w:rsidR="00205EAD" w:rsidRPr="007E4615" w:rsidRDefault="00205EAD" w:rsidP="005E2276">
      <w:pPr>
        <w:jc w:val="both"/>
        <w:rPr>
          <w:rFonts w:ascii="Calibri" w:hAnsi="Calibri"/>
        </w:rPr>
      </w:pPr>
    </w:p>
    <w:p w:rsidR="0083031C" w:rsidRPr="007E4615" w:rsidRDefault="00E47E61" w:rsidP="00161E3C">
      <w:pPr>
        <w:spacing w:line="360" w:lineRule="auto"/>
        <w:jc w:val="both"/>
        <w:rPr>
          <w:rFonts w:ascii="Calibri" w:hAnsi="Calibri"/>
        </w:rPr>
      </w:pPr>
      <w:r w:rsidRPr="007E4615">
        <w:rPr>
          <w:rFonts w:ascii="Calibri" w:hAnsi="Calibri"/>
        </w:rPr>
        <w:t>Family name</w:t>
      </w:r>
      <w:r w:rsidR="004C2F11" w:rsidRPr="007E4615">
        <w:rPr>
          <w:rFonts w:ascii="Calibri" w:hAnsi="Calibri"/>
        </w:rPr>
        <w:t>/s</w:t>
      </w:r>
      <w:r w:rsidRPr="007E4615">
        <w:rPr>
          <w:rFonts w:ascii="Calibri" w:hAnsi="Calibri"/>
        </w:rPr>
        <w:t>:</w:t>
      </w:r>
    </w:p>
    <w:p w:rsidR="005E2276" w:rsidRPr="007E4615" w:rsidRDefault="000B019D" w:rsidP="00205EAD">
      <w:pPr>
        <w:spacing w:line="360" w:lineRule="auto"/>
        <w:jc w:val="both"/>
        <w:rPr>
          <w:rFonts w:ascii="Calibri" w:hAnsi="Calibri"/>
        </w:rPr>
      </w:pPr>
      <w:r w:rsidRPr="007E4615">
        <w:rPr>
          <w:rFonts w:ascii="Calibri" w:hAnsi="Calibri"/>
        </w:rPr>
        <w:t>First n</w:t>
      </w:r>
      <w:r w:rsidR="00E47E61" w:rsidRPr="007E4615">
        <w:rPr>
          <w:rFonts w:ascii="Calibri" w:hAnsi="Calibri"/>
        </w:rPr>
        <w:t>ame:</w:t>
      </w:r>
    </w:p>
    <w:p w:rsidR="005E2276" w:rsidRPr="007E4615" w:rsidRDefault="00E47E61" w:rsidP="00205EAD">
      <w:pPr>
        <w:spacing w:line="360" w:lineRule="auto"/>
        <w:jc w:val="both"/>
        <w:rPr>
          <w:rFonts w:ascii="Calibri" w:hAnsi="Calibri"/>
        </w:rPr>
      </w:pPr>
      <w:r w:rsidRPr="007E4615">
        <w:rPr>
          <w:rFonts w:ascii="Calibri" w:hAnsi="Calibri"/>
        </w:rPr>
        <w:t>Position:</w:t>
      </w:r>
    </w:p>
    <w:p w:rsidR="005E2276" w:rsidRPr="007E4615" w:rsidRDefault="00E47E61" w:rsidP="00205EAD">
      <w:pPr>
        <w:spacing w:line="360" w:lineRule="auto"/>
        <w:jc w:val="both"/>
        <w:rPr>
          <w:rFonts w:ascii="Calibri" w:hAnsi="Calibri"/>
        </w:rPr>
      </w:pPr>
      <w:r w:rsidRPr="007E4615">
        <w:rPr>
          <w:rFonts w:ascii="Calibri" w:hAnsi="Calibri"/>
        </w:rPr>
        <w:t>Department/</w:t>
      </w:r>
      <w:r w:rsidR="00F33D02" w:rsidRPr="007E4615">
        <w:rPr>
          <w:rFonts w:ascii="Calibri" w:hAnsi="Calibri"/>
        </w:rPr>
        <w:t>institute/cente</w:t>
      </w:r>
      <w:r w:rsidR="00E6311B" w:rsidRPr="007E4615">
        <w:rPr>
          <w:rFonts w:ascii="Calibri" w:hAnsi="Calibri"/>
        </w:rPr>
        <w:t>r</w:t>
      </w:r>
      <w:r w:rsidRPr="007E4615">
        <w:rPr>
          <w:rFonts w:ascii="Calibri" w:hAnsi="Calibri"/>
        </w:rPr>
        <w:t>/administrative service:</w:t>
      </w:r>
    </w:p>
    <w:p w:rsidR="005E2276" w:rsidRPr="007E4615" w:rsidRDefault="005E2276" w:rsidP="00205EAD">
      <w:pPr>
        <w:spacing w:line="360" w:lineRule="auto"/>
        <w:jc w:val="both"/>
        <w:rPr>
          <w:rFonts w:ascii="Calibri" w:hAnsi="Calibri"/>
        </w:rPr>
      </w:pPr>
      <w:r w:rsidRPr="007E4615">
        <w:rPr>
          <w:rFonts w:ascii="Calibri" w:hAnsi="Calibri"/>
        </w:rPr>
        <w:t>Campus:</w:t>
      </w:r>
    </w:p>
    <w:p w:rsidR="005E2276" w:rsidRPr="007E4615" w:rsidRDefault="00E47E61" w:rsidP="00205EAD">
      <w:pPr>
        <w:spacing w:line="360" w:lineRule="auto"/>
        <w:jc w:val="both"/>
        <w:rPr>
          <w:rFonts w:ascii="Calibri" w:hAnsi="Calibri"/>
        </w:rPr>
      </w:pPr>
      <w:r w:rsidRPr="007E4615">
        <w:rPr>
          <w:rFonts w:ascii="Calibri" w:hAnsi="Calibri"/>
        </w:rPr>
        <w:t xml:space="preserve">Contact </w:t>
      </w:r>
      <w:r w:rsidR="004C2F11" w:rsidRPr="007E4615">
        <w:rPr>
          <w:rFonts w:ascii="Calibri" w:hAnsi="Calibri"/>
        </w:rPr>
        <w:t xml:space="preserve">tel. </w:t>
      </w:r>
      <w:r w:rsidRPr="007E4615">
        <w:rPr>
          <w:rFonts w:ascii="Calibri" w:hAnsi="Calibri"/>
        </w:rPr>
        <w:t xml:space="preserve">number: </w:t>
      </w:r>
      <w:r w:rsidR="00205EAD" w:rsidRPr="007E4615">
        <w:rPr>
          <w:rFonts w:ascii="Calibri" w:hAnsi="Calibri"/>
        </w:rPr>
        <w:tab/>
      </w:r>
      <w:r w:rsidR="00205EAD" w:rsidRPr="007E4615">
        <w:rPr>
          <w:rFonts w:ascii="Calibri" w:hAnsi="Calibri"/>
        </w:rPr>
        <w:tab/>
      </w:r>
      <w:r w:rsidR="00205EAD" w:rsidRPr="007E4615">
        <w:rPr>
          <w:rFonts w:ascii="Calibri" w:hAnsi="Calibri"/>
        </w:rPr>
        <w:tab/>
      </w:r>
      <w:r w:rsidRPr="007E4615">
        <w:rPr>
          <w:rFonts w:ascii="Calibri" w:hAnsi="Calibri"/>
        </w:rPr>
        <w:tab/>
      </w:r>
      <w:r w:rsidR="00205EAD" w:rsidRPr="007E4615">
        <w:rPr>
          <w:rFonts w:ascii="Calibri" w:hAnsi="Calibri"/>
        </w:rPr>
        <w:tab/>
      </w:r>
      <w:r w:rsidRPr="007E4615">
        <w:rPr>
          <w:rFonts w:ascii="Calibri" w:hAnsi="Calibri"/>
        </w:rPr>
        <w:t>Email:</w:t>
      </w:r>
    </w:p>
    <w:p w:rsidR="002F2690" w:rsidRPr="007E4615" w:rsidRDefault="002F2690" w:rsidP="005E2276">
      <w:pPr>
        <w:jc w:val="both"/>
        <w:rPr>
          <w:rFonts w:ascii="Calibri" w:hAnsi="Calibri"/>
        </w:rPr>
      </w:pPr>
    </w:p>
    <w:p w:rsidR="005E2276" w:rsidRPr="007E4615" w:rsidRDefault="00E47E61" w:rsidP="00205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7E4615">
        <w:rPr>
          <w:rFonts w:ascii="Calibri" w:hAnsi="Calibri"/>
          <w:b/>
        </w:rPr>
        <w:t xml:space="preserve">Visiting </w:t>
      </w:r>
      <w:r w:rsidR="00E6311B" w:rsidRPr="007E4615">
        <w:rPr>
          <w:rFonts w:ascii="Calibri" w:hAnsi="Calibri"/>
          <w:b/>
        </w:rPr>
        <w:t>personnel</w:t>
      </w:r>
      <w:r w:rsidR="004C2F11" w:rsidRPr="007E4615">
        <w:rPr>
          <w:rFonts w:ascii="Calibri" w:hAnsi="Calibri"/>
          <w:b/>
        </w:rPr>
        <w:t xml:space="preserve"> information</w:t>
      </w:r>
    </w:p>
    <w:p w:rsidR="00205EAD" w:rsidRPr="007E4615" w:rsidRDefault="00205EAD" w:rsidP="005E2276">
      <w:pPr>
        <w:jc w:val="both"/>
        <w:rPr>
          <w:rFonts w:ascii="Calibri" w:hAnsi="Calibri"/>
        </w:rPr>
      </w:pPr>
    </w:p>
    <w:p w:rsidR="00E47E61" w:rsidRPr="007E4615" w:rsidRDefault="00E47E61" w:rsidP="00E47E61">
      <w:pPr>
        <w:spacing w:line="360" w:lineRule="auto"/>
        <w:jc w:val="both"/>
        <w:rPr>
          <w:rFonts w:ascii="Calibri" w:hAnsi="Calibri"/>
        </w:rPr>
      </w:pPr>
      <w:r w:rsidRPr="007E4615">
        <w:rPr>
          <w:rFonts w:ascii="Calibri" w:hAnsi="Calibri"/>
        </w:rPr>
        <w:t>Family name</w:t>
      </w:r>
      <w:r w:rsidR="004C2F11" w:rsidRPr="007E4615">
        <w:rPr>
          <w:rFonts w:ascii="Calibri" w:hAnsi="Calibri"/>
        </w:rPr>
        <w:t>/s</w:t>
      </w:r>
      <w:r w:rsidRPr="007E4615">
        <w:rPr>
          <w:rFonts w:ascii="Calibri" w:hAnsi="Calibri"/>
        </w:rPr>
        <w:t>:</w:t>
      </w:r>
    </w:p>
    <w:p w:rsidR="00E47E61" w:rsidRPr="007E4615" w:rsidRDefault="00E6311B" w:rsidP="00E47E61">
      <w:pPr>
        <w:spacing w:line="360" w:lineRule="auto"/>
        <w:jc w:val="both"/>
        <w:rPr>
          <w:rFonts w:ascii="Calibri" w:hAnsi="Calibri"/>
        </w:rPr>
      </w:pPr>
      <w:r w:rsidRPr="007E4615">
        <w:rPr>
          <w:rFonts w:ascii="Calibri" w:hAnsi="Calibri"/>
        </w:rPr>
        <w:t>First name</w:t>
      </w:r>
      <w:r w:rsidR="00E47E61" w:rsidRPr="007E4615">
        <w:rPr>
          <w:rFonts w:ascii="Calibri" w:hAnsi="Calibri"/>
        </w:rPr>
        <w:t>:</w:t>
      </w:r>
    </w:p>
    <w:p w:rsidR="005E2276" w:rsidRPr="007E4615" w:rsidRDefault="00E47E61" w:rsidP="00205EAD">
      <w:pPr>
        <w:spacing w:line="360" w:lineRule="auto"/>
        <w:jc w:val="both"/>
        <w:rPr>
          <w:rFonts w:ascii="Calibri" w:hAnsi="Calibri"/>
        </w:rPr>
      </w:pPr>
      <w:r w:rsidRPr="007E4615">
        <w:rPr>
          <w:rFonts w:ascii="Calibri" w:hAnsi="Calibri"/>
        </w:rPr>
        <w:t>Gen</w:t>
      </w:r>
      <w:r w:rsidR="00E80179" w:rsidRPr="007E4615">
        <w:rPr>
          <w:rFonts w:ascii="Calibri" w:hAnsi="Calibri"/>
        </w:rPr>
        <w:t>der</w:t>
      </w:r>
      <w:r w:rsidRPr="007E4615">
        <w:rPr>
          <w:rFonts w:ascii="Calibri" w:hAnsi="Calibri"/>
        </w:rPr>
        <w:t>:</w:t>
      </w:r>
      <w:r w:rsidR="00161E3C" w:rsidRPr="007E4615">
        <w:rPr>
          <w:rFonts w:ascii="Calibri" w:hAnsi="Calibri"/>
        </w:rPr>
        <w:tab/>
      </w:r>
      <w:r w:rsidR="00161E3C" w:rsidRPr="007E4615">
        <w:rPr>
          <w:rFonts w:ascii="Calibri" w:hAnsi="Calibri"/>
        </w:rPr>
        <w:tab/>
      </w:r>
      <w:r w:rsidR="00161E3C" w:rsidRPr="007E4615">
        <w:rPr>
          <w:rFonts w:ascii="Calibri" w:hAnsi="Calibri"/>
        </w:rPr>
        <w:tab/>
      </w:r>
      <w:r w:rsidR="00161E3C" w:rsidRPr="007E4615">
        <w:rPr>
          <w:rFonts w:ascii="Calibri" w:hAnsi="Calibri"/>
        </w:rPr>
        <w:tab/>
      </w:r>
      <w:r w:rsidR="00161E3C" w:rsidRPr="007E4615">
        <w:rPr>
          <w:rFonts w:ascii="Calibri" w:hAnsi="Calibri"/>
        </w:rPr>
        <w:tab/>
      </w:r>
      <w:r w:rsidR="00161E3C" w:rsidRPr="007E4615">
        <w:rPr>
          <w:rFonts w:ascii="Calibri" w:hAnsi="Calibri"/>
        </w:rPr>
        <w:tab/>
      </w:r>
      <w:r w:rsidR="007100DE">
        <w:rPr>
          <w:rFonts w:ascii="Calibri" w:hAnsi="Calibri"/>
        </w:rPr>
        <w:tab/>
      </w:r>
      <w:r w:rsidRPr="007E4615">
        <w:rPr>
          <w:rFonts w:ascii="Calibri" w:hAnsi="Calibri"/>
        </w:rPr>
        <w:t>P</w:t>
      </w:r>
      <w:r w:rsidR="00A154EB" w:rsidRPr="007E4615">
        <w:rPr>
          <w:rFonts w:ascii="Calibri" w:hAnsi="Calibri"/>
        </w:rPr>
        <w:t>ass</w:t>
      </w:r>
      <w:r w:rsidRPr="007E4615">
        <w:rPr>
          <w:rFonts w:ascii="Calibri" w:hAnsi="Calibri"/>
        </w:rPr>
        <w:t>port number:</w:t>
      </w:r>
    </w:p>
    <w:p w:rsidR="00E47E61" w:rsidRPr="007E4615" w:rsidRDefault="00E47E61" w:rsidP="00205EAD">
      <w:pPr>
        <w:spacing w:line="360" w:lineRule="auto"/>
        <w:jc w:val="both"/>
        <w:rPr>
          <w:rFonts w:ascii="Calibri" w:hAnsi="Calibri"/>
        </w:rPr>
      </w:pPr>
      <w:r w:rsidRPr="007E4615">
        <w:rPr>
          <w:rFonts w:ascii="Calibri" w:hAnsi="Calibri"/>
        </w:rPr>
        <w:t>Position:</w:t>
      </w:r>
    </w:p>
    <w:p w:rsidR="005E2276" w:rsidRPr="007E4615" w:rsidRDefault="00EC052C" w:rsidP="00205EAD">
      <w:pPr>
        <w:spacing w:line="360" w:lineRule="auto"/>
        <w:jc w:val="both"/>
        <w:rPr>
          <w:rFonts w:ascii="Calibri" w:hAnsi="Calibri"/>
        </w:rPr>
      </w:pPr>
      <w:r w:rsidRPr="007E4615">
        <w:rPr>
          <w:rFonts w:ascii="Calibri" w:hAnsi="Calibri"/>
        </w:rPr>
        <w:t>I</w:t>
      </w:r>
      <w:r w:rsidR="00E47E61" w:rsidRPr="007E4615">
        <w:rPr>
          <w:rFonts w:ascii="Calibri" w:hAnsi="Calibri"/>
        </w:rPr>
        <w:t>nstitution</w:t>
      </w:r>
      <w:r w:rsidRPr="007E4615">
        <w:rPr>
          <w:rFonts w:ascii="Calibri" w:hAnsi="Calibri"/>
        </w:rPr>
        <w:t xml:space="preserve"> of origin</w:t>
      </w:r>
      <w:r w:rsidR="00E47E61" w:rsidRPr="007E4615">
        <w:rPr>
          <w:rFonts w:ascii="Calibri" w:hAnsi="Calibri"/>
        </w:rPr>
        <w:t>:</w:t>
      </w:r>
    </w:p>
    <w:p w:rsidR="005E2276" w:rsidRPr="007E4615" w:rsidRDefault="00795BF7" w:rsidP="00205EAD">
      <w:pPr>
        <w:spacing w:line="360" w:lineRule="auto"/>
        <w:jc w:val="both"/>
        <w:rPr>
          <w:rFonts w:ascii="Calibri" w:hAnsi="Calibri"/>
        </w:rPr>
      </w:pPr>
      <w:r w:rsidRPr="007E4615">
        <w:rPr>
          <w:rFonts w:ascii="Calibri" w:hAnsi="Calibri"/>
        </w:rPr>
        <w:t>City and country</w:t>
      </w:r>
      <w:r w:rsidR="00465722">
        <w:rPr>
          <w:rFonts w:ascii="Calibri" w:hAnsi="Calibri"/>
        </w:rPr>
        <w:t xml:space="preserve"> of the institution</w:t>
      </w:r>
      <w:r w:rsidR="00361A54" w:rsidRPr="007E4615">
        <w:rPr>
          <w:rFonts w:ascii="Calibri" w:hAnsi="Calibri"/>
        </w:rPr>
        <w:t xml:space="preserve"> of origin</w:t>
      </w:r>
      <w:r w:rsidR="00E47E61" w:rsidRPr="007E4615">
        <w:rPr>
          <w:rFonts w:ascii="Calibri" w:hAnsi="Calibri"/>
        </w:rPr>
        <w:t>:</w:t>
      </w:r>
    </w:p>
    <w:p w:rsidR="005E2276" w:rsidRPr="007E4615" w:rsidRDefault="00E47E61" w:rsidP="00205EAD">
      <w:pPr>
        <w:spacing w:line="360" w:lineRule="auto"/>
        <w:jc w:val="both"/>
        <w:rPr>
          <w:rFonts w:ascii="Calibri" w:hAnsi="Calibri"/>
        </w:rPr>
      </w:pPr>
      <w:r w:rsidRPr="007E4615">
        <w:rPr>
          <w:rFonts w:ascii="Calibri" w:hAnsi="Calibri"/>
        </w:rPr>
        <w:t xml:space="preserve">Contact </w:t>
      </w:r>
      <w:r w:rsidR="004C2F11" w:rsidRPr="007E4615">
        <w:rPr>
          <w:rFonts w:ascii="Calibri" w:hAnsi="Calibri"/>
        </w:rPr>
        <w:t xml:space="preserve">tel. </w:t>
      </w:r>
      <w:r w:rsidRPr="007E4615">
        <w:rPr>
          <w:rFonts w:ascii="Calibri" w:hAnsi="Calibri"/>
        </w:rPr>
        <w:t xml:space="preserve">number: </w:t>
      </w:r>
      <w:r w:rsidRPr="007E4615">
        <w:rPr>
          <w:rFonts w:ascii="Calibri" w:hAnsi="Calibri"/>
        </w:rPr>
        <w:tab/>
      </w:r>
      <w:r w:rsidR="00205EAD" w:rsidRPr="007E4615">
        <w:rPr>
          <w:rFonts w:ascii="Calibri" w:hAnsi="Calibri"/>
        </w:rPr>
        <w:tab/>
      </w:r>
      <w:r w:rsidRPr="007E4615">
        <w:rPr>
          <w:rFonts w:ascii="Calibri" w:hAnsi="Calibri"/>
        </w:rPr>
        <w:tab/>
      </w:r>
      <w:r w:rsidRPr="007E4615">
        <w:rPr>
          <w:rFonts w:ascii="Calibri" w:hAnsi="Calibri"/>
        </w:rPr>
        <w:tab/>
      </w:r>
      <w:r w:rsidRPr="007E4615">
        <w:rPr>
          <w:rFonts w:ascii="Calibri" w:hAnsi="Calibri"/>
        </w:rPr>
        <w:tab/>
      </w:r>
      <w:r w:rsidR="007100DE">
        <w:rPr>
          <w:rFonts w:ascii="Calibri" w:hAnsi="Calibri"/>
        </w:rPr>
        <w:tab/>
      </w:r>
      <w:r w:rsidRPr="007E4615">
        <w:rPr>
          <w:rFonts w:ascii="Calibri" w:hAnsi="Calibri"/>
        </w:rPr>
        <w:t>Email:</w:t>
      </w:r>
      <w:r w:rsidR="00205EAD" w:rsidRPr="007E4615">
        <w:rPr>
          <w:rFonts w:ascii="Calibri" w:hAnsi="Calibri"/>
        </w:rPr>
        <w:tab/>
      </w:r>
      <w:r w:rsidR="00205EAD" w:rsidRPr="007E4615">
        <w:rPr>
          <w:rFonts w:ascii="Calibri" w:hAnsi="Calibri"/>
        </w:rPr>
        <w:tab/>
      </w:r>
    </w:p>
    <w:p w:rsidR="00E47E61" w:rsidRPr="007E4615" w:rsidRDefault="00E6311B" w:rsidP="00E47E61">
      <w:pPr>
        <w:spacing w:line="360" w:lineRule="auto"/>
        <w:jc w:val="both"/>
        <w:rPr>
          <w:rFonts w:ascii="Calibri" w:hAnsi="Calibri"/>
        </w:rPr>
      </w:pPr>
      <w:r w:rsidRPr="007E4615">
        <w:rPr>
          <w:rFonts w:ascii="Calibri" w:hAnsi="Calibri"/>
        </w:rPr>
        <w:t>Disabilities/special needs: Yes</w:t>
      </w:r>
      <w:r w:rsidR="00E47E61" w:rsidRPr="007E4615">
        <w:rPr>
          <w:rFonts w:ascii="Calibri" w:hAnsi="Calibri"/>
        </w:rPr>
        <w:t xml:space="preserve">/No </w:t>
      </w:r>
      <w:r w:rsidR="00EC052C" w:rsidRPr="007E4615">
        <w:rPr>
          <w:rFonts w:ascii="Calibri" w:hAnsi="Calibri"/>
        </w:rPr>
        <w:t xml:space="preserve"> </w:t>
      </w:r>
      <w:r w:rsidR="00E47E61" w:rsidRPr="007E4615">
        <w:rPr>
          <w:rFonts w:ascii="Calibri" w:hAnsi="Calibri"/>
        </w:rPr>
        <w:t>(if yes, please indicate)</w:t>
      </w:r>
    </w:p>
    <w:p w:rsidR="00205EAD" w:rsidRPr="007E4615" w:rsidRDefault="00205EAD" w:rsidP="00205EAD">
      <w:pPr>
        <w:spacing w:line="360" w:lineRule="auto"/>
        <w:jc w:val="both"/>
        <w:rPr>
          <w:rFonts w:ascii="Calibri" w:hAnsi="Calibri"/>
        </w:rPr>
      </w:pPr>
    </w:p>
    <w:p w:rsidR="005E2276" w:rsidRPr="007E4615" w:rsidRDefault="00E6311B" w:rsidP="00205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7E4615">
        <w:rPr>
          <w:rFonts w:ascii="Calibri" w:hAnsi="Calibri"/>
          <w:b/>
        </w:rPr>
        <w:t>Stay details</w:t>
      </w:r>
    </w:p>
    <w:p w:rsidR="00205EAD" w:rsidRPr="007E4615" w:rsidRDefault="00205EAD" w:rsidP="005E2276">
      <w:pPr>
        <w:jc w:val="both"/>
        <w:rPr>
          <w:rFonts w:ascii="Calibri" w:hAnsi="Calibri"/>
        </w:rPr>
      </w:pPr>
    </w:p>
    <w:p w:rsidR="005E2276" w:rsidRPr="007E4615" w:rsidRDefault="00E47E61" w:rsidP="005E2276">
      <w:pPr>
        <w:jc w:val="both"/>
        <w:rPr>
          <w:rFonts w:ascii="Calibri" w:hAnsi="Calibri"/>
        </w:rPr>
      </w:pPr>
      <w:r w:rsidRPr="007E4615">
        <w:rPr>
          <w:rFonts w:ascii="Calibri" w:hAnsi="Calibri"/>
        </w:rPr>
        <w:t>Start date:</w:t>
      </w:r>
      <w:r w:rsidRPr="007E4615">
        <w:rPr>
          <w:rFonts w:ascii="Calibri" w:hAnsi="Calibri"/>
        </w:rPr>
        <w:tab/>
      </w:r>
      <w:r w:rsidRPr="007E4615">
        <w:rPr>
          <w:rFonts w:ascii="Calibri" w:hAnsi="Calibri"/>
        </w:rPr>
        <w:tab/>
      </w:r>
      <w:r w:rsidRPr="007E4615">
        <w:rPr>
          <w:rFonts w:ascii="Calibri" w:hAnsi="Calibri"/>
        </w:rPr>
        <w:tab/>
      </w:r>
      <w:r w:rsidR="00161E3C" w:rsidRPr="007E4615">
        <w:rPr>
          <w:rFonts w:ascii="Calibri" w:hAnsi="Calibri"/>
        </w:rPr>
        <w:tab/>
      </w:r>
      <w:r w:rsidR="00161E3C" w:rsidRPr="007E4615">
        <w:rPr>
          <w:rFonts w:ascii="Calibri" w:hAnsi="Calibri"/>
        </w:rPr>
        <w:tab/>
      </w:r>
      <w:r w:rsidR="00161E3C" w:rsidRPr="007E4615">
        <w:rPr>
          <w:rFonts w:ascii="Calibri" w:hAnsi="Calibri"/>
        </w:rPr>
        <w:tab/>
      </w:r>
      <w:r w:rsidR="00A97D75" w:rsidRPr="007E4615">
        <w:rPr>
          <w:rFonts w:ascii="Calibri" w:hAnsi="Calibri"/>
        </w:rPr>
        <w:t>Finish</w:t>
      </w:r>
      <w:r w:rsidRPr="007E4615">
        <w:rPr>
          <w:rFonts w:ascii="Calibri" w:hAnsi="Calibri"/>
        </w:rPr>
        <w:t xml:space="preserve"> date:</w:t>
      </w:r>
    </w:p>
    <w:p w:rsidR="00161E3C" w:rsidRPr="007E4615" w:rsidRDefault="00161E3C" w:rsidP="005E2276">
      <w:pPr>
        <w:jc w:val="both"/>
        <w:rPr>
          <w:rFonts w:ascii="Calibri" w:hAnsi="Calibri"/>
        </w:rPr>
      </w:pPr>
    </w:p>
    <w:p w:rsidR="00E47E61" w:rsidRPr="007E4615" w:rsidRDefault="00E47E61" w:rsidP="00E47E61">
      <w:pPr>
        <w:spacing w:line="360" w:lineRule="auto"/>
        <w:jc w:val="both"/>
        <w:rPr>
          <w:rFonts w:ascii="Calibri" w:hAnsi="Calibri"/>
        </w:rPr>
      </w:pPr>
      <w:r w:rsidRPr="007E4615">
        <w:rPr>
          <w:rFonts w:ascii="Calibri" w:hAnsi="Calibri"/>
        </w:rPr>
        <w:t>Department/</w:t>
      </w:r>
      <w:r w:rsidR="00F33D02" w:rsidRPr="007E4615">
        <w:rPr>
          <w:rFonts w:ascii="Calibri" w:hAnsi="Calibri"/>
        </w:rPr>
        <w:t>institute</w:t>
      </w:r>
      <w:r w:rsidRPr="007E4615">
        <w:rPr>
          <w:rFonts w:ascii="Calibri" w:hAnsi="Calibri"/>
        </w:rPr>
        <w:t>/</w:t>
      </w:r>
      <w:r w:rsidR="00F33D02" w:rsidRPr="007E4615">
        <w:rPr>
          <w:rFonts w:ascii="Calibri" w:hAnsi="Calibri"/>
        </w:rPr>
        <w:t>center</w:t>
      </w:r>
      <w:r w:rsidRPr="007E4615">
        <w:rPr>
          <w:rFonts w:ascii="Calibri" w:hAnsi="Calibri"/>
        </w:rPr>
        <w:t>/administrative service where the stay will take place:</w:t>
      </w:r>
    </w:p>
    <w:p w:rsidR="0083031C" w:rsidRPr="007E4615" w:rsidRDefault="0083031C" w:rsidP="005E2276">
      <w:pPr>
        <w:jc w:val="both"/>
        <w:rPr>
          <w:rFonts w:ascii="Calibri" w:hAnsi="Calibri"/>
        </w:rPr>
      </w:pPr>
    </w:p>
    <w:p w:rsidR="0083031C" w:rsidRPr="007E4615" w:rsidRDefault="00744F3C" w:rsidP="00387168">
      <w:pPr>
        <w:jc w:val="both"/>
        <w:rPr>
          <w:rFonts w:ascii="Calibri" w:hAnsi="Calibri"/>
        </w:rPr>
      </w:pPr>
      <w:r w:rsidRPr="007E4615">
        <w:rPr>
          <w:rFonts w:ascii="Calibri" w:hAnsi="Calibri"/>
        </w:rPr>
        <w:t>Type of stay (choose one):</w:t>
      </w:r>
      <w:r w:rsidR="00387168" w:rsidRPr="007E4615">
        <w:rPr>
          <w:rFonts w:ascii="Calibri" w:hAnsi="Calibri"/>
        </w:rPr>
        <w:t xml:space="preserve"> </w:t>
      </w:r>
    </w:p>
    <w:p w:rsidR="00744F3C" w:rsidRPr="007E4615" w:rsidRDefault="00744F3C" w:rsidP="00387168">
      <w:pPr>
        <w:jc w:val="both"/>
        <w:rPr>
          <w:rFonts w:ascii="Calibri" w:hAnsi="Calibri"/>
        </w:rPr>
      </w:pPr>
    </w:p>
    <w:p w:rsidR="00387168" w:rsidRPr="007E4615" w:rsidRDefault="006A04F7" w:rsidP="00387168">
      <w:pPr>
        <w:jc w:val="both"/>
        <w:rPr>
          <w:rFonts w:ascii="Calibri" w:hAnsi="Calibri"/>
        </w:rPr>
      </w:pPr>
      <w:r w:rsidRPr="007E461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3031C" w:rsidRPr="007E461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7E4615">
        <w:rPr>
          <w:rFonts w:asciiTheme="minorHAnsi" w:hAnsiTheme="minorHAnsi" w:cstheme="minorHAnsi"/>
          <w:sz w:val="20"/>
          <w:szCs w:val="20"/>
        </w:rPr>
      </w:r>
      <w:r w:rsidRPr="007E4615">
        <w:rPr>
          <w:rFonts w:asciiTheme="minorHAnsi" w:hAnsiTheme="minorHAnsi" w:cstheme="minorHAnsi"/>
          <w:sz w:val="20"/>
          <w:szCs w:val="20"/>
        </w:rPr>
        <w:fldChar w:fldCharType="end"/>
      </w:r>
      <w:r w:rsidR="00361A54" w:rsidRPr="007E4615">
        <w:rPr>
          <w:rFonts w:asciiTheme="minorHAnsi" w:hAnsiTheme="minorHAnsi" w:cstheme="minorHAnsi"/>
          <w:sz w:val="20"/>
          <w:szCs w:val="20"/>
        </w:rPr>
        <w:t xml:space="preserve"> </w:t>
      </w:r>
      <w:r w:rsidR="00744F3C" w:rsidRPr="007E4615">
        <w:rPr>
          <w:rFonts w:ascii="Calibri" w:hAnsi="Calibri"/>
        </w:rPr>
        <w:t>Research</w:t>
      </w:r>
      <w:r w:rsidR="00EC052C" w:rsidRPr="007E4615">
        <w:rPr>
          <w:rFonts w:ascii="Calibri" w:hAnsi="Calibri"/>
        </w:rPr>
        <w:t xml:space="preserve"> </w:t>
      </w:r>
      <w:r w:rsidR="00361A54" w:rsidRPr="007E4615">
        <w:rPr>
          <w:rFonts w:ascii="Calibri" w:hAnsi="Calibri"/>
        </w:rPr>
        <w:t xml:space="preserve"> </w:t>
      </w:r>
      <w:r w:rsidR="00EC052C" w:rsidRPr="007E4615">
        <w:rPr>
          <w:rFonts w:ascii="Calibri" w:hAnsi="Calibri"/>
        </w:rPr>
        <w:t xml:space="preserve"> </w:t>
      </w:r>
      <w:r w:rsidR="00B86373" w:rsidRPr="007E4615">
        <w:rPr>
          <w:rFonts w:ascii="Calibri" w:hAnsi="Calibri"/>
        </w:rPr>
        <w:t xml:space="preserve"> </w:t>
      </w:r>
      <w:r w:rsidR="00744F3C" w:rsidRPr="007E4615">
        <w:rPr>
          <w:rFonts w:ascii="Calibri" w:hAnsi="Calibri"/>
        </w:rPr>
        <w:t xml:space="preserve"> </w:t>
      </w:r>
      <w:r w:rsidRPr="007E461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3031C" w:rsidRPr="007E461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7E4615">
        <w:rPr>
          <w:rFonts w:asciiTheme="minorHAnsi" w:hAnsiTheme="minorHAnsi" w:cstheme="minorHAnsi"/>
          <w:sz w:val="20"/>
          <w:szCs w:val="20"/>
        </w:rPr>
      </w:r>
      <w:r w:rsidRPr="007E4615">
        <w:rPr>
          <w:rFonts w:asciiTheme="minorHAnsi" w:hAnsiTheme="minorHAnsi" w:cstheme="minorHAnsi"/>
          <w:sz w:val="20"/>
          <w:szCs w:val="20"/>
        </w:rPr>
        <w:fldChar w:fldCharType="end"/>
      </w:r>
      <w:r w:rsidR="00361A54" w:rsidRPr="007E4615">
        <w:rPr>
          <w:rFonts w:asciiTheme="minorHAnsi" w:hAnsiTheme="minorHAnsi" w:cstheme="minorHAnsi"/>
          <w:sz w:val="20"/>
          <w:szCs w:val="20"/>
        </w:rPr>
        <w:t xml:space="preserve"> </w:t>
      </w:r>
      <w:r w:rsidR="00EC052C" w:rsidRPr="007E4615">
        <w:rPr>
          <w:rFonts w:ascii="Calibri" w:hAnsi="Calibri"/>
        </w:rPr>
        <w:t>Research training</w:t>
      </w:r>
      <w:r w:rsidR="00361A54" w:rsidRPr="007E4615">
        <w:rPr>
          <w:rFonts w:ascii="Calibri" w:hAnsi="Calibri"/>
        </w:rPr>
        <w:t xml:space="preserve"> </w:t>
      </w:r>
      <w:r w:rsidR="00EC052C" w:rsidRPr="007E4615">
        <w:rPr>
          <w:rFonts w:ascii="Calibri" w:hAnsi="Calibri"/>
        </w:rPr>
        <w:t xml:space="preserve">   </w:t>
      </w:r>
      <w:r w:rsidR="00383774" w:rsidRPr="007E4615">
        <w:rPr>
          <w:rFonts w:ascii="Calibri" w:hAnsi="Calibri"/>
        </w:rPr>
        <w:t xml:space="preserve"> </w:t>
      </w:r>
      <w:r w:rsidRPr="007E461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3031C" w:rsidRPr="007E461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7E4615">
        <w:rPr>
          <w:rFonts w:asciiTheme="minorHAnsi" w:hAnsiTheme="minorHAnsi" w:cstheme="minorHAnsi"/>
          <w:sz w:val="20"/>
          <w:szCs w:val="20"/>
        </w:rPr>
      </w:r>
      <w:r w:rsidRPr="007E4615">
        <w:rPr>
          <w:rFonts w:asciiTheme="minorHAnsi" w:hAnsiTheme="minorHAnsi" w:cstheme="minorHAnsi"/>
          <w:sz w:val="20"/>
          <w:szCs w:val="20"/>
        </w:rPr>
        <w:fldChar w:fldCharType="end"/>
      </w:r>
      <w:r w:rsidR="00744F3C" w:rsidRPr="007E4615">
        <w:rPr>
          <w:rFonts w:asciiTheme="minorHAnsi" w:hAnsiTheme="minorHAnsi" w:cstheme="minorHAnsi"/>
          <w:sz w:val="20"/>
          <w:szCs w:val="20"/>
        </w:rPr>
        <w:t xml:space="preserve"> </w:t>
      </w:r>
      <w:r w:rsidR="00744F3C" w:rsidRPr="007E4615">
        <w:rPr>
          <w:rFonts w:ascii="Calibri" w:hAnsi="Calibri"/>
        </w:rPr>
        <w:t>Teaching</w:t>
      </w:r>
      <w:r w:rsidR="00EC052C" w:rsidRPr="007E4615">
        <w:rPr>
          <w:rFonts w:ascii="Calibri" w:hAnsi="Calibri"/>
        </w:rPr>
        <w:t xml:space="preserve"> </w:t>
      </w:r>
      <w:r w:rsidR="00361A54" w:rsidRPr="007E4615">
        <w:rPr>
          <w:rFonts w:ascii="Calibri" w:hAnsi="Calibri"/>
        </w:rPr>
        <w:t xml:space="preserve"> </w:t>
      </w:r>
      <w:r w:rsidR="00EC052C" w:rsidRPr="007E4615">
        <w:rPr>
          <w:rFonts w:ascii="Calibri" w:hAnsi="Calibri"/>
        </w:rPr>
        <w:t xml:space="preserve">  </w:t>
      </w:r>
      <w:r w:rsidR="00744F3C" w:rsidRPr="007E4615">
        <w:rPr>
          <w:rFonts w:ascii="Calibri" w:hAnsi="Calibri"/>
        </w:rPr>
        <w:t xml:space="preserve"> </w:t>
      </w:r>
      <w:r w:rsidRPr="007E461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6248" w:rsidRPr="007E461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7E4615">
        <w:rPr>
          <w:rFonts w:asciiTheme="minorHAnsi" w:hAnsiTheme="minorHAnsi" w:cstheme="minorHAnsi"/>
          <w:sz w:val="20"/>
          <w:szCs w:val="20"/>
        </w:rPr>
      </w:r>
      <w:r w:rsidRPr="007E4615">
        <w:rPr>
          <w:rFonts w:asciiTheme="minorHAnsi" w:hAnsiTheme="minorHAnsi" w:cstheme="minorHAnsi"/>
          <w:sz w:val="20"/>
          <w:szCs w:val="20"/>
        </w:rPr>
        <w:fldChar w:fldCharType="end"/>
      </w:r>
      <w:r w:rsidR="00361A54" w:rsidRPr="007E4615">
        <w:rPr>
          <w:rFonts w:asciiTheme="minorHAnsi" w:hAnsiTheme="minorHAnsi" w:cstheme="minorHAnsi"/>
          <w:sz w:val="20"/>
          <w:szCs w:val="20"/>
        </w:rPr>
        <w:t xml:space="preserve"> </w:t>
      </w:r>
      <w:r w:rsidR="00744F3C" w:rsidRPr="007E4615">
        <w:rPr>
          <w:rFonts w:ascii="Calibri" w:hAnsi="Calibri"/>
        </w:rPr>
        <w:t xml:space="preserve">Training </w:t>
      </w:r>
    </w:p>
    <w:p w:rsidR="00161E3C" w:rsidRPr="007E4615" w:rsidRDefault="00161E3C" w:rsidP="005E2276">
      <w:pPr>
        <w:jc w:val="both"/>
        <w:rPr>
          <w:rFonts w:ascii="Calibri" w:hAnsi="Calibri"/>
        </w:rPr>
      </w:pPr>
    </w:p>
    <w:p w:rsidR="00744F3C" w:rsidRPr="007E4615" w:rsidRDefault="00744F3C" w:rsidP="005E2276">
      <w:pPr>
        <w:jc w:val="both"/>
        <w:rPr>
          <w:rFonts w:ascii="Calibri" w:hAnsi="Calibri"/>
        </w:rPr>
      </w:pPr>
    </w:p>
    <w:p w:rsidR="00965CDD" w:rsidRPr="007E4615" w:rsidRDefault="00965CDD" w:rsidP="00AD25E7">
      <w:pPr>
        <w:jc w:val="both"/>
        <w:rPr>
          <w:rFonts w:ascii="Calibri" w:hAnsi="Calibri"/>
        </w:rPr>
      </w:pPr>
      <w:r w:rsidRPr="007E4615">
        <w:rPr>
          <w:rFonts w:ascii="Calibri" w:hAnsi="Calibri"/>
        </w:rPr>
        <w:lastRenderedPageBreak/>
        <w:t xml:space="preserve">Title and </w:t>
      </w:r>
      <w:r w:rsidR="00176B84" w:rsidRPr="007E4615">
        <w:rPr>
          <w:rFonts w:ascii="Calibri" w:hAnsi="Calibri"/>
        </w:rPr>
        <w:t>d</w:t>
      </w:r>
      <w:r w:rsidR="00AD25E7" w:rsidRPr="007E4615">
        <w:rPr>
          <w:rFonts w:ascii="Calibri" w:hAnsi="Calibri"/>
        </w:rPr>
        <w:t xml:space="preserve">escription of the </w:t>
      </w:r>
      <w:r w:rsidR="00E6311B" w:rsidRPr="007E4615">
        <w:rPr>
          <w:rFonts w:ascii="Calibri" w:hAnsi="Calibri"/>
        </w:rPr>
        <w:t>work/project/</w:t>
      </w:r>
      <w:r w:rsidRPr="007E4615">
        <w:rPr>
          <w:rFonts w:ascii="Calibri" w:hAnsi="Calibri"/>
        </w:rPr>
        <w:t>training activity (</w:t>
      </w:r>
      <w:r w:rsidR="00795BF7" w:rsidRPr="007E4615">
        <w:rPr>
          <w:rFonts w:ascii="Calibri" w:hAnsi="Calibri"/>
        </w:rPr>
        <w:t xml:space="preserve">for </w:t>
      </w:r>
      <w:r w:rsidR="00AD25E7" w:rsidRPr="007E4615">
        <w:rPr>
          <w:rFonts w:ascii="Calibri" w:hAnsi="Calibri"/>
        </w:rPr>
        <w:t>faculty</w:t>
      </w:r>
      <w:r w:rsidRPr="007E4615">
        <w:rPr>
          <w:rFonts w:ascii="Calibri" w:hAnsi="Calibri"/>
        </w:rPr>
        <w:t xml:space="preserve">, researchers, </w:t>
      </w:r>
      <w:r w:rsidR="00E6311B" w:rsidRPr="007E4615">
        <w:rPr>
          <w:rFonts w:ascii="Calibri" w:hAnsi="Calibri"/>
        </w:rPr>
        <w:t>graduate</w:t>
      </w:r>
      <w:r w:rsidR="00AD25E7" w:rsidRPr="007E4615">
        <w:rPr>
          <w:rFonts w:ascii="Calibri" w:hAnsi="Calibri"/>
        </w:rPr>
        <w:t xml:space="preserve"> students</w:t>
      </w:r>
      <w:r w:rsidR="00E6311B" w:rsidRPr="007E4615">
        <w:rPr>
          <w:rFonts w:ascii="Calibri" w:hAnsi="Calibri"/>
        </w:rPr>
        <w:t>,</w:t>
      </w:r>
      <w:r w:rsidRPr="007E4615">
        <w:rPr>
          <w:rFonts w:ascii="Calibri" w:hAnsi="Calibri"/>
        </w:rPr>
        <w:t xml:space="preserve"> </w:t>
      </w:r>
      <w:r w:rsidR="005C0A6C" w:rsidRPr="007E4615">
        <w:rPr>
          <w:rFonts w:ascii="Calibri" w:hAnsi="Calibri"/>
        </w:rPr>
        <w:t>and</w:t>
      </w:r>
      <w:r w:rsidRPr="007E4615">
        <w:rPr>
          <w:rFonts w:ascii="Calibri" w:hAnsi="Calibri"/>
        </w:rPr>
        <w:t xml:space="preserve"> administrative staff) (maximum 300 words): </w:t>
      </w:r>
    </w:p>
    <w:p w:rsidR="00965CDD" w:rsidRPr="007E4615" w:rsidRDefault="00965CDD" w:rsidP="00965CDD">
      <w:pPr>
        <w:jc w:val="both"/>
        <w:rPr>
          <w:rFonts w:ascii="Calibri" w:hAnsi="Calibri"/>
        </w:rPr>
      </w:pPr>
    </w:p>
    <w:p w:rsidR="00965CDD" w:rsidRPr="007E4615" w:rsidRDefault="00965CDD" w:rsidP="00965CDD">
      <w:pPr>
        <w:jc w:val="both"/>
        <w:rPr>
          <w:rFonts w:ascii="Calibri" w:hAnsi="Calibri"/>
        </w:rPr>
      </w:pPr>
    </w:p>
    <w:p w:rsidR="00965CDD" w:rsidRPr="007E4615" w:rsidRDefault="00E6311B" w:rsidP="00965CDD">
      <w:pPr>
        <w:jc w:val="both"/>
        <w:rPr>
          <w:rFonts w:ascii="Calibri" w:hAnsi="Calibri"/>
        </w:rPr>
      </w:pPr>
      <w:r w:rsidRPr="007E4615">
        <w:rPr>
          <w:rFonts w:ascii="Calibri" w:hAnsi="Calibri"/>
        </w:rPr>
        <w:t>Full title and code/</w:t>
      </w:r>
      <w:r w:rsidR="00965CDD" w:rsidRPr="007E4615">
        <w:rPr>
          <w:rFonts w:ascii="Calibri" w:hAnsi="Calibri"/>
        </w:rPr>
        <w:t xml:space="preserve">project </w:t>
      </w:r>
      <w:r w:rsidR="00A154EB" w:rsidRPr="007E4615">
        <w:rPr>
          <w:rFonts w:ascii="Calibri" w:hAnsi="Calibri"/>
        </w:rPr>
        <w:t>reference</w:t>
      </w:r>
      <w:r w:rsidRPr="007E4615">
        <w:rPr>
          <w:rFonts w:ascii="Calibri" w:hAnsi="Calibri"/>
        </w:rPr>
        <w:t>/contract/</w:t>
      </w:r>
      <w:r w:rsidR="00965CDD" w:rsidRPr="007E4615">
        <w:rPr>
          <w:rFonts w:ascii="Calibri" w:hAnsi="Calibri"/>
        </w:rPr>
        <w:t xml:space="preserve">research agreement with the UMH under which the activity is </w:t>
      </w:r>
      <w:r w:rsidR="00471158" w:rsidRPr="007E4615">
        <w:rPr>
          <w:rFonts w:ascii="Calibri" w:hAnsi="Calibri"/>
        </w:rPr>
        <w:t>developed</w:t>
      </w:r>
      <w:r w:rsidR="00361A54" w:rsidRPr="007E4615">
        <w:rPr>
          <w:rFonts w:ascii="Calibri" w:hAnsi="Calibri"/>
        </w:rPr>
        <w:t xml:space="preserve"> during the stay</w:t>
      </w:r>
      <w:r w:rsidR="005C0A6C" w:rsidRPr="007E4615">
        <w:rPr>
          <w:rFonts w:ascii="Calibri" w:hAnsi="Calibri"/>
        </w:rPr>
        <w:t xml:space="preserve"> (if applicable),</w:t>
      </w:r>
      <w:r w:rsidR="00965CDD" w:rsidRPr="007E4615">
        <w:rPr>
          <w:rFonts w:ascii="Calibri" w:hAnsi="Calibri"/>
        </w:rPr>
        <w:t xml:space="preserve"> and </w:t>
      </w:r>
      <w:r w:rsidR="004F0BED" w:rsidRPr="007E4615">
        <w:rPr>
          <w:rFonts w:ascii="Calibri" w:hAnsi="Calibri"/>
        </w:rPr>
        <w:t>its</w:t>
      </w:r>
      <w:r w:rsidR="00795BF7" w:rsidRPr="007E4615">
        <w:rPr>
          <w:rFonts w:ascii="Calibri" w:hAnsi="Calibri"/>
        </w:rPr>
        <w:t xml:space="preserve"> </w:t>
      </w:r>
      <w:r w:rsidR="00176B84" w:rsidRPr="007E4615">
        <w:rPr>
          <w:rFonts w:ascii="Calibri" w:hAnsi="Calibri"/>
        </w:rPr>
        <w:t>p</w:t>
      </w:r>
      <w:r w:rsidR="00965CDD" w:rsidRPr="007E4615">
        <w:rPr>
          <w:rFonts w:ascii="Calibri" w:hAnsi="Calibri"/>
        </w:rPr>
        <w:t xml:space="preserve">rincipal </w:t>
      </w:r>
      <w:r w:rsidR="004E63C0" w:rsidRPr="007E4615">
        <w:rPr>
          <w:rFonts w:ascii="Calibri" w:hAnsi="Calibri"/>
        </w:rPr>
        <w:t>investigator</w:t>
      </w:r>
      <w:r w:rsidR="00965CDD" w:rsidRPr="007E4615">
        <w:rPr>
          <w:rFonts w:ascii="Calibri" w:hAnsi="Calibri"/>
        </w:rPr>
        <w:t>:</w:t>
      </w:r>
    </w:p>
    <w:p w:rsidR="00965CDD" w:rsidRPr="007E4615" w:rsidRDefault="00965CDD" w:rsidP="00965CDD">
      <w:pPr>
        <w:jc w:val="both"/>
        <w:rPr>
          <w:rFonts w:ascii="Calibri" w:hAnsi="Calibri"/>
        </w:rPr>
      </w:pPr>
    </w:p>
    <w:p w:rsidR="00744F3C" w:rsidRPr="007E4615" w:rsidRDefault="00744F3C" w:rsidP="005E2276">
      <w:pPr>
        <w:jc w:val="both"/>
        <w:rPr>
          <w:rFonts w:ascii="Calibri" w:hAnsi="Calibri"/>
        </w:rPr>
      </w:pPr>
    </w:p>
    <w:p w:rsidR="004951CF" w:rsidRPr="007E4615" w:rsidRDefault="004951CF" w:rsidP="004951CF">
      <w:pPr>
        <w:jc w:val="both"/>
        <w:rPr>
          <w:rFonts w:ascii="Calibri" w:hAnsi="Calibri"/>
        </w:rPr>
      </w:pPr>
      <w:r w:rsidRPr="007E4615">
        <w:rPr>
          <w:rFonts w:ascii="Calibri" w:hAnsi="Calibri"/>
        </w:rPr>
        <w:t xml:space="preserve">Institution covering the costs </w:t>
      </w:r>
      <w:r w:rsidR="00EC052C" w:rsidRPr="007E4615">
        <w:rPr>
          <w:rFonts w:ascii="Calibri" w:hAnsi="Calibri"/>
        </w:rPr>
        <w:t>deriving from</w:t>
      </w:r>
      <w:r w:rsidRPr="007E4615">
        <w:rPr>
          <w:rFonts w:ascii="Calibri" w:hAnsi="Calibri"/>
        </w:rPr>
        <w:t xml:space="preserve"> the stay:</w:t>
      </w:r>
    </w:p>
    <w:p w:rsidR="004951CF" w:rsidRPr="007E4615" w:rsidRDefault="004951CF" w:rsidP="004951CF">
      <w:pPr>
        <w:jc w:val="both"/>
        <w:rPr>
          <w:rFonts w:ascii="Calibri" w:hAnsi="Calibri"/>
        </w:rPr>
      </w:pPr>
    </w:p>
    <w:p w:rsidR="00744F3C" w:rsidRPr="007E4615" w:rsidRDefault="00744F3C" w:rsidP="005E2276">
      <w:pPr>
        <w:jc w:val="both"/>
        <w:rPr>
          <w:rFonts w:ascii="Calibri" w:hAnsi="Calibri"/>
        </w:rPr>
      </w:pPr>
    </w:p>
    <w:p w:rsidR="004951CF" w:rsidRPr="007E4615" w:rsidRDefault="004951CF" w:rsidP="004951CF">
      <w:pPr>
        <w:jc w:val="both"/>
        <w:rPr>
          <w:rFonts w:asciiTheme="minorHAnsi" w:hAnsiTheme="minorHAnsi"/>
        </w:rPr>
      </w:pPr>
      <w:r w:rsidRPr="007E4615">
        <w:rPr>
          <w:rFonts w:asciiTheme="minorHAnsi" w:hAnsiTheme="minorHAnsi"/>
        </w:rPr>
        <w:t>In the event that you foresee the UMH to cover the expense</w:t>
      </w:r>
      <w:r w:rsidR="004F0BED" w:rsidRPr="007E4615">
        <w:rPr>
          <w:rFonts w:asciiTheme="minorHAnsi" w:hAnsiTheme="minorHAnsi"/>
        </w:rPr>
        <w:t>s</w:t>
      </w:r>
      <w:r w:rsidR="00AA6F47" w:rsidRPr="007E4615">
        <w:rPr>
          <w:rStyle w:val="Refdenotaalfinal"/>
          <w:rFonts w:asciiTheme="minorHAnsi" w:hAnsiTheme="minorHAnsi"/>
        </w:rPr>
        <w:endnoteReference w:id="1"/>
      </w:r>
      <w:r w:rsidRPr="007E4615">
        <w:rPr>
          <w:rFonts w:asciiTheme="minorHAnsi" w:hAnsiTheme="minorHAnsi"/>
        </w:rPr>
        <w:t>, do you plan on allocating such expense</w:t>
      </w:r>
      <w:r w:rsidR="004F0BED" w:rsidRPr="007E4615">
        <w:rPr>
          <w:rFonts w:asciiTheme="minorHAnsi" w:hAnsiTheme="minorHAnsi"/>
        </w:rPr>
        <w:t>s</w:t>
      </w:r>
      <w:r w:rsidRPr="007E4615">
        <w:rPr>
          <w:rFonts w:asciiTheme="minorHAnsi" w:hAnsiTheme="minorHAnsi"/>
        </w:rPr>
        <w:t xml:space="preserve"> to a competitive project that </w:t>
      </w:r>
      <w:r w:rsidR="004F0BED" w:rsidRPr="007E4615">
        <w:rPr>
          <w:rFonts w:asciiTheme="minorHAnsi" w:hAnsiTheme="minorHAnsi"/>
        </w:rPr>
        <w:t>receives</w:t>
      </w:r>
      <w:r w:rsidRPr="007E4615">
        <w:rPr>
          <w:rFonts w:asciiTheme="minorHAnsi" w:hAnsiTheme="minorHAnsi"/>
        </w:rPr>
        <w:t xml:space="preserve"> regional, national, or international funding, subject to justification?</w:t>
      </w:r>
      <w:r w:rsidR="00AA6F47" w:rsidRPr="007E4615">
        <w:rPr>
          <w:rStyle w:val="Refdenotaalfinal"/>
          <w:rFonts w:asciiTheme="minorHAnsi" w:hAnsiTheme="minorHAnsi"/>
        </w:rPr>
        <w:endnoteReference w:id="2"/>
      </w:r>
    </w:p>
    <w:p w:rsidR="00361A54" w:rsidRPr="007E4615" w:rsidRDefault="006A04F7" w:rsidP="00361A54">
      <w:pPr>
        <w:jc w:val="both"/>
        <w:rPr>
          <w:rFonts w:asciiTheme="minorHAnsi" w:hAnsiTheme="minorHAnsi"/>
        </w:rPr>
      </w:pPr>
      <w:r w:rsidRPr="007E4615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61A54" w:rsidRPr="007E4615">
        <w:rPr>
          <w:rFonts w:asciiTheme="minorHAnsi" w:hAnsiTheme="minorHAnsi" w:cstheme="minorHAnsi"/>
        </w:rPr>
        <w:instrText xml:space="preserve"> FORMCHECKBOX </w:instrText>
      </w:r>
      <w:r w:rsidRPr="007E4615">
        <w:rPr>
          <w:rFonts w:asciiTheme="minorHAnsi" w:hAnsiTheme="minorHAnsi" w:cstheme="minorHAnsi"/>
        </w:rPr>
      </w:r>
      <w:r w:rsidRPr="007E4615">
        <w:rPr>
          <w:rFonts w:asciiTheme="minorHAnsi" w:hAnsiTheme="minorHAnsi" w:cstheme="minorHAnsi"/>
        </w:rPr>
        <w:fldChar w:fldCharType="end"/>
      </w:r>
      <w:r w:rsidR="00361A54" w:rsidRPr="007E4615">
        <w:rPr>
          <w:rFonts w:asciiTheme="minorHAnsi" w:hAnsiTheme="minorHAnsi"/>
        </w:rPr>
        <w:t xml:space="preserve"> Yes     </w:t>
      </w:r>
      <w:r w:rsidRPr="007E4615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61A54" w:rsidRPr="007E4615">
        <w:rPr>
          <w:rFonts w:asciiTheme="minorHAnsi" w:hAnsiTheme="minorHAnsi" w:cstheme="minorHAnsi"/>
        </w:rPr>
        <w:instrText xml:space="preserve"> FORMCHECKBOX </w:instrText>
      </w:r>
      <w:r w:rsidRPr="007E4615">
        <w:rPr>
          <w:rFonts w:asciiTheme="minorHAnsi" w:hAnsiTheme="minorHAnsi" w:cstheme="minorHAnsi"/>
        </w:rPr>
      </w:r>
      <w:r w:rsidRPr="007E4615">
        <w:rPr>
          <w:rFonts w:asciiTheme="minorHAnsi" w:hAnsiTheme="minorHAnsi" w:cstheme="minorHAnsi"/>
        </w:rPr>
        <w:fldChar w:fldCharType="end"/>
      </w:r>
      <w:r w:rsidR="00361A54" w:rsidRPr="007E4615">
        <w:rPr>
          <w:rFonts w:asciiTheme="minorHAnsi" w:hAnsiTheme="minorHAnsi" w:cstheme="minorHAnsi"/>
        </w:rPr>
        <w:t xml:space="preserve"> </w:t>
      </w:r>
      <w:r w:rsidR="00361A54" w:rsidRPr="007E4615">
        <w:rPr>
          <w:rFonts w:asciiTheme="minorHAnsi" w:hAnsiTheme="minorHAnsi"/>
        </w:rPr>
        <w:t xml:space="preserve">No </w:t>
      </w:r>
    </w:p>
    <w:p w:rsidR="00361A54" w:rsidRPr="007E4615" w:rsidRDefault="00361A54" w:rsidP="00361A54">
      <w:pPr>
        <w:jc w:val="both"/>
        <w:rPr>
          <w:rFonts w:ascii="Calibri" w:hAnsi="Calibri"/>
        </w:rPr>
      </w:pPr>
    </w:p>
    <w:p w:rsidR="00361A54" w:rsidRPr="007E4615" w:rsidRDefault="00361A54" w:rsidP="00361A54">
      <w:pPr>
        <w:jc w:val="both"/>
        <w:rPr>
          <w:rFonts w:asciiTheme="minorHAnsi" w:hAnsiTheme="minorHAnsi"/>
          <w:u w:val="single"/>
        </w:rPr>
      </w:pPr>
      <w:r w:rsidRPr="007E4615">
        <w:rPr>
          <w:rFonts w:ascii="Calibri" w:hAnsi="Calibri"/>
          <w:u w:val="single"/>
        </w:rPr>
        <w:t>Is your stay related to</w:t>
      </w:r>
      <w:r w:rsidR="007E4615" w:rsidRPr="007E4615">
        <w:rPr>
          <w:rFonts w:ascii="Calibri" w:hAnsi="Calibri"/>
          <w:u w:val="single"/>
        </w:rPr>
        <w:t xml:space="preserve"> doctoral activities?</w:t>
      </w:r>
      <w:r w:rsidR="00621F50" w:rsidRPr="00621F50">
        <w:rPr>
          <w:rFonts w:ascii="Calibri" w:hAnsi="Calibri"/>
        </w:rPr>
        <w:t xml:space="preserve">  </w:t>
      </w:r>
      <w:r w:rsidRPr="00621F50">
        <w:rPr>
          <w:rFonts w:ascii="Calibri" w:hAnsi="Calibri"/>
        </w:rPr>
        <w:t xml:space="preserve"> </w:t>
      </w:r>
      <w:r w:rsidR="006A04F7" w:rsidRPr="00621F5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21F50">
        <w:rPr>
          <w:rFonts w:asciiTheme="minorHAnsi" w:hAnsiTheme="minorHAnsi" w:cstheme="minorHAnsi"/>
        </w:rPr>
        <w:instrText xml:space="preserve"> FORMCHECKBOX </w:instrText>
      </w:r>
      <w:r w:rsidR="006A04F7" w:rsidRPr="00621F50">
        <w:rPr>
          <w:rFonts w:asciiTheme="minorHAnsi" w:hAnsiTheme="minorHAnsi" w:cstheme="minorHAnsi"/>
        </w:rPr>
      </w:r>
      <w:r w:rsidR="006A04F7" w:rsidRPr="00621F50">
        <w:rPr>
          <w:rFonts w:asciiTheme="minorHAnsi" w:hAnsiTheme="minorHAnsi" w:cstheme="minorHAnsi"/>
        </w:rPr>
        <w:fldChar w:fldCharType="end"/>
      </w:r>
      <w:r w:rsidRPr="00621F50">
        <w:rPr>
          <w:rFonts w:asciiTheme="minorHAnsi" w:hAnsiTheme="minorHAnsi"/>
        </w:rPr>
        <w:t xml:space="preserve"> Yes     </w:t>
      </w:r>
      <w:r w:rsidR="006A04F7" w:rsidRPr="00621F5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21F50">
        <w:rPr>
          <w:rFonts w:asciiTheme="minorHAnsi" w:hAnsiTheme="minorHAnsi" w:cstheme="minorHAnsi"/>
        </w:rPr>
        <w:instrText xml:space="preserve"> FORMCHECKBOX </w:instrText>
      </w:r>
      <w:r w:rsidR="006A04F7" w:rsidRPr="00621F50">
        <w:rPr>
          <w:rFonts w:asciiTheme="minorHAnsi" w:hAnsiTheme="minorHAnsi" w:cstheme="minorHAnsi"/>
        </w:rPr>
      </w:r>
      <w:r w:rsidR="006A04F7" w:rsidRPr="00621F50">
        <w:rPr>
          <w:rFonts w:asciiTheme="minorHAnsi" w:hAnsiTheme="minorHAnsi" w:cstheme="minorHAnsi"/>
        </w:rPr>
        <w:fldChar w:fldCharType="end"/>
      </w:r>
      <w:r w:rsidRPr="00621F50">
        <w:rPr>
          <w:rFonts w:asciiTheme="minorHAnsi" w:hAnsiTheme="minorHAnsi" w:cstheme="minorHAnsi"/>
        </w:rPr>
        <w:t xml:space="preserve"> </w:t>
      </w:r>
      <w:r w:rsidRPr="00621F50">
        <w:rPr>
          <w:rFonts w:asciiTheme="minorHAnsi" w:hAnsiTheme="minorHAnsi"/>
        </w:rPr>
        <w:t>No</w:t>
      </w:r>
    </w:p>
    <w:p w:rsidR="00361A54" w:rsidRDefault="007E4615" w:rsidP="00361A54">
      <w:pPr>
        <w:jc w:val="both"/>
        <w:rPr>
          <w:rFonts w:asciiTheme="minorHAnsi" w:hAnsiTheme="minorHAnsi"/>
          <w:u w:val="single"/>
        </w:rPr>
      </w:pPr>
      <w:r w:rsidRPr="007E4615">
        <w:rPr>
          <w:rFonts w:asciiTheme="minorHAnsi" w:hAnsiTheme="minorHAnsi"/>
          <w:u w:val="single"/>
        </w:rPr>
        <w:t>If affirmative, please indicate:</w:t>
      </w:r>
    </w:p>
    <w:p w:rsidR="00621F50" w:rsidRPr="007E4615" w:rsidRDefault="00621F50" w:rsidP="00361A54">
      <w:pPr>
        <w:jc w:val="both"/>
        <w:rPr>
          <w:rFonts w:asciiTheme="minorHAnsi" w:hAnsiTheme="minorHAnsi"/>
          <w:u w:val="single"/>
        </w:rPr>
      </w:pPr>
    </w:p>
    <w:p w:rsidR="00361A54" w:rsidRPr="007E4615" w:rsidRDefault="00361A54" w:rsidP="00361A54">
      <w:pPr>
        <w:pStyle w:val="Prrafodelista"/>
        <w:numPr>
          <w:ilvl w:val="0"/>
          <w:numId w:val="6"/>
        </w:numPr>
        <w:jc w:val="both"/>
        <w:rPr>
          <w:rFonts w:asciiTheme="minorHAnsi" w:hAnsiTheme="minorHAnsi"/>
          <w:u w:val="single"/>
        </w:rPr>
      </w:pPr>
      <w:r w:rsidRPr="007E4615">
        <w:rPr>
          <w:rFonts w:asciiTheme="minorHAnsi" w:hAnsiTheme="minorHAnsi"/>
          <w:u w:val="single"/>
        </w:rPr>
        <w:t>Name of doctoral progra</w:t>
      </w:r>
      <w:r w:rsidR="007E4615" w:rsidRPr="007E4615">
        <w:rPr>
          <w:rFonts w:asciiTheme="minorHAnsi" w:hAnsiTheme="minorHAnsi"/>
          <w:u w:val="single"/>
        </w:rPr>
        <w:t>m at the institution of origin:</w:t>
      </w:r>
    </w:p>
    <w:p w:rsidR="00361A54" w:rsidRPr="007E4615" w:rsidRDefault="00361A54" w:rsidP="00361A54">
      <w:pPr>
        <w:pStyle w:val="Prrafodelista"/>
        <w:jc w:val="both"/>
        <w:rPr>
          <w:rFonts w:asciiTheme="minorHAnsi" w:hAnsiTheme="minorHAnsi"/>
          <w:u w:val="single"/>
        </w:rPr>
      </w:pPr>
    </w:p>
    <w:p w:rsidR="00361A54" w:rsidRPr="007E4615" w:rsidRDefault="00361A54" w:rsidP="00361A54">
      <w:pPr>
        <w:pStyle w:val="Prrafodelista"/>
        <w:numPr>
          <w:ilvl w:val="0"/>
          <w:numId w:val="6"/>
        </w:numPr>
        <w:jc w:val="both"/>
        <w:rPr>
          <w:rFonts w:asciiTheme="minorHAnsi" w:hAnsiTheme="minorHAnsi"/>
          <w:u w:val="single"/>
        </w:rPr>
      </w:pPr>
      <w:r w:rsidRPr="007E4615">
        <w:rPr>
          <w:rFonts w:asciiTheme="minorHAnsi" w:hAnsiTheme="minorHAnsi"/>
          <w:u w:val="single"/>
        </w:rPr>
        <w:t xml:space="preserve">Name </w:t>
      </w:r>
      <w:r w:rsidR="007E4615" w:rsidRPr="007E4615">
        <w:rPr>
          <w:rFonts w:asciiTheme="minorHAnsi" w:hAnsiTheme="minorHAnsi"/>
          <w:u w:val="single"/>
        </w:rPr>
        <w:t>of doctoral program at the UMH:</w:t>
      </w:r>
    </w:p>
    <w:p w:rsidR="00361A54" w:rsidRPr="007E4615" w:rsidRDefault="00361A54" w:rsidP="004951CF">
      <w:pPr>
        <w:jc w:val="both"/>
        <w:rPr>
          <w:rFonts w:asciiTheme="minorHAnsi" w:hAnsiTheme="minorHAnsi"/>
        </w:rPr>
      </w:pPr>
    </w:p>
    <w:p w:rsidR="00BB5A86" w:rsidRPr="007E4615" w:rsidRDefault="00BB5A86" w:rsidP="005E2276">
      <w:pPr>
        <w:jc w:val="both"/>
        <w:rPr>
          <w:rFonts w:ascii="Calibri" w:hAnsi="Calibri"/>
        </w:rPr>
      </w:pPr>
    </w:p>
    <w:p w:rsidR="00161E3C" w:rsidRPr="007E4615" w:rsidRDefault="00161E3C" w:rsidP="00E662C2">
      <w:pPr>
        <w:jc w:val="center"/>
        <w:rPr>
          <w:rFonts w:ascii="Calibri" w:hAnsi="Calibri"/>
          <w:b/>
        </w:rPr>
      </w:pPr>
    </w:p>
    <w:p w:rsidR="008A3C9F" w:rsidRPr="007E4615" w:rsidRDefault="00965CDD" w:rsidP="00161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7E4615">
        <w:rPr>
          <w:rFonts w:ascii="Calibri" w:hAnsi="Calibri"/>
          <w:b/>
        </w:rPr>
        <w:t>Clauses</w:t>
      </w:r>
    </w:p>
    <w:p w:rsidR="00B719B8" w:rsidRDefault="00B719B8" w:rsidP="00965CDD">
      <w:pPr>
        <w:pStyle w:val="Textonotaalfinal"/>
        <w:jc w:val="both"/>
        <w:rPr>
          <w:rFonts w:asciiTheme="minorHAnsi" w:hAnsiTheme="minorHAnsi" w:cstheme="minorHAnsi"/>
        </w:rPr>
      </w:pPr>
    </w:p>
    <w:p w:rsidR="0072638F" w:rsidRPr="007E4615" w:rsidRDefault="0072638F" w:rsidP="00965CDD">
      <w:pPr>
        <w:pStyle w:val="Textonotaalfinal"/>
        <w:jc w:val="both"/>
        <w:rPr>
          <w:rFonts w:asciiTheme="minorHAnsi" w:hAnsiTheme="minorHAnsi" w:cstheme="minorHAnsi"/>
        </w:rPr>
      </w:pPr>
    </w:p>
    <w:p w:rsidR="00E80179" w:rsidRPr="007E4615" w:rsidRDefault="00E80179" w:rsidP="00965CDD">
      <w:pPr>
        <w:pStyle w:val="Textonotaalfinal"/>
        <w:jc w:val="both"/>
        <w:rPr>
          <w:rFonts w:ascii="Calibri" w:hAnsi="Calibri"/>
          <w:sz w:val="24"/>
          <w:szCs w:val="24"/>
        </w:rPr>
      </w:pPr>
      <w:r w:rsidRPr="007E4615">
        <w:rPr>
          <w:rFonts w:ascii="Calibri" w:hAnsi="Calibri"/>
          <w:sz w:val="24"/>
          <w:szCs w:val="24"/>
        </w:rPr>
        <w:t xml:space="preserve">By signing this application form, the </w:t>
      </w:r>
      <w:r w:rsidR="00057F1F" w:rsidRPr="007E4615">
        <w:rPr>
          <w:rFonts w:ascii="Calibri" w:hAnsi="Calibri"/>
          <w:sz w:val="24"/>
          <w:szCs w:val="24"/>
        </w:rPr>
        <w:t xml:space="preserve">applicant </w:t>
      </w:r>
      <w:r w:rsidRPr="007E4615">
        <w:rPr>
          <w:rFonts w:ascii="Calibri" w:hAnsi="Calibri"/>
          <w:sz w:val="24"/>
          <w:szCs w:val="24"/>
        </w:rPr>
        <w:t>is in</w:t>
      </w:r>
      <w:r w:rsidR="00DD223E" w:rsidRPr="007E4615">
        <w:rPr>
          <w:rFonts w:ascii="Calibri" w:hAnsi="Calibri"/>
          <w:sz w:val="24"/>
          <w:szCs w:val="24"/>
        </w:rPr>
        <w:t xml:space="preserve">formed that </w:t>
      </w:r>
      <w:r w:rsidR="000E5F69" w:rsidRPr="007E4615">
        <w:rPr>
          <w:rFonts w:ascii="Calibri" w:hAnsi="Calibri"/>
          <w:sz w:val="24"/>
          <w:szCs w:val="24"/>
        </w:rPr>
        <w:t>all</w:t>
      </w:r>
      <w:r w:rsidR="00DD223E" w:rsidRPr="007E4615">
        <w:rPr>
          <w:rFonts w:ascii="Calibri" w:hAnsi="Calibri"/>
          <w:sz w:val="24"/>
          <w:szCs w:val="24"/>
        </w:rPr>
        <w:t xml:space="preserve"> visiting </w:t>
      </w:r>
      <w:r w:rsidR="00E6311B" w:rsidRPr="007E4615">
        <w:rPr>
          <w:rFonts w:ascii="Calibri" w:hAnsi="Calibri"/>
          <w:sz w:val="24"/>
          <w:szCs w:val="24"/>
        </w:rPr>
        <w:t>personnel</w:t>
      </w:r>
      <w:r w:rsidR="00DD223E" w:rsidRPr="007E4615">
        <w:rPr>
          <w:rFonts w:ascii="Calibri" w:hAnsi="Calibri"/>
          <w:sz w:val="24"/>
          <w:szCs w:val="24"/>
        </w:rPr>
        <w:t xml:space="preserve"> </w:t>
      </w:r>
      <w:r w:rsidRPr="007E4615">
        <w:rPr>
          <w:rFonts w:ascii="Calibri" w:hAnsi="Calibri"/>
          <w:sz w:val="24"/>
          <w:szCs w:val="24"/>
        </w:rPr>
        <w:t xml:space="preserve">must have a </w:t>
      </w:r>
      <w:r w:rsidR="00057F1F" w:rsidRPr="007E4615">
        <w:rPr>
          <w:rFonts w:ascii="Calibri" w:hAnsi="Calibri"/>
          <w:sz w:val="24"/>
          <w:szCs w:val="24"/>
        </w:rPr>
        <w:t xml:space="preserve">valid </w:t>
      </w:r>
      <w:r w:rsidR="00A154EB" w:rsidRPr="007E4615">
        <w:rPr>
          <w:rFonts w:ascii="Calibri" w:hAnsi="Calibri"/>
          <w:sz w:val="24"/>
          <w:szCs w:val="24"/>
        </w:rPr>
        <w:t>health and accident</w:t>
      </w:r>
      <w:r w:rsidRPr="007E4615">
        <w:rPr>
          <w:rFonts w:ascii="Calibri" w:hAnsi="Calibri"/>
          <w:sz w:val="24"/>
          <w:szCs w:val="24"/>
        </w:rPr>
        <w:t xml:space="preserve"> insurance</w:t>
      </w:r>
      <w:r w:rsidR="00057F1F" w:rsidRPr="007E4615">
        <w:rPr>
          <w:rFonts w:ascii="Calibri" w:hAnsi="Calibri"/>
          <w:sz w:val="24"/>
          <w:szCs w:val="24"/>
        </w:rPr>
        <w:t xml:space="preserve"> policy</w:t>
      </w:r>
      <w:r w:rsidRPr="007E4615">
        <w:rPr>
          <w:rFonts w:ascii="Calibri" w:hAnsi="Calibri"/>
          <w:sz w:val="24"/>
          <w:szCs w:val="24"/>
        </w:rPr>
        <w:t xml:space="preserve">. The UMH will not </w:t>
      </w:r>
      <w:r w:rsidR="00A154EB" w:rsidRPr="007E4615">
        <w:rPr>
          <w:rFonts w:ascii="Calibri" w:hAnsi="Calibri"/>
          <w:sz w:val="24"/>
          <w:szCs w:val="24"/>
        </w:rPr>
        <w:t>provide</w:t>
      </w:r>
      <w:r w:rsidRPr="007E4615">
        <w:rPr>
          <w:rFonts w:ascii="Calibri" w:hAnsi="Calibri"/>
          <w:sz w:val="24"/>
          <w:szCs w:val="24"/>
        </w:rPr>
        <w:t xml:space="preserve"> any kind of health insurance</w:t>
      </w:r>
      <w:r w:rsidR="005D15D1" w:rsidRPr="007E4615">
        <w:rPr>
          <w:rFonts w:ascii="Calibri" w:hAnsi="Calibri"/>
          <w:sz w:val="24"/>
          <w:szCs w:val="24"/>
        </w:rPr>
        <w:t xml:space="preserve">; it </w:t>
      </w:r>
      <w:r w:rsidR="0031688C" w:rsidRPr="007E4615">
        <w:rPr>
          <w:rFonts w:ascii="Calibri" w:hAnsi="Calibri"/>
          <w:sz w:val="24"/>
          <w:szCs w:val="24"/>
        </w:rPr>
        <w:t>is</w:t>
      </w:r>
      <w:r w:rsidR="005D15D1" w:rsidRPr="007E4615">
        <w:rPr>
          <w:rFonts w:ascii="Calibri" w:hAnsi="Calibri"/>
          <w:sz w:val="24"/>
          <w:szCs w:val="24"/>
        </w:rPr>
        <w:t xml:space="preserve"> the </w:t>
      </w:r>
      <w:r w:rsidR="00FF7B2C" w:rsidRPr="007E4615">
        <w:rPr>
          <w:rFonts w:ascii="Calibri" w:hAnsi="Calibri"/>
          <w:sz w:val="24"/>
          <w:szCs w:val="24"/>
        </w:rPr>
        <w:t>visiting personnel’s</w:t>
      </w:r>
      <w:r w:rsidR="005D15D1" w:rsidRPr="007E4615">
        <w:rPr>
          <w:rFonts w:ascii="Calibri" w:hAnsi="Calibri"/>
          <w:sz w:val="24"/>
          <w:szCs w:val="24"/>
        </w:rPr>
        <w:t xml:space="preserve"> responsibility to </w:t>
      </w:r>
      <w:r w:rsidR="00E6311B" w:rsidRPr="007E4615">
        <w:rPr>
          <w:rFonts w:ascii="Calibri" w:hAnsi="Calibri"/>
          <w:sz w:val="24"/>
          <w:szCs w:val="24"/>
        </w:rPr>
        <w:t>have</w:t>
      </w:r>
      <w:r w:rsidR="005D15D1" w:rsidRPr="007E4615">
        <w:rPr>
          <w:rFonts w:ascii="Calibri" w:hAnsi="Calibri"/>
          <w:sz w:val="24"/>
          <w:szCs w:val="24"/>
        </w:rPr>
        <w:t xml:space="preserve"> an insurance policy</w:t>
      </w:r>
      <w:r w:rsidRPr="007E4615">
        <w:rPr>
          <w:rFonts w:ascii="Calibri" w:hAnsi="Calibri"/>
          <w:sz w:val="24"/>
          <w:szCs w:val="24"/>
        </w:rPr>
        <w:t>.</w:t>
      </w:r>
    </w:p>
    <w:p w:rsidR="00965CDD" w:rsidRDefault="00965CDD" w:rsidP="00E662C2">
      <w:pPr>
        <w:pStyle w:val="Textonotaalfinal"/>
        <w:jc w:val="both"/>
        <w:rPr>
          <w:rFonts w:ascii="Calibri" w:hAnsi="Calibri"/>
          <w:sz w:val="24"/>
          <w:szCs w:val="24"/>
        </w:rPr>
      </w:pPr>
    </w:p>
    <w:p w:rsidR="00B86373" w:rsidRDefault="00A01F88" w:rsidP="00A01F88">
      <w:pPr>
        <w:jc w:val="both"/>
        <w:rPr>
          <w:rFonts w:ascii="Calibri" w:hAnsi="Calibri"/>
        </w:rPr>
      </w:pPr>
      <w:r w:rsidRPr="007E4615">
        <w:rPr>
          <w:rFonts w:ascii="Calibri" w:hAnsi="Calibri"/>
        </w:rPr>
        <w:t>In case</w:t>
      </w:r>
      <w:r w:rsidR="00F33D02" w:rsidRPr="007E4615">
        <w:rPr>
          <w:rFonts w:ascii="Calibri" w:hAnsi="Calibri"/>
        </w:rPr>
        <w:t>s</w:t>
      </w:r>
      <w:r w:rsidRPr="007E4615">
        <w:rPr>
          <w:rFonts w:ascii="Calibri" w:hAnsi="Calibri"/>
        </w:rPr>
        <w:t xml:space="preserve"> of commissioned research activities, </w:t>
      </w:r>
      <w:r w:rsidR="00A154EB" w:rsidRPr="007E4615">
        <w:rPr>
          <w:rFonts w:ascii="Calibri" w:hAnsi="Calibri"/>
        </w:rPr>
        <w:t xml:space="preserve">by signing this document, </w:t>
      </w:r>
      <w:r w:rsidRPr="007E4615">
        <w:rPr>
          <w:rFonts w:ascii="Calibri" w:hAnsi="Calibri"/>
        </w:rPr>
        <w:t xml:space="preserve">the </w:t>
      </w:r>
      <w:r w:rsidR="000F4D89" w:rsidRPr="007E4615">
        <w:rPr>
          <w:rFonts w:ascii="Calibri" w:hAnsi="Calibri"/>
        </w:rPr>
        <w:t xml:space="preserve">UMH </w:t>
      </w:r>
      <w:r w:rsidR="001A560F" w:rsidRPr="007E4615">
        <w:rPr>
          <w:rFonts w:ascii="Calibri" w:hAnsi="Calibri"/>
        </w:rPr>
        <w:t xml:space="preserve">host </w:t>
      </w:r>
      <w:r w:rsidR="000F4D89" w:rsidRPr="007E4615">
        <w:rPr>
          <w:rFonts w:ascii="Calibri" w:hAnsi="Calibri"/>
        </w:rPr>
        <w:t xml:space="preserve">declares under </w:t>
      </w:r>
      <w:r w:rsidR="00163A38" w:rsidRPr="007E4615">
        <w:rPr>
          <w:rFonts w:ascii="Calibri" w:hAnsi="Calibri"/>
        </w:rPr>
        <w:t>his/her</w:t>
      </w:r>
      <w:r w:rsidRPr="007E4615">
        <w:rPr>
          <w:rFonts w:ascii="Calibri" w:hAnsi="Calibri"/>
        </w:rPr>
        <w:t xml:space="preserve"> responsibility</w:t>
      </w:r>
      <w:r w:rsidR="00AC2367" w:rsidRPr="007E4615">
        <w:rPr>
          <w:rFonts w:ascii="Calibri" w:hAnsi="Calibri"/>
        </w:rPr>
        <w:t xml:space="preserve"> to have </w:t>
      </w:r>
      <w:r w:rsidRPr="007E4615">
        <w:rPr>
          <w:rFonts w:ascii="Calibri" w:hAnsi="Calibri"/>
        </w:rPr>
        <w:t xml:space="preserve">written authorization </w:t>
      </w:r>
      <w:r w:rsidR="0031688C" w:rsidRPr="007E4615">
        <w:rPr>
          <w:rFonts w:ascii="Calibri" w:hAnsi="Calibri"/>
        </w:rPr>
        <w:t>by</w:t>
      </w:r>
      <w:r w:rsidRPr="007E4615">
        <w:rPr>
          <w:rFonts w:ascii="Calibri" w:hAnsi="Calibri"/>
        </w:rPr>
        <w:t xml:space="preserve"> the contracting </w:t>
      </w:r>
      <w:r w:rsidR="00AD25E7" w:rsidRPr="007E4615">
        <w:rPr>
          <w:rFonts w:ascii="Calibri" w:hAnsi="Calibri"/>
        </w:rPr>
        <w:t>organization</w:t>
      </w:r>
      <w:r w:rsidRPr="007E4615">
        <w:rPr>
          <w:rFonts w:ascii="Calibri" w:hAnsi="Calibri"/>
        </w:rPr>
        <w:t xml:space="preserve"> for participation </w:t>
      </w:r>
      <w:r w:rsidR="00FF7B2C" w:rsidRPr="007E4615">
        <w:rPr>
          <w:rFonts w:ascii="Calibri" w:hAnsi="Calibri"/>
        </w:rPr>
        <w:t>by</w:t>
      </w:r>
      <w:r w:rsidRPr="007E4615">
        <w:rPr>
          <w:rFonts w:ascii="Calibri" w:hAnsi="Calibri"/>
        </w:rPr>
        <w:t xml:space="preserve"> the visiting </w:t>
      </w:r>
      <w:r w:rsidR="000F4D89" w:rsidRPr="007E4615">
        <w:rPr>
          <w:rFonts w:ascii="Calibri" w:hAnsi="Calibri"/>
        </w:rPr>
        <w:t>personnel</w:t>
      </w:r>
      <w:r w:rsidRPr="007E4615">
        <w:rPr>
          <w:rFonts w:ascii="Calibri" w:hAnsi="Calibri"/>
        </w:rPr>
        <w:t xml:space="preserve"> in the commissioned activities.</w:t>
      </w:r>
    </w:p>
    <w:p w:rsidR="0072638F" w:rsidRDefault="0072638F" w:rsidP="00A01F88">
      <w:pPr>
        <w:jc w:val="both"/>
        <w:rPr>
          <w:rFonts w:ascii="Calibri" w:hAnsi="Calibri"/>
        </w:rPr>
      </w:pPr>
    </w:p>
    <w:p w:rsidR="0072638F" w:rsidRPr="00371A4F" w:rsidRDefault="00371A4F" w:rsidP="00A01F88">
      <w:pPr>
        <w:jc w:val="both"/>
        <w:rPr>
          <w:rFonts w:ascii="Calibri" w:hAnsi="Calibri"/>
        </w:rPr>
      </w:pPr>
      <w:r>
        <w:rPr>
          <w:rFonts w:ascii="Calibri" w:hAnsi="Calibri"/>
          <w:u w:val="single"/>
        </w:rPr>
        <w:t>If the</w:t>
      </w:r>
      <w:r w:rsidR="00D26BBD" w:rsidRPr="00D26BBD">
        <w:rPr>
          <w:rFonts w:ascii="Calibri" w:hAnsi="Calibri"/>
          <w:u w:val="single"/>
        </w:rPr>
        <w:t xml:space="preserve"> stay </w:t>
      </w:r>
      <w:r>
        <w:rPr>
          <w:rFonts w:ascii="Calibri" w:hAnsi="Calibri"/>
          <w:u w:val="single"/>
        </w:rPr>
        <w:t xml:space="preserve">is </w:t>
      </w:r>
      <w:r w:rsidR="00D26BBD" w:rsidRPr="00D26BBD">
        <w:rPr>
          <w:rFonts w:ascii="Calibri" w:hAnsi="Calibri"/>
          <w:u w:val="single"/>
        </w:rPr>
        <w:t xml:space="preserve">part of a UMH doctoral program, this application must </w:t>
      </w:r>
      <w:r>
        <w:rPr>
          <w:rFonts w:ascii="Calibri" w:hAnsi="Calibri"/>
          <w:u w:val="single"/>
        </w:rPr>
        <w:t xml:space="preserve">also </w:t>
      </w:r>
      <w:r w:rsidR="00D26BBD" w:rsidRPr="00D26BBD">
        <w:rPr>
          <w:rFonts w:ascii="Calibri" w:hAnsi="Calibri"/>
          <w:u w:val="single"/>
        </w:rPr>
        <w:t>have authorization by the coordinator of that doctoral program.</w:t>
      </w:r>
    </w:p>
    <w:p w:rsidR="00AD25E7" w:rsidRPr="00371A4F" w:rsidRDefault="00AD25E7" w:rsidP="005E2276">
      <w:pPr>
        <w:jc w:val="both"/>
        <w:rPr>
          <w:rFonts w:ascii="Calibri" w:hAnsi="Calibri"/>
        </w:rPr>
      </w:pPr>
    </w:p>
    <w:p w:rsidR="00E80179" w:rsidRPr="007E4615" w:rsidRDefault="00A154EB" w:rsidP="00E80179">
      <w:pPr>
        <w:jc w:val="both"/>
        <w:rPr>
          <w:rFonts w:ascii="Calibri" w:hAnsi="Calibri"/>
        </w:rPr>
      </w:pPr>
      <w:r w:rsidRPr="007E4615">
        <w:rPr>
          <w:rFonts w:ascii="Calibri" w:hAnsi="Calibri"/>
        </w:rPr>
        <w:t>By signing this application, t</w:t>
      </w:r>
      <w:r w:rsidR="00E80179" w:rsidRPr="007E4615">
        <w:rPr>
          <w:rFonts w:ascii="Calibri" w:hAnsi="Calibri"/>
        </w:rPr>
        <w:t xml:space="preserve">he </w:t>
      </w:r>
      <w:r w:rsidR="000F4D89" w:rsidRPr="007E4615">
        <w:rPr>
          <w:rFonts w:ascii="Calibri" w:hAnsi="Calibri"/>
        </w:rPr>
        <w:t xml:space="preserve">UMH </w:t>
      </w:r>
      <w:r w:rsidR="001A560F" w:rsidRPr="007E4615">
        <w:rPr>
          <w:rFonts w:ascii="Calibri" w:hAnsi="Calibri"/>
        </w:rPr>
        <w:t>host</w:t>
      </w:r>
      <w:r w:rsidR="002F79E6">
        <w:rPr>
          <w:rFonts w:ascii="Calibri" w:hAnsi="Calibri"/>
        </w:rPr>
        <w:t xml:space="preserve"> for the stay</w:t>
      </w:r>
      <w:r w:rsidR="001A560F" w:rsidRPr="007E4615">
        <w:rPr>
          <w:rFonts w:ascii="Calibri" w:hAnsi="Calibri"/>
        </w:rPr>
        <w:t xml:space="preserve"> </w:t>
      </w:r>
      <w:r w:rsidR="00E80179" w:rsidRPr="007E4615">
        <w:rPr>
          <w:rFonts w:ascii="Calibri" w:hAnsi="Calibri"/>
        </w:rPr>
        <w:t xml:space="preserve">and the director of the </w:t>
      </w:r>
      <w:r w:rsidR="00F33D02" w:rsidRPr="007E4615">
        <w:rPr>
          <w:rFonts w:ascii="Calibri" w:hAnsi="Calibri"/>
        </w:rPr>
        <w:t>department</w:t>
      </w:r>
      <w:r w:rsidR="00371A4F" w:rsidRPr="007E4615">
        <w:rPr>
          <w:rFonts w:ascii="Calibri" w:hAnsi="Calibri"/>
        </w:rPr>
        <w:t>/institute</w:t>
      </w:r>
      <w:r w:rsidR="00F33D02" w:rsidRPr="007E4615">
        <w:rPr>
          <w:rFonts w:ascii="Calibri" w:hAnsi="Calibri"/>
        </w:rPr>
        <w:t>/center</w:t>
      </w:r>
      <w:r w:rsidR="00E80179" w:rsidRPr="007E4615">
        <w:rPr>
          <w:rFonts w:ascii="Calibri" w:hAnsi="Calibri"/>
        </w:rPr>
        <w:t xml:space="preserve">/administrative service where </w:t>
      </w:r>
      <w:r w:rsidR="002F79E6">
        <w:rPr>
          <w:rFonts w:ascii="Calibri" w:hAnsi="Calibri"/>
        </w:rPr>
        <w:t>it</w:t>
      </w:r>
      <w:r w:rsidR="00163A38" w:rsidRPr="007E4615">
        <w:rPr>
          <w:rFonts w:ascii="Calibri" w:hAnsi="Calibri"/>
        </w:rPr>
        <w:t xml:space="preserve"> will take place</w:t>
      </w:r>
      <w:r w:rsidR="00E80179" w:rsidRPr="007E4615">
        <w:rPr>
          <w:rFonts w:ascii="Calibri" w:hAnsi="Calibri"/>
        </w:rPr>
        <w:t xml:space="preserve"> confirm the availability of facilities and resources to </w:t>
      </w:r>
      <w:r w:rsidR="002F79E6">
        <w:rPr>
          <w:rFonts w:ascii="Calibri" w:hAnsi="Calibri"/>
        </w:rPr>
        <w:t>accommodate</w:t>
      </w:r>
      <w:r w:rsidR="00E80179" w:rsidRPr="007E4615">
        <w:rPr>
          <w:rFonts w:ascii="Calibri" w:hAnsi="Calibri"/>
        </w:rPr>
        <w:t xml:space="preserve"> the visiting </w:t>
      </w:r>
      <w:r w:rsidR="000F4D89" w:rsidRPr="007E4615">
        <w:rPr>
          <w:rFonts w:ascii="Calibri" w:hAnsi="Calibri"/>
        </w:rPr>
        <w:t>personnel</w:t>
      </w:r>
      <w:r w:rsidR="00E80179" w:rsidRPr="007E4615">
        <w:rPr>
          <w:rFonts w:ascii="Calibri" w:hAnsi="Calibri"/>
        </w:rPr>
        <w:t>.</w:t>
      </w:r>
    </w:p>
    <w:p w:rsidR="00B86373" w:rsidRPr="007E4615" w:rsidRDefault="00820589" w:rsidP="002F7928">
      <w:pPr>
        <w:pageBreakBefore/>
        <w:jc w:val="both"/>
        <w:rPr>
          <w:rFonts w:ascii="Calibri" w:hAnsi="Calibri"/>
        </w:rPr>
      </w:pPr>
      <w:r w:rsidRPr="007E4615">
        <w:rPr>
          <w:rFonts w:ascii="Calibri" w:hAnsi="Calibri"/>
          <w:color w:val="0000FF"/>
        </w:rPr>
        <w:lastRenderedPageBreak/>
        <w:t>(</w:t>
      </w:r>
      <w:r w:rsidR="00863C6E" w:rsidRPr="007E4615">
        <w:rPr>
          <w:rFonts w:ascii="Calibri" w:hAnsi="Calibri"/>
          <w:color w:val="0000FF"/>
        </w:rPr>
        <w:t xml:space="preserve">The below text is a </w:t>
      </w:r>
      <w:r w:rsidR="000F4D89" w:rsidRPr="007E4615">
        <w:rPr>
          <w:rFonts w:ascii="Calibri" w:hAnsi="Calibri"/>
          <w:color w:val="0000FF"/>
        </w:rPr>
        <w:t>required</w:t>
      </w:r>
      <w:r w:rsidR="00B86373" w:rsidRPr="007E4615">
        <w:rPr>
          <w:rFonts w:ascii="Calibri" w:hAnsi="Calibri"/>
          <w:color w:val="0000FF"/>
        </w:rPr>
        <w:t xml:space="preserve"> clause for research and </w:t>
      </w:r>
      <w:r w:rsidR="00AC2367" w:rsidRPr="007E4615">
        <w:rPr>
          <w:rFonts w:ascii="Calibri" w:hAnsi="Calibri"/>
          <w:color w:val="0000FF"/>
        </w:rPr>
        <w:t>research training</w:t>
      </w:r>
      <w:r w:rsidR="002F79E6" w:rsidRPr="002F79E6">
        <w:rPr>
          <w:rFonts w:ascii="Calibri" w:hAnsi="Calibri"/>
          <w:color w:val="0000FF"/>
        </w:rPr>
        <w:t xml:space="preserve"> </w:t>
      </w:r>
      <w:r w:rsidR="002F79E6" w:rsidRPr="007E4615">
        <w:rPr>
          <w:rFonts w:ascii="Calibri" w:hAnsi="Calibri"/>
          <w:color w:val="0000FF"/>
        </w:rPr>
        <w:t>stays</w:t>
      </w:r>
      <w:r w:rsidR="00B86373" w:rsidRPr="007E4615">
        <w:rPr>
          <w:rFonts w:ascii="Calibri" w:hAnsi="Calibri"/>
          <w:color w:val="0000FF"/>
        </w:rPr>
        <w:t>)</w:t>
      </w:r>
    </w:p>
    <w:p w:rsidR="00874DE4" w:rsidRPr="007E4615" w:rsidRDefault="00874DE4" w:rsidP="00820589">
      <w:pPr>
        <w:jc w:val="both"/>
        <w:rPr>
          <w:rFonts w:ascii="Calibri" w:hAnsi="Calibri"/>
        </w:rPr>
      </w:pPr>
      <w:r w:rsidRPr="007E4615">
        <w:rPr>
          <w:rFonts w:ascii="Calibri" w:hAnsi="Calibri"/>
        </w:rPr>
        <w:t xml:space="preserve">All signatories accept the conditions detailed below regarding the confidentiality and the intellectual and industrial property rights </w:t>
      </w:r>
      <w:r w:rsidR="00FD0BC5" w:rsidRPr="007E4615">
        <w:rPr>
          <w:rFonts w:ascii="Calibri" w:hAnsi="Calibri"/>
        </w:rPr>
        <w:t>that may derive</w:t>
      </w:r>
      <w:r w:rsidR="00F75643" w:rsidRPr="007E4615">
        <w:rPr>
          <w:rFonts w:ascii="Calibri" w:hAnsi="Calibri"/>
        </w:rPr>
        <w:t xml:space="preserve"> from t</w:t>
      </w:r>
      <w:r w:rsidRPr="007E4615">
        <w:rPr>
          <w:rFonts w:ascii="Calibri" w:hAnsi="Calibri"/>
        </w:rPr>
        <w:t xml:space="preserve">he research activity </w:t>
      </w:r>
      <w:r w:rsidR="00AE3A7C" w:rsidRPr="007E4615">
        <w:rPr>
          <w:rFonts w:ascii="Calibri" w:hAnsi="Calibri"/>
        </w:rPr>
        <w:t>by</w:t>
      </w:r>
      <w:r w:rsidRPr="007E4615">
        <w:rPr>
          <w:rFonts w:ascii="Calibri" w:hAnsi="Calibri"/>
        </w:rPr>
        <w:t xml:space="preserve"> the vi</w:t>
      </w:r>
      <w:r w:rsidR="00DD223E" w:rsidRPr="007E4615">
        <w:rPr>
          <w:rFonts w:ascii="Calibri" w:hAnsi="Calibri"/>
        </w:rPr>
        <w:t xml:space="preserve">siting </w:t>
      </w:r>
      <w:r w:rsidR="000F4D89" w:rsidRPr="007E4615">
        <w:rPr>
          <w:rFonts w:ascii="Calibri" w:hAnsi="Calibri"/>
        </w:rPr>
        <w:t>personnel</w:t>
      </w:r>
      <w:r w:rsidR="00DD223E" w:rsidRPr="007E4615">
        <w:rPr>
          <w:rFonts w:ascii="Calibri" w:hAnsi="Calibri"/>
        </w:rPr>
        <w:t xml:space="preserve"> during the</w:t>
      </w:r>
      <w:r w:rsidR="00A154EB" w:rsidRPr="007E4615">
        <w:rPr>
          <w:rFonts w:ascii="Calibri" w:hAnsi="Calibri"/>
        </w:rPr>
        <w:t>ir</w:t>
      </w:r>
      <w:r w:rsidR="00DD223E" w:rsidRPr="007E4615">
        <w:rPr>
          <w:rFonts w:ascii="Calibri" w:hAnsi="Calibri"/>
        </w:rPr>
        <w:t xml:space="preserve"> </w:t>
      </w:r>
      <w:r w:rsidR="00AE3A7C" w:rsidRPr="007E4615">
        <w:rPr>
          <w:rFonts w:ascii="Calibri" w:hAnsi="Calibri"/>
        </w:rPr>
        <w:t xml:space="preserve">UMH </w:t>
      </w:r>
      <w:r w:rsidR="00DD223E" w:rsidRPr="007E4615">
        <w:rPr>
          <w:rFonts w:ascii="Calibri" w:hAnsi="Calibri"/>
        </w:rPr>
        <w:t>stay</w:t>
      </w:r>
      <w:r w:rsidR="002F79E6">
        <w:rPr>
          <w:rFonts w:ascii="Calibri" w:hAnsi="Calibri"/>
        </w:rPr>
        <w:t>:</w:t>
      </w:r>
    </w:p>
    <w:p w:rsidR="00874DE4" w:rsidRPr="007E4615" w:rsidRDefault="00874DE4" w:rsidP="00820589">
      <w:pPr>
        <w:jc w:val="both"/>
        <w:rPr>
          <w:rFonts w:ascii="Calibri" w:hAnsi="Calibri"/>
        </w:rPr>
      </w:pPr>
    </w:p>
    <w:p w:rsidR="0000678E" w:rsidRPr="007E4615" w:rsidRDefault="00C63BB7" w:rsidP="0000678E">
      <w:pPr>
        <w:pStyle w:val="Prrafodelista"/>
        <w:numPr>
          <w:ilvl w:val="0"/>
          <w:numId w:val="3"/>
        </w:numPr>
        <w:jc w:val="both"/>
        <w:rPr>
          <w:rFonts w:ascii="Calibri" w:hAnsi="Calibri"/>
        </w:rPr>
      </w:pPr>
      <w:r w:rsidRPr="007E4615">
        <w:rPr>
          <w:rFonts w:ascii="Calibri" w:hAnsi="Calibri"/>
        </w:rPr>
        <w:t>V</w:t>
      </w:r>
      <w:r w:rsidR="00FD0BC5" w:rsidRPr="007E4615">
        <w:rPr>
          <w:rFonts w:ascii="Calibri" w:hAnsi="Calibri"/>
        </w:rPr>
        <w:t xml:space="preserve">isiting </w:t>
      </w:r>
      <w:r w:rsidR="000F4D89" w:rsidRPr="007E4615">
        <w:rPr>
          <w:rFonts w:ascii="Calibri" w:hAnsi="Calibri"/>
        </w:rPr>
        <w:t xml:space="preserve">personnel </w:t>
      </w:r>
      <w:r w:rsidR="00FD0BC5" w:rsidRPr="007E4615">
        <w:rPr>
          <w:rFonts w:ascii="Calibri" w:hAnsi="Calibri"/>
        </w:rPr>
        <w:t xml:space="preserve">shall </w:t>
      </w:r>
      <w:r w:rsidR="00AE3A7C" w:rsidRPr="007E4615">
        <w:rPr>
          <w:rFonts w:ascii="Calibri" w:hAnsi="Calibri"/>
        </w:rPr>
        <w:t>maintain</w:t>
      </w:r>
      <w:r w:rsidR="00FD0BC5" w:rsidRPr="007E4615">
        <w:rPr>
          <w:rFonts w:ascii="Calibri" w:hAnsi="Calibri"/>
        </w:rPr>
        <w:t xml:space="preserve"> confidentiality about all scientific and</w:t>
      </w:r>
      <w:r w:rsidR="00FF7B2C" w:rsidRPr="007E4615">
        <w:rPr>
          <w:rFonts w:ascii="Calibri" w:hAnsi="Calibri"/>
        </w:rPr>
        <w:t>/or</w:t>
      </w:r>
      <w:r w:rsidR="00FD0BC5" w:rsidRPr="007E4615">
        <w:rPr>
          <w:rFonts w:ascii="Calibri" w:hAnsi="Calibri"/>
        </w:rPr>
        <w:t xml:space="preserve"> technical information belonging to the UMH </w:t>
      </w:r>
      <w:r w:rsidRPr="007E4615">
        <w:rPr>
          <w:rFonts w:ascii="Calibri" w:hAnsi="Calibri"/>
        </w:rPr>
        <w:t>they</w:t>
      </w:r>
      <w:r w:rsidR="00FD0BC5" w:rsidRPr="007E4615">
        <w:rPr>
          <w:rFonts w:ascii="Calibri" w:hAnsi="Calibri"/>
        </w:rPr>
        <w:t xml:space="preserve"> ha</w:t>
      </w:r>
      <w:r w:rsidRPr="007E4615">
        <w:rPr>
          <w:rFonts w:ascii="Calibri" w:hAnsi="Calibri"/>
        </w:rPr>
        <w:t xml:space="preserve">ve </w:t>
      </w:r>
      <w:r w:rsidR="00FD0BC5" w:rsidRPr="007E4615">
        <w:rPr>
          <w:rFonts w:ascii="Calibri" w:hAnsi="Calibri"/>
        </w:rPr>
        <w:t>access to during the</w:t>
      </w:r>
      <w:r w:rsidR="00402F2A" w:rsidRPr="007E4615">
        <w:rPr>
          <w:rFonts w:ascii="Calibri" w:hAnsi="Calibri"/>
        </w:rPr>
        <w:t>ir</w:t>
      </w:r>
      <w:r w:rsidR="00FD0BC5" w:rsidRPr="007E4615">
        <w:rPr>
          <w:rFonts w:ascii="Calibri" w:hAnsi="Calibri"/>
        </w:rPr>
        <w:t xml:space="preserve"> stay. This clause does not apply in any of the following circumstances:</w:t>
      </w:r>
    </w:p>
    <w:p w:rsidR="0000678E" w:rsidRPr="007E4615" w:rsidRDefault="0000678E" w:rsidP="0000678E">
      <w:pPr>
        <w:pStyle w:val="Prrafodelista"/>
        <w:numPr>
          <w:ilvl w:val="1"/>
          <w:numId w:val="3"/>
        </w:numPr>
        <w:jc w:val="both"/>
        <w:rPr>
          <w:rFonts w:ascii="Calibri" w:hAnsi="Calibri"/>
        </w:rPr>
      </w:pPr>
      <w:r w:rsidRPr="007E4615">
        <w:rPr>
          <w:rFonts w:ascii="Calibri" w:hAnsi="Calibri"/>
        </w:rPr>
        <w:t>T</w:t>
      </w:r>
      <w:r w:rsidR="007A422A" w:rsidRPr="007E4615">
        <w:rPr>
          <w:rFonts w:ascii="Calibri" w:hAnsi="Calibri"/>
        </w:rPr>
        <w:t>here is evidence of having previous knowledge of the information received</w:t>
      </w:r>
      <w:r w:rsidR="002C3FE7">
        <w:rPr>
          <w:rFonts w:ascii="Calibri" w:hAnsi="Calibri"/>
        </w:rPr>
        <w:t>;</w:t>
      </w:r>
    </w:p>
    <w:p w:rsidR="0000678E" w:rsidRPr="007E4615" w:rsidRDefault="0000678E" w:rsidP="0000678E">
      <w:pPr>
        <w:pStyle w:val="Prrafodelista"/>
        <w:numPr>
          <w:ilvl w:val="1"/>
          <w:numId w:val="3"/>
        </w:numPr>
        <w:jc w:val="both"/>
        <w:rPr>
          <w:rFonts w:ascii="Calibri" w:hAnsi="Calibri"/>
        </w:rPr>
      </w:pPr>
      <w:r w:rsidRPr="007E4615">
        <w:rPr>
          <w:rFonts w:ascii="Calibri" w:hAnsi="Calibri"/>
        </w:rPr>
        <w:t>T</w:t>
      </w:r>
      <w:r w:rsidR="007A422A" w:rsidRPr="007E4615">
        <w:rPr>
          <w:rFonts w:ascii="Calibri" w:hAnsi="Calibri"/>
        </w:rPr>
        <w:t>he information received is in the public domain</w:t>
      </w:r>
      <w:r w:rsidR="002C3FE7">
        <w:rPr>
          <w:rFonts w:ascii="Calibri" w:hAnsi="Calibri"/>
        </w:rPr>
        <w:t>;</w:t>
      </w:r>
    </w:p>
    <w:p w:rsidR="007A422A" w:rsidRPr="007E4615" w:rsidRDefault="0000678E" w:rsidP="0000678E">
      <w:pPr>
        <w:pStyle w:val="Prrafodelista"/>
        <w:numPr>
          <w:ilvl w:val="1"/>
          <w:numId w:val="3"/>
        </w:numPr>
        <w:jc w:val="both"/>
        <w:rPr>
          <w:rFonts w:ascii="Calibri" w:hAnsi="Calibri"/>
        </w:rPr>
      </w:pPr>
      <w:r w:rsidRPr="007E4615">
        <w:rPr>
          <w:rFonts w:ascii="Calibri" w:hAnsi="Calibri"/>
        </w:rPr>
        <w:t>T</w:t>
      </w:r>
      <w:r w:rsidR="007B73D0" w:rsidRPr="007E4615">
        <w:rPr>
          <w:rFonts w:ascii="Calibri" w:hAnsi="Calibri"/>
        </w:rPr>
        <w:t>he</w:t>
      </w:r>
      <w:r w:rsidR="007A422A" w:rsidRPr="007E4615">
        <w:rPr>
          <w:rFonts w:ascii="Calibri" w:hAnsi="Calibri"/>
        </w:rPr>
        <w:t xml:space="preserve"> information </w:t>
      </w:r>
      <w:r w:rsidR="007B73D0" w:rsidRPr="007E4615">
        <w:rPr>
          <w:rFonts w:ascii="Calibri" w:hAnsi="Calibri"/>
        </w:rPr>
        <w:t xml:space="preserve">was received </w:t>
      </w:r>
      <w:r w:rsidR="007A422A" w:rsidRPr="007E4615">
        <w:rPr>
          <w:rFonts w:ascii="Calibri" w:hAnsi="Calibri"/>
        </w:rPr>
        <w:t xml:space="preserve">from a third party without </w:t>
      </w:r>
      <w:r w:rsidR="00A154EB" w:rsidRPr="007E4615">
        <w:rPr>
          <w:rFonts w:ascii="Calibri" w:hAnsi="Calibri"/>
        </w:rPr>
        <w:t xml:space="preserve">a </w:t>
      </w:r>
      <w:r w:rsidR="007A422A" w:rsidRPr="007E4615">
        <w:rPr>
          <w:rFonts w:ascii="Calibri" w:hAnsi="Calibri"/>
        </w:rPr>
        <w:t>confidentiality agreement.</w:t>
      </w:r>
    </w:p>
    <w:p w:rsidR="007A422A" w:rsidRPr="007E4615" w:rsidRDefault="007A422A" w:rsidP="007A422A">
      <w:pPr>
        <w:ind w:left="708"/>
        <w:jc w:val="both"/>
        <w:rPr>
          <w:rFonts w:ascii="Calibri" w:hAnsi="Calibri"/>
        </w:rPr>
      </w:pPr>
    </w:p>
    <w:p w:rsidR="00E94A0C" w:rsidRPr="007E4615" w:rsidRDefault="00DD223E" w:rsidP="00E94A0C">
      <w:pPr>
        <w:ind w:left="426"/>
        <w:jc w:val="both"/>
        <w:rPr>
          <w:rFonts w:ascii="Calibri" w:hAnsi="Calibri"/>
          <w:iCs/>
        </w:rPr>
      </w:pPr>
      <w:r w:rsidRPr="007E4615">
        <w:rPr>
          <w:rFonts w:ascii="Calibri" w:hAnsi="Calibri"/>
          <w:iCs/>
        </w:rPr>
        <w:t xml:space="preserve">The obligation of confidentiality shall be maintained for five years from the end of the stay or </w:t>
      </w:r>
      <w:r w:rsidR="00AE3A7C" w:rsidRPr="007E4615">
        <w:rPr>
          <w:rFonts w:ascii="Calibri" w:hAnsi="Calibri"/>
          <w:iCs/>
        </w:rPr>
        <w:t>during</w:t>
      </w:r>
      <w:r w:rsidRPr="007E4615">
        <w:rPr>
          <w:rFonts w:ascii="Calibri" w:hAnsi="Calibri"/>
          <w:iCs/>
        </w:rPr>
        <w:t xml:space="preserve"> the time needed to comply with </w:t>
      </w:r>
      <w:r w:rsidR="000F4D89" w:rsidRPr="007E4615">
        <w:rPr>
          <w:rFonts w:ascii="Calibri" w:hAnsi="Calibri"/>
          <w:iCs/>
        </w:rPr>
        <w:t>UMH</w:t>
      </w:r>
      <w:r w:rsidR="005D09BF" w:rsidRPr="007E4615">
        <w:rPr>
          <w:rFonts w:ascii="Calibri" w:hAnsi="Calibri"/>
          <w:iCs/>
        </w:rPr>
        <w:t xml:space="preserve"> </w:t>
      </w:r>
      <w:r w:rsidR="00A154EB" w:rsidRPr="007E4615">
        <w:rPr>
          <w:rFonts w:ascii="Calibri" w:hAnsi="Calibri"/>
          <w:iCs/>
        </w:rPr>
        <w:t>commitments</w:t>
      </w:r>
      <w:r w:rsidRPr="007E4615">
        <w:rPr>
          <w:rFonts w:ascii="Calibri" w:hAnsi="Calibri"/>
          <w:iCs/>
        </w:rPr>
        <w:t xml:space="preserve"> </w:t>
      </w:r>
      <w:r w:rsidR="005D09BF" w:rsidRPr="007E4615">
        <w:rPr>
          <w:rFonts w:ascii="Calibri" w:hAnsi="Calibri"/>
          <w:iCs/>
        </w:rPr>
        <w:t>to</w:t>
      </w:r>
      <w:r w:rsidRPr="007E4615">
        <w:rPr>
          <w:rFonts w:ascii="Calibri" w:hAnsi="Calibri"/>
          <w:iCs/>
        </w:rPr>
        <w:t xml:space="preserve"> projects with third parties.</w:t>
      </w:r>
    </w:p>
    <w:p w:rsidR="00FD0BC5" w:rsidRPr="007E4615" w:rsidRDefault="005D09BF" w:rsidP="00E94A0C">
      <w:pPr>
        <w:ind w:left="426"/>
        <w:jc w:val="both"/>
        <w:rPr>
          <w:rFonts w:ascii="Calibri" w:hAnsi="Calibri"/>
        </w:rPr>
      </w:pPr>
      <w:r w:rsidRPr="007E4615">
        <w:rPr>
          <w:rFonts w:ascii="Calibri" w:hAnsi="Calibri"/>
        </w:rPr>
        <w:t xml:space="preserve">The UMH may </w:t>
      </w:r>
      <w:r w:rsidR="00AE3A7C" w:rsidRPr="007E4615">
        <w:rPr>
          <w:rFonts w:ascii="Calibri" w:hAnsi="Calibri"/>
        </w:rPr>
        <w:t>require</w:t>
      </w:r>
      <w:r w:rsidR="00276420" w:rsidRPr="007E4615">
        <w:rPr>
          <w:rFonts w:ascii="Calibri" w:hAnsi="Calibri"/>
        </w:rPr>
        <w:t xml:space="preserve"> the</w:t>
      </w:r>
      <w:r w:rsidR="00DD223E" w:rsidRPr="007E4615">
        <w:rPr>
          <w:rFonts w:ascii="Calibri" w:hAnsi="Calibri"/>
        </w:rPr>
        <w:t xml:space="preserve"> visiting </w:t>
      </w:r>
      <w:r w:rsidR="000F4D89" w:rsidRPr="007E4615">
        <w:rPr>
          <w:rFonts w:ascii="Calibri" w:hAnsi="Calibri"/>
        </w:rPr>
        <w:t xml:space="preserve">personnel </w:t>
      </w:r>
      <w:r w:rsidR="00AF66AF" w:rsidRPr="007E4615">
        <w:rPr>
          <w:rFonts w:ascii="Calibri" w:hAnsi="Calibri"/>
        </w:rPr>
        <w:t xml:space="preserve">to </w:t>
      </w:r>
      <w:r w:rsidRPr="007E4615">
        <w:rPr>
          <w:rFonts w:ascii="Calibri" w:hAnsi="Calibri"/>
        </w:rPr>
        <w:t xml:space="preserve">immediately </w:t>
      </w:r>
      <w:r w:rsidR="00AF66AF" w:rsidRPr="007E4615">
        <w:rPr>
          <w:rFonts w:ascii="Calibri" w:hAnsi="Calibri"/>
        </w:rPr>
        <w:t xml:space="preserve">hand over </w:t>
      </w:r>
      <w:r w:rsidRPr="007E4615">
        <w:rPr>
          <w:rFonts w:ascii="Calibri" w:hAnsi="Calibri"/>
        </w:rPr>
        <w:t>any</w:t>
      </w:r>
      <w:r w:rsidR="00DD223E" w:rsidRPr="007E4615">
        <w:rPr>
          <w:rFonts w:ascii="Calibri" w:hAnsi="Calibri"/>
        </w:rPr>
        <w:t xml:space="preserve"> information received during their stay at the UMH</w:t>
      </w:r>
      <w:r w:rsidR="00AF66AF" w:rsidRPr="007E4615">
        <w:rPr>
          <w:rFonts w:ascii="Calibri" w:hAnsi="Calibri"/>
        </w:rPr>
        <w:t xml:space="preserve"> and to </w:t>
      </w:r>
      <w:r w:rsidRPr="007E4615">
        <w:rPr>
          <w:rFonts w:ascii="Calibri" w:hAnsi="Calibri"/>
        </w:rPr>
        <w:t>guarantee they will</w:t>
      </w:r>
      <w:r w:rsidR="00AF66AF" w:rsidRPr="007E4615">
        <w:rPr>
          <w:rFonts w:ascii="Calibri" w:hAnsi="Calibri"/>
        </w:rPr>
        <w:t xml:space="preserve"> destroy </w:t>
      </w:r>
      <w:r w:rsidR="00FF7B2C" w:rsidRPr="007E4615">
        <w:rPr>
          <w:rFonts w:ascii="Calibri" w:hAnsi="Calibri"/>
        </w:rPr>
        <w:t>any tangible copies</w:t>
      </w:r>
      <w:r w:rsidR="00DD223E" w:rsidRPr="007E4615">
        <w:rPr>
          <w:rFonts w:ascii="Calibri" w:hAnsi="Calibri"/>
        </w:rPr>
        <w:t>.</w:t>
      </w:r>
    </w:p>
    <w:p w:rsidR="00E94A0C" w:rsidRPr="007E4615" w:rsidRDefault="00E94A0C" w:rsidP="00820589">
      <w:pPr>
        <w:pStyle w:val="Prrafodelista"/>
        <w:ind w:left="502"/>
        <w:jc w:val="both"/>
        <w:rPr>
          <w:rFonts w:ascii="Calibri" w:hAnsi="Calibri"/>
          <w:iCs/>
        </w:rPr>
      </w:pPr>
    </w:p>
    <w:p w:rsidR="0000678E" w:rsidRPr="007E4615" w:rsidRDefault="00471158" w:rsidP="0000678E">
      <w:pPr>
        <w:pStyle w:val="Prrafodelista"/>
        <w:numPr>
          <w:ilvl w:val="0"/>
          <w:numId w:val="3"/>
        </w:numPr>
        <w:jc w:val="both"/>
        <w:rPr>
          <w:rFonts w:ascii="Calibri" w:hAnsi="Calibri"/>
        </w:rPr>
      </w:pPr>
      <w:r w:rsidRPr="007E4615">
        <w:rPr>
          <w:rFonts w:ascii="Calibri" w:hAnsi="Calibri"/>
        </w:rPr>
        <w:t>With reference to the ownership of intellectual and industrial property rights that may derive from t</w:t>
      </w:r>
      <w:r w:rsidR="005D09BF" w:rsidRPr="007E4615">
        <w:rPr>
          <w:rFonts w:ascii="Calibri" w:hAnsi="Calibri"/>
        </w:rPr>
        <w:t>he research activity of</w:t>
      </w:r>
      <w:r w:rsidRPr="007E4615">
        <w:rPr>
          <w:rFonts w:ascii="Calibri" w:hAnsi="Calibri"/>
        </w:rPr>
        <w:t xml:space="preserve"> </w:t>
      </w:r>
      <w:r w:rsidR="0000678E" w:rsidRPr="007E4615">
        <w:rPr>
          <w:rFonts w:ascii="Calibri" w:hAnsi="Calibri"/>
        </w:rPr>
        <w:t xml:space="preserve">the </w:t>
      </w:r>
      <w:r w:rsidRPr="007E4615">
        <w:rPr>
          <w:rFonts w:ascii="Calibri" w:hAnsi="Calibri"/>
        </w:rPr>
        <w:t xml:space="preserve">visiting </w:t>
      </w:r>
      <w:r w:rsidR="000F4D89" w:rsidRPr="007E4615">
        <w:rPr>
          <w:rFonts w:ascii="Calibri" w:hAnsi="Calibri"/>
        </w:rPr>
        <w:t xml:space="preserve">personnel </w:t>
      </w:r>
      <w:r w:rsidRPr="007E4615">
        <w:rPr>
          <w:rFonts w:ascii="Calibri" w:hAnsi="Calibri"/>
        </w:rPr>
        <w:t>during the</w:t>
      </w:r>
      <w:r w:rsidR="005D09BF" w:rsidRPr="007E4615">
        <w:rPr>
          <w:rFonts w:ascii="Calibri" w:hAnsi="Calibri"/>
        </w:rPr>
        <w:t>ir</w:t>
      </w:r>
      <w:r w:rsidRPr="007E4615">
        <w:rPr>
          <w:rFonts w:ascii="Calibri" w:hAnsi="Calibri"/>
        </w:rPr>
        <w:t xml:space="preserve"> stay at </w:t>
      </w:r>
      <w:r w:rsidR="004A4EB0" w:rsidRPr="007E4615">
        <w:rPr>
          <w:rFonts w:ascii="Calibri" w:hAnsi="Calibri"/>
        </w:rPr>
        <w:t>the UMH:</w:t>
      </w:r>
    </w:p>
    <w:p w:rsidR="0000678E" w:rsidRPr="007E4615" w:rsidRDefault="00471158" w:rsidP="0000678E">
      <w:pPr>
        <w:pStyle w:val="Prrafodelista"/>
        <w:numPr>
          <w:ilvl w:val="1"/>
          <w:numId w:val="3"/>
        </w:numPr>
        <w:jc w:val="both"/>
        <w:rPr>
          <w:rFonts w:ascii="Calibri" w:hAnsi="Calibri"/>
        </w:rPr>
      </w:pPr>
      <w:r w:rsidRPr="007E4615">
        <w:rPr>
          <w:rFonts w:ascii="Calibri" w:hAnsi="Calibri"/>
        </w:rPr>
        <w:t>If the st</w:t>
      </w:r>
      <w:r w:rsidR="004A4EB0" w:rsidRPr="007E4615">
        <w:rPr>
          <w:rFonts w:ascii="Calibri" w:hAnsi="Calibri"/>
        </w:rPr>
        <w:t xml:space="preserve">ay </w:t>
      </w:r>
      <w:r w:rsidR="00336D36" w:rsidRPr="007E4615">
        <w:rPr>
          <w:rFonts w:ascii="Calibri" w:hAnsi="Calibri"/>
        </w:rPr>
        <w:t xml:space="preserve">takes places under the </w:t>
      </w:r>
      <w:r w:rsidR="004A4EB0" w:rsidRPr="007E4615">
        <w:rPr>
          <w:rFonts w:ascii="Calibri" w:hAnsi="Calibri"/>
        </w:rPr>
        <w:t>framework of a collaboration agreement between the institution</w:t>
      </w:r>
      <w:r w:rsidR="00FF7B2C" w:rsidRPr="007E4615">
        <w:rPr>
          <w:rFonts w:ascii="Calibri" w:hAnsi="Calibri"/>
        </w:rPr>
        <w:t xml:space="preserve"> or origin</w:t>
      </w:r>
      <w:r w:rsidR="004A4EB0" w:rsidRPr="007E4615">
        <w:rPr>
          <w:rFonts w:ascii="Calibri" w:hAnsi="Calibri"/>
        </w:rPr>
        <w:t xml:space="preserve"> and the UMH, </w:t>
      </w:r>
      <w:r w:rsidR="00336D36" w:rsidRPr="007E4615">
        <w:rPr>
          <w:rFonts w:ascii="Calibri" w:hAnsi="Calibri"/>
        </w:rPr>
        <w:t xml:space="preserve">the </w:t>
      </w:r>
      <w:r w:rsidR="0086368E" w:rsidRPr="007E4615">
        <w:rPr>
          <w:rFonts w:ascii="Calibri" w:hAnsi="Calibri"/>
        </w:rPr>
        <w:t>provisions of the</w:t>
      </w:r>
      <w:r w:rsidR="004A4EB0" w:rsidRPr="007E4615">
        <w:rPr>
          <w:rFonts w:ascii="Calibri" w:hAnsi="Calibri"/>
        </w:rPr>
        <w:t xml:space="preserve"> agreement between the two institutions</w:t>
      </w:r>
      <w:r w:rsidR="00336D36" w:rsidRPr="007E4615">
        <w:rPr>
          <w:rFonts w:ascii="Calibri" w:hAnsi="Calibri"/>
        </w:rPr>
        <w:t xml:space="preserve"> shall apply</w:t>
      </w:r>
      <w:r w:rsidR="004A4EB0" w:rsidRPr="007E4615">
        <w:rPr>
          <w:rFonts w:ascii="Calibri" w:hAnsi="Calibri"/>
        </w:rPr>
        <w:t>.</w:t>
      </w:r>
    </w:p>
    <w:p w:rsidR="0000678E" w:rsidRPr="007E4615" w:rsidRDefault="0086368E" w:rsidP="0000678E">
      <w:pPr>
        <w:pStyle w:val="Prrafodelista"/>
        <w:numPr>
          <w:ilvl w:val="1"/>
          <w:numId w:val="3"/>
        </w:numPr>
        <w:jc w:val="both"/>
        <w:rPr>
          <w:rFonts w:ascii="Calibri" w:hAnsi="Calibri"/>
        </w:rPr>
      </w:pPr>
      <w:r w:rsidRPr="007E4615">
        <w:rPr>
          <w:rFonts w:ascii="Calibri" w:hAnsi="Calibri"/>
        </w:rPr>
        <w:t xml:space="preserve">If the stay </w:t>
      </w:r>
      <w:r w:rsidR="00B13EED" w:rsidRPr="007E4615">
        <w:rPr>
          <w:rFonts w:ascii="Calibri" w:hAnsi="Calibri"/>
        </w:rPr>
        <w:t xml:space="preserve">takes place </w:t>
      </w:r>
      <w:r w:rsidRPr="007E4615">
        <w:rPr>
          <w:rFonts w:ascii="Calibri" w:hAnsi="Calibri"/>
        </w:rPr>
        <w:t xml:space="preserve">in the context of an activity for which the UMH has </w:t>
      </w:r>
      <w:r w:rsidR="00B73D82" w:rsidRPr="007E4615">
        <w:rPr>
          <w:rFonts w:ascii="Calibri" w:hAnsi="Calibri"/>
        </w:rPr>
        <w:t>a</w:t>
      </w:r>
      <w:r w:rsidRPr="007E4615">
        <w:rPr>
          <w:rFonts w:ascii="Calibri" w:hAnsi="Calibri"/>
        </w:rPr>
        <w:t xml:space="preserve"> previous commitment with a third </w:t>
      </w:r>
      <w:r w:rsidR="00B13EED" w:rsidRPr="007E4615">
        <w:rPr>
          <w:rFonts w:ascii="Calibri" w:hAnsi="Calibri"/>
        </w:rPr>
        <w:t>party</w:t>
      </w:r>
      <w:r w:rsidRPr="007E4615">
        <w:rPr>
          <w:rFonts w:ascii="Calibri" w:hAnsi="Calibri"/>
        </w:rPr>
        <w:t>,</w:t>
      </w:r>
      <w:r w:rsidR="00B13EED" w:rsidRPr="007E4615">
        <w:rPr>
          <w:rFonts w:ascii="Calibri" w:hAnsi="Calibri"/>
        </w:rPr>
        <w:t xml:space="preserve"> </w:t>
      </w:r>
      <w:r w:rsidR="00B73D82" w:rsidRPr="007E4615">
        <w:rPr>
          <w:rFonts w:ascii="Calibri" w:hAnsi="Calibri"/>
        </w:rPr>
        <w:t>n</w:t>
      </w:r>
      <w:r w:rsidRPr="007E4615">
        <w:rPr>
          <w:rFonts w:ascii="Calibri" w:hAnsi="Calibri"/>
        </w:rPr>
        <w:t xml:space="preserve">either </w:t>
      </w:r>
      <w:r w:rsidR="00B73D82" w:rsidRPr="007E4615">
        <w:rPr>
          <w:rFonts w:ascii="Calibri" w:hAnsi="Calibri"/>
        </w:rPr>
        <w:t xml:space="preserve">the visiting </w:t>
      </w:r>
      <w:r w:rsidR="00A97D75" w:rsidRPr="007E4615">
        <w:rPr>
          <w:rFonts w:ascii="Calibri" w:hAnsi="Calibri"/>
        </w:rPr>
        <w:t>personnel</w:t>
      </w:r>
      <w:r w:rsidR="00B73D82" w:rsidRPr="007E4615">
        <w:rPr>
          <w:rFonts w:ascii="Calibri" w:hAnsi="Calibri"/>
        </w:rPr>
        <w:t xml:space="preserve"> n</w:t>
      </w:r>
      <w:r w:rsidRPr="007E4615">
        <w:rPr>
          <w:rFonts w:ascii="Calibri" w:hAnsi="Calibri"/>
        </w:rPr>
        <w:t>or the institution</w:t>
      </w:r>
      <w:r w:rsidR="00FF7B2C" w:rsidRPr="007E4615">
        <w:rPr>
          <w:rFonts w:ascii="Calibri" w:hAnsi="Calibri"/>
        </w:rPr>
        <w:t xml:space="preserve"> of origin</w:t>
      </w:r>
      <w:r w:rsidRPr="007E4615">
        <w:rPr>
          <w:rFonts w:ascii="Calibri" w:hAnsi="Calibri"/>
        </w:rPr>
        <w:t xml:space="preserve"> </w:t>
      </w:r>
      <w:r w:rsidR="00B13EED" w:rsidRPr="007E4615">
        <w:rPr>
          <w:rFonts w:ascii="Calibri" w:hAnsi="Calibri"/>
        </w:rPr>
        <w:t>shall</w:t>
      </w:r>
      <w:r w:rsidRPr="007E4615">
        <w:rPr>
          <w:rFonts w:ascii="Calibri" w:hAnsi="Calibri"/>
        </w:rPr>
        <w:t xml:space="preserve"> have any rights on the results.</w:t>
      </w:r>
    </w:p>
    <w:p w:rsidR="004A4EB0" w:rsidRPr="007E4615" w:rsidRDefault="004A4EB0" w:rsidP="0000678E">
      <w:pPr>
        <w:pStyle w:val="Prrafodelista"/>
        <w:numPr>
          <w:ilvl w:val="1"/>
          <w:numId w:val="3"/>
        </w:numPr>
        <w:jc w:val="both"/>
        <w:rPr>
          <w:rFonts w:ascii="Calibri" w:hAnsi="Calibri"/>
        </w:rPr>
      </w:pPr>
      <w:r w:rsidRPr="007E4615">
        <w:rPr>
          <w:rFonts w:ascii="Calibri" w:hAnsi="Calibri"/>
        </w:rPr>
        <w:t>If none o</w:t>
      </w:r>
      <w:r w:rsidR="0086368E" w:rsidRPr="007E4615">
        <w:rPr>
          <w:rFonts w:ascii="Calibri" w:hAnsi="Calibri"/>
        </w:rPr>
        <w:t xml:space="preserve">f the previous conditions </w:t>
      </w:r>
      <w:r w:rsidR="000A3C09">
        <w:rPr>
          <w:rFonts w:ascii="Calibri" w:hAnsi="Calibri"/>
        </w:rPr>
        <w:t>are</w:t>
      </w:r>
      <w:r w:rsidR="00985C43" w:rsidRPr="007E4615">
        <w:rPr>
          <w:rFonts w:ascii="Calibri" w:hAnsi="Calibri"/>
        </w:rPr>
        <w:t xml:space="preserve"> met</w:t>
      </w:r>
      <w:r w:rsidRPr="007E4615">
        <w:rPr>
          <w:rFonts w:ascii="Calibri" w:hAnsi="Calibri"/>
        </w:rPr>
        <w:t xml:space="preserve">, the ownership </w:t>
      </w:r>
      <w:r w:rsidR="00985C43" w:rsidRPr="007E4615">
        <w:rPr>
          <w:rFonts w:ascii="Calibri" w:hAnsi="Calibri"/>
        </w:rPr>
        <w:t>shall</w:t>
      </w:r>
      <w:r w:rsidRPr="007E4615">
        <w:rPr>
          <w:rFonts w:ascii="Calibri" w:hAnsi="Calibri"/>
        </w:rPr>
        <w:t xml:space="preserve"> be shared </w:t>
      </w:r>
      <w:r w:rsidR="005D09BF" w:rsidRPr="007E4615">
        <w:rPr>
          <w:rFonts w:ascii="Calibri" w:hAnsi="Calibri"/>
        </w:rPr>
        <w:t>proportionally according to</w:t>
      </w:r>
      <w:r w:rsidRPr="007E4615">
        <w:rPr>
          <w:rFonts w:ascii="Calibri" w:hAnsi="Calibri"/>
        </w:rPr>
        <w:t xml:space="preserve"> </w:t>
      </w:r>
      <w:r w:rsidR="005D09BF" w:rsidRPr="007E4615">
        <w:rPr>
          <w:rFonts w:ascii="Calibri" w:hAnsi="Calibri"/>
        </w:rPr>
        <w:t>each party’s</w:t>
      </w:r>
      <w:r w:rsidRPr="007E4615">
        <w:rPr>
          <w:rFonts w:ascii="Calibri" w:hAnsi="Calibri"/>
        </w:rPr>
        <w:t xml:space="preserve"> contributions to the activity.</w:t>
      </w:r>
    </w:p>
    <w:p w:rsidR="00ED34E5" w:rsidRPr="002F7928" w:rsidRDefault="0000678E" w:rsidP="00820589">
      <w:pPr>
        <w:jc w:val="both"/>
        <w:rPr>
          <w:rFonts w:ascii="Calibri" w:hAnsi="Calibri"/>
          <w:color w:val="0000FF"/>
        </w:rPr>
      </w:pPr>
      <w:r w:rsidRPr="007E4615">
        <w:rPr>
          <w:rFonts w:ascii="Calibri" w:hAnsi="Calibri"/>
          <w:color w:val="0000FF"/>
        </w:rPr>
        <w:t>(End of the mandatory clause</w:t>
      </w:r>
      <w:r w:rsidR="00ED34E5" w:rsidRPr="007E4615">
        <w:rPr>
          <w:rFonts w:ascii="Calibri" w:hAnsi="Calibri"/>
          <w:color w:val="0000FF"/>
        </w:rPr>
        <w:t xml:space="preserve"> for </w:t>
      </w:r>
      <w:r w:rsidR="00314D9C" w:rsidRPr="007E4615">
        <w:rPr>
          <w:rFonts w:ascii="Calibri" w:hAnsi="Calibri"/>
          <w:color w:val="0000FF"/>
        </w:rPr>
        <w:t xml:space="preserve">research </w:t>
      </w:r>
      <w:r w:rsidR="00ED34E5" w:rsidRPr="007E4615">
        <w:rPr>
          <w:rFonts w:ascii="Calibri" w:hAnsi="Calibri"/>
          <w:color w:val="0000FF"/>
        </w:rPr>
        <w:t>and research training</w:t>
      </w:r>
      <w:r w:rsidR="00641CCD" w:rsidRPr="00641CCD">
        <w:rPr>
          <w:rFonts w:ascii="Calibri" w:hAnsi="Calibri"/>
          <w:color w:val="0000FF"/>
        </w:rPr>
        <w:t xml:space="preserve"> </w:t>
      </w:r>
      <w:r w:rsidR="00641CCD" w:rsidRPr="007E4615">
        <w:rPr>
          <w:rFonts w:ascii="Calibri" w:hAnsi="Calibri"/>
          <w:color w:val="0000FF"/>
        </w:rPr>
        <w:t>stays</w:t>
      </w:r>
      <w:r w:rsidR="00ED34E5" w:rsidRPr="007E4615">
        <w:rPr>
          <w:rFonts w:ascii="Calibri" w:hAnsi="Calibri"/>
          <w:color w:val="0000FF"/>
        </w:rPr>
        <w:t>)</w:t>
      </w:r>
    </w:p>
    <w:p w:rsidR="00ED34E5" w:rsidRPr="007E4615" w:rsidRDefault="00ED34E5" w:rsidP="00820589">
      <w:pPr>
        <w:jc w:val="both"/>
        <w:rPr>
          <w:rFonts w:ascii="Calibri" w:hAnsi="Calibri"/>
        </w:rPr>
      </w:pPr>
    </w:p>
    <w:tbl>
      <w:tblPr>
        <w:tblStyle w:val="Tablaconcuadrcula"/>
        <w:tblW w:w="10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9"/>
        <w:gridCol w:w="6143"/>
      </w:tblGrid>
      <w:tr w:rsidR="00921023" w:rsidRPr="007E4615" w:rsidTr="00C20619">
        <w:tc>
          <w:tcPr>
            <w:tcW w:w="4219" w:type="dxa"/>
            <w:tcBorders>
              <w:bottom w:val="nil"/>
            </w:tcBorders>
          </w:tcPr>
          <w:p w:rsidR="002F2690" w:rsidRPr="007E4615" w:rsidRDefault="00A01F88" w:rsidP="00911623">
            <w:pPr>
              <w:jc w:val="center"/>
              <w:rPr>
                <w:rFonts w:ascii="Calibri" w:hAnsi="Calibri"/>
              </w:rPr>
            </w:pPr>
            <w:r w:rsidRPr="007E4615">
              <w:rPr>
                <w:rFonts w:ascii="Calibri" w:hAnsi="Calibri"/>
              </w:rPr>
              <w:t>Signature:</w:t>
            </w:r>
          </w:p>
          <w:p w:rsidR="002F2690" w:rsidRPr="007E4615" w:rsidRDefault="000F4D89" w:rsidP="00911623">
            <w:pPr>
              <w:jc w:val="center"/>
              <w:rPr>
                <w:rFonts w:ascii="Calibri" w:hAnsi="Calibri"/>
              </w:rPr>
            </w:pPr>
            <w:r w:rsidRPr="007E4615">
              <w:rPr>
                <w:rFonts w:ascii="Calibri" w:hAnsi="Calibri"/>
              </w:rPr>
              <w:t>UMH h</w:t>
            </w:r>
            <w:r w:rsidR="001A560F" w:rsidRPr="007E4615">
              <w:rPr>
                <w:rFonts w:ascii="Calibri" w:hAnsi="Calibri"/>
              </w:rPr>
              <w:t>ost</w:t>
            </w:r>
            <w:r w:rsidR="00AA6F47" w:rsidRPr="007E4615">
              <w:rPr>
                <w:rStyle w:val="Refdenotaalfinal"/>
                <w:rFonts w:ascii="Calibri" w:hAnsi="Calibri"/>
              </w:rPr>
              <w:endnoteReference w:id="3"/>
            </w:r>
          </w:p>
          <w:p w:rsidR="002F2690" w:rsidRPr="007E4615" w:rsidRDefault="002F2690" w:rsidP="0091162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143" w:type="dxa"/>
            <w:tcBorders>
              <w:bottom w:val="nil"/>
            </w:tcBorders>
          </w:tcPr>
          <w:p w:rsidR="002F2690" w:rsidRPr="007E4615" w:rsidRDefault="00A01F88" w:rsidP="00911623">
            <w:pPr>
              <w:jc w:val="center"/>
              <w:rPr>
                <w:rFonts w:ascii="Calibri" w:hAnsi="Calibri"/>
              </w:rPr>
            </w:pPr>
            <w:r w:rsidRPr="007E4615">
              <w:rPr>
                <w:rFonts w:ascii="Calibri" w:hAnsi="Calibri"/>
              </w:rPr>
              <w:t>Signature</w:t>
            </w:r>
            <w:r w:rsidR="00F44138">
              <w:rPr>
                <w:rFonts w:ascii="Calibri" w:hAnsi="Calibri"/>
              </w:rPr>
              <w:t>:</w:t>
            </w:r>
          </w:p>
          <w:p w:rsidR="002F2690" w:rsidRPr="007E4615" w:rsidRDefault="002F2690" w:rsidP="00641CCD">
            <w:pPr>
              <w:jc w:val="center"/>
              <w:rPr>
                <w:rFonts w:ascii="Calibri" w:hAnsi="Calibri"/>
              </w:rPr>
            </w:pPr>
            <w:r w:rsidRPr="007E4615">
              <w:rPr>
                <w:rFonts w:ascii="Calibri" w:hAnsi="Calibri"/>
              </w:rPr>
              <w:t xml:space="preserve">Director </w:t>
            </w:r>
            <w:r w:rsidR="0000678E" w:rsidRPr="007E4615">
              <w:rPr>
                <w:rFonts w:ascii="Calibri" w:hAnsi="Calibri"/>
              </w:rPr>
              <w:t xml:space="preserve">of the UMH </w:t>
            </w:r>
            <w:r w:rsidR="00985C43" w:rsidRPr="007E4615">
              <w:rPr>
                <w:rFonts w:ascii="Calibri" w:hAnsi="Calibri"/>
              </w:rPr>
              <w:t>department/institute/center</w:t>
            </w:r>
            <w:r w:rsidR="00A01F88" w:rsidRPr="007E4615">
              <w:rPr>
                <w:rFonts w:ascii="Calibri" w:hAnsi="Calibri"/>
              </w:rPr>
              <w:t>/administrative service</w:t>
            </w:r>
          </w:p>
        </w:tc>
      </w:tr>
      <w:tr w:rsidR="00E568BB" w:rsidRPr="00641CCD" w:rsidTr="00C206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568BB" w:rsidRPr="007E4615" w:rsidRDefault="00E568BB" w:rsidP="00911623">
            <w:pPr>
              <w:jc w:val="center"/>
              <w:rPr>
                <w:rFonts w:ascii="Calibri" w:hAnsi="Calibri"/>
              </w:rPr>
            </w:pPr>
          </w:p>
          <w:p w:rsidR="008A2D4B" w:rsidRDefault="008A2D4B" w:rsidP="00911623">
            <w:pPr>
              <w:jc w:val="center"/>
              <w:rPr>
                <w:rFonts w:ascii="Calibri" w:hAnsi="Calibri"/>
              </w:rPr>
            </w:pPr>
          </w:p>
          <w:p w:rsidR="004E5B95" w:rsidRPr="007E4615" w:rsidRDefault="004E5B95" w:rsidP="00911623">
            <w:pPr>
              <w:jc w:val="center"/>
              <w:rPr>
                <w:rFonts w:ascii="Calibri" w:hAnsi="Calibri"/>
              </w:rPr>
            </w:pPr>
          </w:p>
          <w:p w:rsidR="00F44138" w:rsidRDefault="00F44138" w:rsidP="00911623">
            <w:pPr>
              <w:jc w:val="center"/>
              <w:rPr>
                <w:rFonts w:ascii="Calibri" w:hAnsi="Calibri"/>
              </w:rPr>
            </w:pPr>
          </w:p>
          <w:p w:rsidR="00E568BB" w:rsidRPr="007E4615" w:rsidRDefault="00A01F88" w:rsidP="00911623">
            <w:pPr>
              <w:jc w:val="center"/>
              <w:rPr>
                <w:rFonts w:ascii="Calibri" w:hAnsi="Calibri"/>
              </w:rPr>
            </w:pPr>
            <w:r w:rsidRPr="007E4615">
              <w:rPr>
                <w:rFonts w:ascii="Calibri" w:hAnsi="Calibri"/>
              </w:rPr>
              <w:t>Signature:</w:t>
            </w:r>
          </w:p>
          <w:p w:rsidR="00E568BB" w:rsidRPr="007E4615" w:rsidRDefault="00A01F88" w:rsidP="00911623">
            <w:pPr>
              <w:jc w:val="center"/>
              <w:rPr>
                <w:rFonts w:ascii="Calibri" w:hAnsi="Calibri"/>
              </w:rPr>
            </w:pPr>
            <w:r w:rsidRPr="007E4615">
              <w:rPr>
                <w:rFonts w:ascii="Calibri" w:hAnsi="Calibri"/>
              </w:rPr>
              <w:t xml:space="preserve">Visiting </w:t>
            </w:r>
            <w:r w:rsidR="000F4D89" w:rsidRPr="007E4615">
              <w:rPr>
                <w:rFonts w:ascii="Calibri" w:hAnsi="Calibri"/>
              </w:rPr>
              <w:t>personnel</w:t>
            </w:r>
          </w:p>
          <w:p w:rsidR="00E568BB" w:rsidRPr="007E4615" w:rsidRDefault="00E568BB" w:rsidP="0091162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143" w:type="dxa"/>
            <w:tcBorders>
              <w:top w:val="nil"/>
              <w:left w:val="nil"/>
              <w:bottom w:val="nil"/>
              <w:right w:val="nil"/>
            </w:tcBorders>
          </w:tcPr>
          <w:p w:rsidR="00E568BB" w:rsidRDefault="00E568BB" w:rsidP="00911623">
            <w:pPr>
              <w:jc w:val="both"/>
              <w:rPr>
                <w:rFonts w:ascii="Calibri" w:hAnsi="Calibri"/>
                <w:highlight w:val="yellow"/>
              </w:rPr>
            </w:pPr>
          </w:p>
          <w:p w:rsidR="00F44138" w:rsidRDefault="00F44138" w:rsidP="00911623">
            <w:pPr>
              <w:jc w:val="both"/>
              <w:rPr>
                <w:rFonts w:ascii="Calibri" w:hAnsi="Calibri"/>
                <w:highlight w:val="yellow"/>
              </w:rPr>
            </w:pPr>
          </w:p>
          <w:p w:rsidR="00641CCD" w:rsidRDefault="00641CCD" w:rsidP="00911623">
            <w:pPr>
              <w:jc w:val="both"/>
              <w:rPr>
                <w:rFonts w:ascii="Calibri" w:hAnsi="Calibri"/>
                <w:highlight w:val="yellow"/>
              </w:rPr>
            </w:pPr>
          </w:p>
          <w:p w:rsidR="00D26BBD" w:rsidRPr="00D26BBD" w:rsidRDefault="00D26BBD" w:rsidP="00911623">
            <w:pPr>
              <w:jc w:val="both"/>
              <w:rPr>
                <w:rFonts w:ascii="Calibri" w:hAnsi="Calibri"/>
                <w:highlight w:val="yellow"/>
              </w:rPr>
            </w:pPr>
          </w:p>
          <w:p w:rsidR="00F44138" w:rsidRDefault="00F44138" w:rsidP="00C2061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Signature:</w:t>
            </w:r>
          </w:p>
          <w:p w:rsidR="00D26BBD" w:rsidRPr="00641CCD" w:rsidRDefault="00641CCD" w:rsidP="00C20619">
            <w:pPr>
              <w:jc w:val="center"/>
              <w:rPr>
                <w:rFonts w:ascii="Calibri" w:hAnsi="Calibri"/>
                <w:highlight w:val="yellow"/>
              </w:rPr>
            </w:pPr>
            <w:r w:rsidRPr="00641CCD">
              <w:rPr>
                <w:rFonts w:ascii="Calibri" w:hAnsi="Calibri"/>
              </w:rPr>
              <w:t>Authorization by the doctoral program coordinator</w:t>
            </w:r>
          </w:p>
        </w:tc>
      </w:tr>
    </w:tbl>
    <w:p w:rsidR="00A01F88" w:rsidRPr="00641CCD" w:rsidRDefault="00A01F88" w:rsidP="00A01F88">
      <w:pPr>
        <w:jc w:val="both"/>
        <w:rPr>
          <w:rFonts w:ascii="Calibri" w:hAnsi="Calibri"/>
        </w:rPr>
      </w:pPr>
    </w:p>
    <w:p w:rsidR="002F2690" w:rsidRDefault="002F2690" w:rsidP="002F2690"/>
    <w:p w:rsidR="00F44138" w:rsidRDefault="00F44138" w:rsidP="002F2690"/>
    <w:p w:rsidR="00F44138" w:rsidRDefault="00F44138" w:rsidP="002F2690"/>
    <w:p w:rsidR="00F44138" w:rsidRDefault="00F44138" w:rsidP="002F2690"/>
    <w:p w:rsidR="00F44138" w:rsidRDefault="00F44138" w:rsidP="002F2690">
      <w:r>
        <w:t>Location and date______________________________</w:t>
      </w:r>
    </w:p>
    <w:p w:rsidR="00F44138" w:rsidRDefault="00F44138" w:rsidP="002F2690"/>
    <w:p w:rsidR="00F44138" w:rsidRPr="007E4615" w:rsidRDefault="00F44138" w:rsidP="002F2690"/>
    <w:sectPr w:rsidR="00F44138" w:rsidRPr="007E4615" w:rsidSect="006B6248">
      <w:headerReference w:type="default" r:id="rId9"/>
      <w:footerReference w:type="default" r:id="rId10"/>
      <w:pgSz w:w="11906" w:h="16838"/>
      <w:pgMar w:top="819" w:right="849" w:bottom="1417" w:left="1134" w:header="568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747" w:rsidRDefault="00373747" w:rsidP="002F2690">
      <w:r>
        <w:separator/>
      </w:r>
    </w:p>
  </w:endnote>
  <w:endnote w:type="continuationSeparator" w:id="0">
    <w:p w:rsidR="00373747" w:rsidRDefault="00373747" w:rsidP="002F2690">
      <w:r>
        <w:continuationSeparator/>
      </w:r>
    </w:p>
  </w:endnote>
  <w:endnote w:id="1">
    <w:p w:rsidR="00AA6F47" w:rsidRPr="00AA6F47" w:rsidRDefault="00AA6F47" w:rsidP="002F7928">
      <w:pPr>
        <w:pStyle w:val="Textonotaalfinal"/>
        <w:jc w:val="both"/>
        <w:rPr>
          <w:rFonts w:asciiTheme="minorHAnsi" w:hAnsiTheme="minorHAnsi"/>
        </w:rPr>
      </w:pPr>
      <w:r w:rsidRPr="00AA6F47">
        <w:rPr>
          <w:rStyle w:val="Refdenotaalfinal"/>
          <w:rFonts w:asciiTheme="minorHAnsi" w:hAnsiTheme="minorHAnsi"/>
        </w:rPr>
        <w:endnoteRef/>
      </w:r>
      <w:r w:rsidRPr="00AA6F47">
        <w:rPr>
          <w:rFonts w:asciiTheme="minorHAnsi" w:hAnsiTheme="minorHAnsi"/>
        </w:rPr>
        <w:t xml:space="preserve"> Only answer in this case.</w:t>
      </w:r>
    </w:p>
  </w:endnote>
  <w:endnote w:id="2">
    <w:p w:rsidR="00AA6F47" w:rsidRPr="00AA6F47" w:rsidRDefault="00AA6F47" w:rsidP="002F7928">
      <w:pPr>
        <w:pStyle w:val="Textonotaalfinal"/>
        <w:jc w:val="both"/>
        <w:rPr>
          <w:rFonts w:asciiTheme="minorHAnsi" w:hAnsiTheme="minorHAnsi"/>
        </w:rPr>
      </w:pPr>
      <w:r w:rsidRPr="00AA6F47">
        <w:rPr>
          <w:rStyle w:val="Refdenotaalfinal"/>
          <w:rFonts w:asciiTheme="minorHAnsi" w:hAnsiTheme="minorHAnsi"/>
        </w:rPr>
        <w:endnoteRef/>
      </w:r>
      <w:r w:rsidRPr="00AA6F47">
        <w:rPr>
          <w:rFonts w:asciiTheme="minorHAnsi" w:hAnsiTheme="minorHAnsi"/>
        </w:rPr>
        <w:t xml:space="preserve"> Keep in mind that merely completing this stay application</w:t>
      </w:r>
      <w:r w:rsidR="00683051">
        <w:rPr>
          <w:rFonts w:asciiTheme="minorHAnsi" w:hAnsiTheme="minorHAnsi"/>
        </w:rPr>
        <w:t xml:space="preserve"> </w:t>
      </w:r>
      <w:r w:rsidRPr="00AA6F47">
        <w:rPr>
          <w:rFonts w:asciiTheme="minorHAnsi" w:hAnsiTheme="minorHAnsi"/>
        </w:rPr>
        <w:t>does not mean that the justification of expenses in the competitive project is authorized.</w:t>
      </w:r>
    </w:p>
  </w:endnote>
  <w:endnote w:id="3">
    <w:p w:rsidR="00AA6F47" w:rsidRPr="00AA6F47" w:rsidRDefault="00AA6F47" w:rsidP="002F7928">
      <w:pPr>
        <w:pStyle w:val="Textonotaalfinal"/>
        <w:jc w:val="both"/>
      </w:pPr>
      <w:r w:rsidRPr="00AA6F47">
        <w:rPr>
          <w:rStyle w:val="Refdenotaalfinal"/>
          <w:rFonts w:asciiTheme="minorHAnsi" w:hAnsiTheme="minorHAnsi"/>
        </w:rPr>
        <w:endnoteRef/>
      </w:r>
      <w:r w:rsidRPr="00AA6F47">
        <w:rPr>
          <w:rFonts w:asciiTheme="minorHAnsi" w:hAnsiTheme="minorHAnsi"/>
        </w:rPr>
        <w:t xml:space="preserve"> </w:t>
      </w:r>
      <w:r w:rsidRPr="00AA6F47">
        <w:rPr>
          <w:rFonts w:asciiTheme="minorHAnsi" w:hAnsiTheme="minorHAnsi" w:cstheme="minorHAnsi"/>
        </w:rPr>
        <w:t xml:space="preserve">If the </w:t>
      </w:r>
      <w:r w:rsidR="000F4D89" w:rsidRPr="00AA6F47">
        <w:rPr>
          <w:rFonts w:asciiTheme="minorHAnsi" w:hAnsiTheme="minorHAnsi" w:cstheme="minorHAnsi"/>
        </w:rPr>
        <w:t xml:space="preserve">UMH </w:t>
      </w:r>
      <w:r w:rsidRPr="00AA6F47">
        <w:rPr>
          <w:rFonts w:asciiTheme="minorHAnsi" w:hAnsiTheme="minorHAnsi" w:cstheme="minorHAnsi"/>
        </w:rPr>
        <w:t>host researcher is not the principal i</w:t>
      </w:r>
      <w:r w:rsidR="000F4D89">
        <w:rPr>
          <w:rFonts w:asciiTheme="minorHAnsi" w:hAnsiTheme="minorHAnsi" w:cstheme="minorHAnsi"/>
        </w:rPr>
        <w:t>nvestigator (PI) of the project/</w:t>
      </w:r>
      <w:r w:rsidRPr="00AA6F47">
        <w:rPr>
          <w:rFonts w:asciiTheme="minorHAnsi" w:hAnsiTheme="minorHAnsi" w:cstheme="minorHAnsi"/>
        </w:rPr>
        <w:t>contra</w:t>
      </w:r>
      <w:r w:rsidR="000F4D89">
        <w:rPr>
          <w:rFonts w:asciiTheme="minorHAnsi" w:hAnsiTheme="minorHAnsi" w:cstheme="minorHAnsi"/>
        </w:rPr>
        <w:t>ct/</w:t>
      </w:r>
      <w:r w:rsidRPr="00AA6F47">
        <w:rPr>
          <w:rFonts w:asciiTheme="minorHAnsi" w:hAnsiTheme="minorHAnsi" w:cstheme="minorHAnsi"/>
        </w:rPr>
        <w:t>research agreement with the UMH under which the activity takes place (if any), by signing this document</w:t>
      </w:r>
      <w:r w:rsidR="000F4D89">
        <w:rPr>
          <w:rFonts w:asciiTheme="minorHAnsi" w:hAnsiTheme="minorHAnsi" w:cstheme="minorHAnsi"/>
        </w:rPr>
        <w:t>,</w:t>
      </w:r>
      <w:r w:rsidRPr="00AA6F47">
        <w:rPr>
          <w:rFonts w:asciiTheme="minorHAnsi" w:hAnsiTheme="minorHAnsi" w:cstheme="minorHAnsi"/>
        </w:rPr>
        <w:t xml:space="preserve"> he</w:t>
      </w:r>
      <w:r w:rsidR="000F4D89">
        <w:rPr>
          <w:rFonts w:asciiTheme="minorHAnsi" w:hAnsiTheme="minorHAnsi" w:cstheme="minorHAnsi"/>
        </w:rPr>
        <w:t>/she</w:t>
      </w:r>
      <w:r w:rsidRPr="00AA6F47">
        <w:rPr>
          <w:rFonts w:asciiTheme="minorHAnsi" w:hAnsiTheme="minorHAnsi" w:cstheme="minorHAnsi"/>
        </w:rPr>
        <w:t xml:space="preserve"> declares under </w:t>
      </w:r>
      <w:r w:rsidR="000F4D89">
        <w:rPr>
          <w:rFonts w:asciiTheme="minorHAnsi" w:hAnsiTheme="minorHAnsi" w:cstheme="minorHAnsi"/>
        </w:rPr>
        <w:t>his/her</w:t>
      </w:r>
      <w:r w:rsidRPr="00AA6F47">
        <w:rPr>
          <w:rFonts w:asciiTheme="minorHAnsi" w:hAnsiTheme="minorHAnsi" w:cstheme="minorHAnsi"/>
        </w:rPr>
        <w:t xml:space="preserve"> responsibility that the PI has been properly informed.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9D" w:rsidRDefault="00F52E12" w:rsidP="00104B9D">
    <w:pPr>
      <w:jc w:val="center"/>
      <w:rPr>
        <w:b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2983865</wp:posOffset>
              </wp:positionH>
              <wp:positionV relativeFrom="paragraph">
                <wp:posOffset>60960</wp:posOffset>
              </wp:positionV>
              <wp:extent cx="148590" cy="148590"/>
              <wp:effectExtent l="0" t="0" r="3810" b="3810"/>
              <wp:wrapNone/>
              <wp:docPr id="13" name="Grupo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14" name="Freeform 2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3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4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5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6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8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9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0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1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3" o:spid="_x0000_s1026" style="position:absolute;margin-left:234.95pt;margin-top:4.8pt;width:11.7pt;height:11.7pt;z-index:251659264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1AeygAAJRQAQAOAAAAZHJzL2Uyb0RvYy54bWzsXV1vXMlxfQ+Q/zDgY4C15s73CNYatte7&#10;CLBJDFj5ASOSEolQHGZILWUH+e+p6q7qqZrp09VrrhXBvn7YoTxnzu061bdvd1V131//5vPHu8lP&#10;14fH2/39m4vhV9OLyfX95f7q9v7Dm4v/fPv9N5uLyePT7v5qd7e/v35z8efrx4vffPvP//Tr54fX&#10;17P9zf7u6vowIZL7x9fPD28ubp6eHl6/evV4eXP9cff4q/3D9T19+X5/+Lh7on8ePry6Ouyeif3j&#10;3avZdLp69bw/XD0c9pfXj4/0/36Xv7z4NvG/f399+fQf798/Xj9N7t5cUNue0n8P6b/v+L+vvv31&#10;7vWHw+7h5vZSmrH7K1rxcXd7TxctVN/tnnaTT4fbM6qPt5eH/eP+/dOvLvcfX+3fv7+9vE42kDXD&#10;9MSaHw77Tw/Jlg+vnz88FJlI2hOd/mray3//6Y+Hye0V+W5+MbnffSQf/XD49LCf0L9JnOeHD68J&#10;88Ph4U8PfzxkC+nPH/eX//U4ud///mZ3/+H6t48PJDRR8C9enf6E//0h/37y7vnf9ld0id2np33S&#10;6/P7w0dmJSUmn5Nb/lzccv35aXJJ/+ew2Cy35LxL+kr+Tm67vCHf8q8Ww5S+pm/nq2GVXXp58wf9&#10;9WxYyG/5L27h7nW+bGqqNI1NpS74eFT58WUq/+lm93CdnPfICqrK1Jas8veH62vu15NZ1jmhVOTH&#10;QGED5mY/km9CbSsqFYWxRrvXl58en3643ic37X768fEpif/hiv5K/eFKDHpLPnj/8Y5un395NZlO&#10;nieD6E13RcEMBrNcD5ObKmpmUIiJumu52nJYACaSu6BmW9CopQEtFnNAtbKoOaBaG9B8swJUNCiW&#10;Vq1ngGprQHNqe12qwapO9wEgG6zwMyj8YJUfSArgRSs+eRm1zao/kBqAzeo/kB7AUuuAGXTmYF0w&#10;YN2sD+ZYN+sF2LSZdcICks2cE5BHZ9YHC6jazPoAumBmXbCEDp1ZF0yBA2bWAStspXUA5LLyr6g/&#10;1rvGzMqPuOZW/fVsA7jmVn0o2Nyqv4FGzq36sJPNrfqb5Rq1zKpPqHr/n1v5t2RAXbK5lR+OQHOr&#10;/xbqP7f6D1C0hfXAMIUuWDgXwNtpYX0wTGHrFs4JuHXWCwNbUVduYd2Ax8iF9cMwQK8urCPm8LGy&#10;sJ4YaE6LWmddsYC9ZOlcgemW1hX4+bl0ruChvq7d0roCP9iXzhUNOuuKFdRu6VzRMNa6Yk0S1++w&#10;pXPFsFkiY60r1vBhunKuGGA3XllXbOjmqbdu5VyBH84r64oNHAFWzhX4rlhZV2yhK1bOFfieXVlX&#10;bHHrnCvwiLKyrhimsHlr6wu+bL0br60rhin1gLov1tYXeCxeW1cMA3Tt2vpiA2+ytXXFwB0KtM76&#10;Aj8Q19YVaeQBdNYX+Fm9dq7As8KNdQWeRmycKxp01hV4hrNxrmjQWVfg2dfGuYJHnrp2G+uKBfTs&#10;xrmCRx5AZ10xh4+ejXMFP6LqdLyqLguRGbwrts4VuBtvrStmdC/Wb7KtcwW+ybbWFXj5sHWuwEPA&#10;1roCD59b54op9OzWugIvvLbWFXj4TBGM4gro2GFqXbGBIwDNwYxnYbcbptYVa9hPaGA1dGiGMkyt&#10;J/BjdphaT2A26wg/B6AITok/7G40JHH5+V5iEvTXhAJTHEniEMXD/pHDRBygoCDR2xymosDG53v+&#10;FoBJQAanKBhdrw0meRi8lPBSG0zWM3jdBaZexuBtF5iDAYym1X6Oc7Ubwqv9BO8zkuNoCd5nJoXi&#10;MrzP0EEsHfpM5SU3N4bW1D2m8qI6wftM5WVzgveZyivjBO8zdSam0uq2p+28vmV2WsB2wbXn9pnK&#10;a9TE3mcqr0ITvM9UXmcmeJ+pvJBkOC0Ue0zlhWKC95m6EFNpodfFLqbSQq4LLqYu+kzlhRq3nRZi&#10;Pey8EEvwPlN5oZXgfabyQirB+0zlhVKC95nKCyGG00Knx1Re6CR4n6m8kEnwPlN5oZLgfaauxFRa&#10;aPS0ndcZzE4LiS64mEoLhS64mEoLgS64mEoT/S64mEoT+R44z+PZVJqod8HFVJqId8HFVJpod8HF&#10;VJpId8HFVJoo98B5nsym0kS4Cy6m0kS3Cy6m0kS2Cy6m0kS1Cy6m0kS0B66ptLc81ez7gVjLk8m+&#10;H4i9PF/s+4FYTKFA+4M8K5Mp34EykKdJ3sPFhJK87/g3NAncPfFMUf+cPFMykZaBF5Mb+YO/+bj/&#10;6frtPmGejvlIWqTKdY/f3923cPqtfj4YtiWtCbPZ+q1+OlQZQfRb/XSopSqi3+qnQ1GgtOOKZTqi&#10;HPrpuEoOVb/Vz4ySSeKySKZf66eD0QK72TJho3BnE8ZpAro/KXfXBQsMVbbAUo4+80UDSwVGycBm&#10;2xQWuJ2E4IvS0r/JprBAEA5jMVsgiMICQTjWQWwUR2i2TUcYirC3ceL8WWArhS7zdQNjKReYcYG1&#10;FBrIuMBcCqtkXNABKKOZcBTBaNurOPps3a3MwzozbwtHQamMC/RLgyDzBfpRyjXzBfpR4CfjAv3Y&#10;/8mOQD/uT4wL5KMcboIFqsylt0QwMSLQbi42BNLxGJFuDX0G62Con3lQXGgPDWDS8QJ9F6qvFr3o&#10;xfRTLqrdqQ3jAT15K4CJvPrA1GvpZ77mUgwNUOKDACVqBCgRI0CJFm0UTwdYigDVZSPFtXq4umyk&#10;0HwPV5eNFL3r4FqLt4OeSCmIRBbB+vo1Jdy62MTOYLSiFH9ii2BiaQQTS4PxYCNej2AiCH20BnoK&#10;AycTIpgIEox8WxEkgokgRNpq21ZdT6xNnCjCk4MmTvtI0JeopCF3kggnovDkoHldxQUuo1VTno3w&#10;7KBFyFUSuYWB0JzUzMBAalpOdU5IKDubGPnJ324jp7lopONHfx8wkqdM1qgJTUbKMuVLR1YrkJ//&#10;bUbRkWcAbaDoSDUbAVB05FlAm1GA0VphoMxfsppnAk1GndxFKyNO62bGqI0FGAmuwHCJV4CR4DoD&#10;5WlB22q5uSjN2wmM7sJy6VAevXQojwCPQQOd++inrID10qteeXiu0CXPqtdqnjH0MYZWSzfjeUOb&#10;UYGh1QqkgaCPMbJaby6eQDQZCzCyWoE8iWgz0iV5IKXajk5gZDVVf2TGqFPoMpXKD4NLEyC1MZSH&#10;LpmAoTwC5ClFWx4Z7KmSJgASgC/N04o2owJDeaSbbSN5qE4hXzqSpwAjefQxTOVIbWP0wZ4mF02z&#10;y1yBZxdtpEie5iGdyEjLMvfhBrc5RfU0Z2khWRt2OFeBNimPwJIx0PFWP/O4W2aG7KfmpaX3csVo&#10;Gyh9jQu82kC1Ogq16Iyeq0ubjLqQiIGljYGOaxWcx7aWPFQtkj0TAlVHng80GbVLhkA1JgSq4BFw&#10;pVaHQJIv9cdo7szP4D5gkSfoZiuaHfUxFqsDRs5EdDFSQW8nsNdqnsH1XbpYHfQeqmEWxghY5AmA&#10;nJzIbYyAanV0K3CCIjGGQLU6BKrVIVCt5olD6y7kREVuYwTUThENUpysyIz0R/PSRZ4IWOShXzQZ&#10;izwBUIPM4Rh+BAY3VwlvR48Pzm9keYJuVgLr0ZOrROpDoMoTPV15WExtDJ/s2nt4JtLyTMmKhDMV&#10;lYdnF01G7T1Us9kFDOdd0stCnKjIM4tmA0VEqgJt4kTCaDKssMBaCi+x56I5uKjMM4+WDaIxzzt6&#10;YIHLRGCec7TYRF+ecfTAgrYpWzBZU1hgQr4vomVvRvEso2WAoAIXCCoQQ1CBFoLqsvE8oHF5t3+8&#10;zgZxdUXaWV3KLLg6w+wcftzf3V59f3t3x8UVj4cP735/d5j8tKNt+d+n/4kwDnaX6nPv9/wz1Y1/&#10;TtuWpZKDNzCnbfb/sx1mi+nvZttvvl9t1t8svl8sv9mup5tvpsP2d9vVdLFdfPf9/3I18LB4fXN7&#10;dXV9/+Pt/bVu+R8WfZu95fCBvFk/bfrnOpLtkvZPJrugkTQmHYclZyTt8b+/Iut2r2+ud1d/kL+f&#10;drd3+e9XvsVJZDJbP5MQtJE9bwLPu9jf7a/+TBvCD3vak08epuMZ6I+b/eEvF5NnOurgzcXjf3/a&#10;Ha4vJnf/ek+73Gmg4brLp/QPCihyae3BfvPOfrO7vySqNxdPF1RizX/+/imfp/Dp4XD74YauNCQt&#10;7ve/pU3+7295u3hqX26V/IM22n+pHfe0bD/ZcZ/GLpaM9uX/TXfcz2Twna9zyWnquulMgw1HE/hA&#10;g3Kz60kI9qbp3m7Pm9CeJ0yaelJ9vz3vUcmXszvy6fFQ9h1AGpq2FlCdhibfBbFOO+cqrSGbC6hO&#10;Q3PPgoA0NF8qINrbULOKkgcFst7yxv9Kc2g9VUCAx22vh0Rudz1iskLnPV6VJvEpHGGbrNaYyYqN&#10;2mTl5p2HVZn8jvq63ly9X9qNmaziaTdcpT/S6HNkWvDpCBWd/FZ63jJZYXKKQyarOGqTU3zJuwdr&#10;bbKKp52IlTY5xdFdO7M9PO3KqTA5xSGTVRwwuf3zZFfdOrd9Pm08Om+T3zwPmaziiMkpDpms4oip&#10;S3G3ax4xdSnutswDJrdfnndxVfuT2y2PmFwfp9u8ztShOG+OKPfdGvVxt0cetckqnveLVu4Wtz0e&#10;9Ey3N36JegFtuDi2HDC5bfFLNBb4TfG8a/K8j7sd8Qv0aDnZD19nsorzjv6q75a2j4NRxe2Dz7tM&#10;K4rzEq94GDHZPk55bdAmqzhgcrvf5+jZ4va+IybbxymsUm+T2/aOmKziFMEFTB2K++3ukMkqDnom&#10;bzApXoEyWcEBkdvizrsqK12AuvPxYojHyo147ICCeKzYSCG3pR14bW3HE0hkpUZEVmpIZKUG8wG3&#10;hR35zG1gR0RWa0hkxUZEVmw0vPGaw3a12vDGUaWCgURWbNQiKzYk6hDbbVJHRG6LOmiR256OhhG3&#10;OR0RWbEH2KQOtd2e9BldrnrXui3pqE1Wbjjcut3ogMlvRc+HDFSGEr8VHXLZDj5HT0u/Dx1yWdkX&#10;hKqK5XehQy7XzVFn4A1Hx7sBclnp4dximHb09cGtN6kyCNjYteB0h7nBedjQteTkaGgZFvKRIrU+&#10;Mdg+T62vjTADbww/ckHt3bLzGC0Y9/7XDzcY9/7DkxxoDKJI21s6MS9HkdunIox7/5GQ495/pAwv&#10;VLmLjXv/T89cGff+oz4juYG3497/0z6zockG302lAq09YEsi/O249/9USD6jioX8+9v7D49tokP7&#10;ss083+553KcpN4tEdZ6dP5D5BM+c+64g/ZmqNDt/QDPk3CSteEh3wIsPPOApO593QGEgTjgfTzPI&#10;pbG6s07LZ47f+xLaU5x+q5/CxhcjK5RNv9VPjwpKECj1lsgCGNfX8zUjmFaatiuKKI+V2IJKkY0c&#10;QxTB5JCdoCRDa3+D+o7kSrI0B6ipZ6is+pnlVbYIJroFMEoLJEECmG5EDUyggH5ii2AibwCjUHwP&#10;G2+Y4h4SeIGC6D2wzv3fFI/pYaPYdhesr21cd8iWBrpJ0wIUJWVjqs525WYFd4s0K0D13Xkia8BF&#10;gbxkZACjKF0PTF0esGltbASTzh3AKCjW0zY9GSBgo1BWDxvvX+sYc3VQIHR+aOpApZ/yPBATIpj4&#10;9PTh8suUpOFqrbEkLTnPFdFpKZp+jiVp5X1E4CUw9BQ9KUlLN8WXKEnT/T3zTV4uHUvS0pORS9JK&#10;leqLStJysJ9JqcfYgjObguSwbr6cRdCwU+LDkMYmxeo0NCzFNDZgXaex0eqcW68YZfMEdRoamUtr&#10;II1NEdRpXIIA8rj8ACCyKudsSsUulxwARFZnTGSFHvh863O/u8QAZrJaIyandkoV1YyzcgMmLoY9&#10;+i3l+ipMrhwNMTnBIZPt1+nFIuc6uZe6LCCTVRwxuc5NifznSc06q3jKrVfa5BSHTFZxwOTK0ag1&#10;9Ta5crQlFwCet8mVo2Emqzhicn0ctskqjpi6FHflaIipS3FfjsbvVjrXyZWjQZ18ORpgcn0c6URr&#10;r+M9ld4CU2lTl+K+HA20qUtxV46G2tSluCtHA0yuHA0q7srREJNTHI0FrhwtvXTjXHH3bhY4qrhy&#10;NMTkFIdtsqMKYnKKo3F8aUcVwOTK0eBz05WjISareC6RIw+eznJcORrwnXsFS67+qDF1jCq+HA0p&#10;7t69AkYVV46WKi5rTbKCg2HclaOhkYBXccenK79577xfcp6kYFAXcG9aQS2yQ0oqraiYdl6QVmmR&#10;7d+QyHZv1CLbvbnUrtagDq1dPRqcMbuCtONcbiyoGAsqcnhvfJnC2StDeApJS+K39L6/nlTP+DIF&#10;lO3mt+axkOPLFE6TtOPLFFCf+Yd/mcKLE748n+CEL81haglfmiqku1Kj6Cjhe4rTkL1+5tA9zaod&#10;m36rn4KSAL9eU7/VT48qGXP9Wj8FJimKThidN9DKPSS1aJCKcoMsKsHoxu1ho/lrEyYm5GkmTORq&#10;aieCiQ8CmOYtg7ZpriuwVDNnAUzSvYG6Im6Akk4UoESMAJUnPwEI3QJjwumeThUYz0D4us9AoAHr&#10;JOGUKpG+RMJJD/qZb+mdhDQQHhNOaXThhFO59V6UcEpRD+ZMF8FHIOSroXwTYrEhS147n7PY6EKK&#10;d1TaYkM5dRYbWkjhlwqLjSykTRbnjbGBBSoEodBChcdGFgCPSzflrU4VIpduQkw2jJNfhlxjsjoj&#10;Jqv0kPYU1Zis1ojJqk0cdZncRhQC1Zzvzj/ATFZxwOQSTpDJJZwQk1UcM1nFEZNVPO+bJb7TG40O&#10;wXGBuppO/KbEEsyjM+vqirvzD1Cburo4nzBVrpeicOf3iks4cRSuYptLNyEeqzfisWojHqs24rFa&#10;Ix6rNeKxYwnicUqDscTlmYDLXJ6Jbsmq0i7NBO5bnjIXr0IiKzUislJTq+stslojIqs1JLJiIyIr&#10;NiSyvRoQ+RQTH6NS6dYuw1R/IPnzDhCP1RrwWKnRU9ZllwCPVRryWKWPPGOoewx1j6Fu2ktQezv2&#10;GOpGccjxvcFImfp7g18ctuQnFYctaa5WC1tKxEwjiChqeQLTyKF+5giihJuUS7/UzwySyFVQk6wF&#10;9xFM2hXBpMI5gvVtjEmK0lI7z9phlJFPNefQZgDjw6Z7YMKWp9zwol3xt86G5eYHmnHvIiMDFOg+&#10;Y8BvDPh9/YeeUg8/Cfilo4e/RMBP30mxmNLC2gX8Un7ll6swh1VctqiIJ/85GQIjfrSAqlbenK5p&#10;zmnckgbR2NVjvTV+RcOr0FodkFny1mnsyhFWT9uVY53Ghfwgjwv5ASK7SsdEscw89pflPqxMdGfP&#10;gBY5pdPisaK0i/cBIqc1JLJio6pwevrFtrlwH2JycqM20SEox+uhqvAuvX24b1u/z7oEd+G+FIQ6&#10;v9X4mX3UCdUTunAfgWr3vgv3kfvrt5sL+CEmpzhksoojJqc4ZLJDCagp5TNaYp1cfTli6lLcxf0A&#10;k4v7QcVd4A8xdSlO882jBoipS3FXXw7qgbmy6ag4uu9cfTlicopDJjuqACYf/ENMLvqHmJziKSBZ&#10;GTJ/fn05ZLJ9HLXJKT7l0HatTTYGiJis4vmouxpTh+KuvjynSCpMrr4cjAUrq3g6Ha1GZLs4GDJd&#10;eTmanays3ojI6g3UdrXliMeqDRtkxQYPKFdbjiRyteWIyGoNveaKy8HTd+3GE2Scqy4/Ti3GuHQ9&#10;JDmeaYcCbzPquBTCGM+0O6/YphuRlZn3nbUznmmHuth4ph1SZjzTDinzi5xp9+L0Ac+XGlXPp3XK&#10;MH8gMed2bkALcwMUiCb7PAPFNnJkWscu/Vo/fdVzVM4sbEH4PalFIyaJ1qxTlkxJUDKsbEEBsloa&#10;wSRUH8HkzXoBTA/bCWCaBAkEkfxMoK70oQD1s1Ig7SJ2aVbQN9TGqHAe3AJjEmRMgnz9SRBaSZ4k&#10;QdIQ9yWSIHrMzmKgzekuCbLkIY2TIJwuzgPui8qeiY/iH8yaLoPrnuV6KA0CeWykgZesFR679oU8&#10;NtAAeGycgd7nXLfLhnUIU22QDTRAIhtoQEQuGQKZXDKE/FFtkzuOH1NZuSGVExwJ5RIiKSRTcZ07&#10;cwe3yooOqZzqsFta2VMIrNIqVwQNe5TLilAYqCo7r5RLeBZTWdmpLLlO5WRHBrq8CKRyXR1SWdnp&#10;vRygWV26u9QI5HLJEaiWS45gri7laWf10T/UFeo28sbq2Iu05j+iMFeX9i5Fgrms9otUz06qnQ7F&#10;LkkC9fJpkhTWrHC5NAnmstrTnLw+lLpECeay2uf0a61dVnvU7X2uBHV7nysBN6N7N1wuBai1yo42&#10;qFUuW5KPz6hQ+WwJaJWrlp6nxEuNyvZ52Core37tWY3Kyo7GQPd+OHqXe7038AKv3GOQynb4AXnQ&#10;nciDBnmXMkHd/TxjUnlcuJQJEt2dyAPbZEVHD1aXM4FMdpQBip8nTWrGWcURke3m6PnssiaAyCVN&#10;IJEdXFAXcEkTyGTlRl3AJU0gk5UbdvG17eLU8upjfm0Fz6/Sqtx4ays5emz5g3nQ48EdzAOprOhw&#10;kNrYkQVSWdXh0Mk1nmU4gFRWdvhsoKNGj1RgFrOxqmMmqzpg8i+MQ88+98Y4xGQ1h09R98o4xOQk&#10;h22ykiMmpzi6Z9wr4xCTUxx1Tq4vLt0AMNHUwYDoZqk/YPwr4wzXmP8c8585BDoeQXWe0KRBKCU0&#10;xyOo6F0ivB/kYf84+cxnSdGgyspQlVYOpLXfEzQeQYXSduMRVEiZf/gjqOCLljYyLNGMs+fmG9/p&#10;hboYvwOYRzGasvUI+Qu90+vFSXZeEnGSnVestU166XuyS/PiKMt+itNUt37KNj1JRJaciX6tnx6W&#10;Q3Bko36tnx4WZGW1aUEiWGG0ds4O1Ivpp1yUBSNBaF3VA+M5dRcukISCkumyEZ++FCbESR1AiJPq&#10;g8BcLZ+IYOL/AKandEWwvrbp+5gCx1K0ISkcwChYlmBBb+IIDPWSACUGBCgRLUB1FR9I44M7Rhof&#10;oFSw4C7VVygFHXxOzmbFIljfRlktDgrYtH6lfY9qMUyAEtUClJjZRulYdIoaCzbGgo2vvmCDs74n&#10;BRsplfYlCjb08TdfUUacnrvHY+oWVC6WCjbKMPqieg2io+gYk6ar1Os1UlIhXw/Va0AeGwEGPDYY&#10;yYmASmtsJDLF3M9bYwORtCuiSmMDv4DGRiFpm0aVxsYgAY2r1CBMlccXavCexXOzfJ1G2o1bcZZV&#10;OW0uqRBZmWkbWr1FVmhEZJWG3cdKncL1lRZZrWkCB5pk1QZMrkCD3mtbZ3IFGojJxtgH5Di3bZUj&#10;x+fGubciDfR6i6rerjoDEFm56fhKQGT1BkRObuQ4V5hRJ3JVGTm5VbllXVUGILJiz5DbXEkGILJ9&#10;e4ZuW1ePAYis2DPkNVeMAYis2DPkNVeJUSdyZRgz5DVXhgGIrNhzdLe5GgxAZMWeI6+5vaqAyIo9&#10;R/eaK78ARFZs2Td5Pki6NyGB29/XXiC3udoLxOTkRn5zO1URk9V7gRznzqpDTFZwqgWtDyU0lh1T&#10;bOAZwCHakoZboBvO1V0AJld2sUCdwNVdEKg24vqyi5TUrAxLru4CMTnFUS9wdReIySmOeoErvDCT&#10;pDEROSYix0TkeECghNfelkBWkFmk4YsiUGMi8ix5XT8gECaV/v4SkS/Os/ATlfMsNEmopVnS1zZe&#10;jPIsZ0DNTuhnzlJ0BYN5ZwFds9wdSqGfmYoXNjGK57+ECvarSccIULL9NECxoHTFIMLL+Y0emGgR&#10;sYmZp3FZrxitWtM1A5SYGaDEzDZKQ/EBSowMUOLwANVlIy3gOpSg1VkHipZePaguG2nR1MPFM/q4&#10;i83FyKDvzPs6LC1Uei5Kq5AEC24SWmJ0wUQP+mglKzUREsFEkAgmguQYkMnyjlmOMcvx9Wc5KMF7&#10;kuVIW0S/RJaDizV4YFpMc83cMcsx4xs5vYxHX1f2oixHCnUwZyPJwaElmmifIGwUB7HY4HudxcYT&#10;clC50hgbek8BnPPW2GhCjpdWeGz4BvDY6E0Ol1Z4zuLu5+1xWQ6ioIBShcinOdIba850dmkOzGSl&#10;ThsmKm2yYkOR+LFTAliIyco9pOBNzTqrN2KygsMOMFjFAZPLdKT4dKVJLtFBG5CqHdv2bE691His&#10;3IjHyo14OsT2r+JJb+I5v1/d0ZzHW22Mk41xsjzb/JoL9l+89uY7NL2HYFZde5+sGNDK+wSmSz79&#10;zItlGqN6Zu80vHbBZPYerCySfbz4TmUWZiLt26YXDWA0YOclQ5tNLQ3YZJmYHzewabkTdoGC6wEv&#10;jUuKcUnx9S8paGpxsqSgiSJNrL/ImkLiDouBtvymyfz156fJJW3QmfNqg9cUZaH+ojUFz3WY8mTB&#10;cHraf74YKpsCJHbeBVLeZvqaZqaVpthZF8gIn89wKzx2ggt47Pw2LygqPG56C6qdaAQ9TsvTdtIK&#10;kV9QACY7v83lDjUmqzTIUHO3KW0iDuB3qzZisnJjJqs3YrKCY+s6FHcLinyuQ0Unv6Ko59/d0TZ5&#10;uVRjsoqDrLmrnQK3iKucMjlzd6dZvRFPh9r0rD72AMRjtQZ3iSucAjygbGpc4oxLnK9/iQMzqXwH&#10;0ZP3bQnztzPYfKMwnG4GerzmhZN+/vj4xJnHw/Xl0+SON3RNntJ/6ZXnh4vJuzcX7/Ij+WH3dCNY&#10;/pPfCs/DUSN5mS+q+SK0fvIoXZroZ14+9aVIdIWSJxFwUUHP07yQaZ+0qduDisTaJP3MTdP0UwRj&#10;qXgt1r5oJ5u2LUd0oKUqSADLHiizOLVPP7OdGRQ0P4MC/esOH1di40rs61+J0WTrdCWWhtQvshKT&#10;IYT2VKa9xMfszpDy/GkpVm71F63FhmlaKiTexnqMJ8pUOZqv6SaKZn43TGnO/TypcdmpK9crV7ns&#10;amGbakdrVHa1QBn1OpWdvm5hq+wElsuDq62yM9htWsPUWmXnsFyLW6VySZ8N5HKLtCVql8v7rKGN&#10;g5WezwWtt8xqv0rpqJqVHFsrC7plXmGd9wl/FGlaY1fJrPzUtUDLrP4sRr2DuQwQNNMt2XJBeK1l&#10;bs0GHeBWbXPoALfjZUHduuoAt3DLux6qLbMOgP3MZYTy9oAqmXUAl6LXW2YdsIK3Jc0Xjl0Dkrl1&#10;3AZq5pZyfLBZtWX8ouvSG+ltlaBruF0w8DZ3B5M2WmYdAIcf9/I2rJnbDYPJrANynX/Nm25HDFUk&#10;1TXzm2Lg7eR2xWAy64C8U6vWMhohjn7iTSZVb/IhQMWbA+wabncM76Gpk9kHQIPM3gHwGedPKIXj&#10;mdslA1vm9sls4O3kNsrw5qWqme6UUip0RKOj2yzDo0udzXpgC+10+2VmyJ3uqFI6RR3cnLQWOXqd&#10;45/1lrlbAJPZMQiSuX0zefNkrde6jTOUYKu3zG2dgd50W2e4sqJqpXvPGxzO3OYZ3tVY57I3QKp2&#10;qNpo1cdcfeqvrPocxaw2zB1eisdZPkrhOBogK7nM8IjCU1l3hilXkdSbZvv/QCVWoM+6c0x5cKmz&#10;WQ8MU7pP6jMXd5Qpd8c6m/XBGjfN+gCpdnKYKbo13WmmkMt6APZZf5opspGPlireREMZn55RQKiT&#10;cRSpgGDvd6eZIje640z5GV334sYKjzqYO9AUz7LdiaZofN1a4YcpbJg71BSNPFurPHV8NJXaWvFB&#10;T+VjsIr2Q85m1Maes5NNK6tLPiOri8uqjxRLGwEMG174Tt3gg7orLXdd66Bqw9ROgHiTffUWH6be&#10;C3AKRIOJvTDqucPUe6LRvq7HAHUye1ncS4apdQdvc6/b65bDjfGWvjIXhs/1wa2IW4ENtyaGM5hU&#10;Y3vsL3gEJ4/a9tlBaUw+jcmnHAX/muvr/rbJJ8jO6/eUq9I9J0Fqi4bHBNdz9wI4jX4J3ncc45wG&#10;twTXtE2bndfRDKeFssmzQVOpsC3D+0wdD8RFh2z+w+9DhV1sJR2YlmE9PXI8EBd1sfFAXKQMLxN4&#10;0KNlQE8X+/85EBfeIGm+zs3n+XhP+9OEPP+gz+A0484/6HvopCl1/kHfXTvwnDn9gObEXTbwpDj/&#10;oNNoyT2+5VmtuUIuJXlBCUlaA6YaEooH13bAc4wktZV3A+cro0qSClRrGPRTqvGVk8stMqcC9FOB&#10;cnhnP7Doo0z6qYxiDoWCg0srMKi5oP5IC0lyJm9ebhvD2ZifBaQmtBmlW/Crd9tAqSLmPdEtICV4&#10;cxOLs1U+/cwyblWcThzvnm5eVzQMcSJhiNNcfXRdxdFns32KCzoDpaKTfpQQavOJP3jnduu6G46Z&#10;UZehDGUbJ34LceI3OUgKVi5R3i5fN/AvhYoTjtKx7faJLiFOdIlw+gJYyik3r7sWXUKc6BLiRJcQ&#10;p7pE7VNdIpzqEuBW0l+i9q3U3qA/Uzg0+zfCqb0RjoMy1J8lqgj730rtDe6jpdob4bQfRLhOXbj9&#10;yY7AXqrG6MOpLhGf6hL0g3IcTYRTXSKc2hvh1F5qZ2tc02Myovucx/mkc8BHKYA+nNob8Wk/6MRF&#10;46kebBLiRL9oHOfZS89zgedNCUf2tPyhR71Ez6OCC+4jPWAmeg5284l/+dyUlh3F3ggn/Tnk67wu&#10;25l0Dq6r92V0XR1fQlxn+1bar4L2UVVMlx3rTnv1OR3ZsdF+GrSPyvNy+4JxSOcl/L6BVn8p85zg&#10;Pi98nTgej5rXFTtCnOgS4VTnENd5Xe0HEZ/OD0Jcpx1LGXejdYreHyFO+n2E0/syxEm/D3FqL91P&#10;rX5ABYqpP0f6UXqtDyfPhZCvs326gyGyl6pUcvsCe/UItnDBKvvTwzW1+oM+WzpTWjS3LxhfqG7k&#10;5+FI7+Z11R8RTq/biyP/Na+r9kY49VuAo3Rs1iXA6bwkiq5wf+LnZYTj50YXTp6DEd+y0x9lHAr8&#10;oeuU6LplnAz0o4rxLp31eRnFxaiUMfEdg3cax9FPiefIcyHE9fKJPyI+ro7sauARSC1o9vypmtIN&#10;DObGx0sHQCrOzLb04oJBS4NxcpIRXCxrMC7EqdbBdTdys0d8Oungh1PLJVQYl3UJcDrpiPj0Zgpx&#10;am9wXb3ZIz5dzEc4nUyEONU5aJ8OghEfP1R5sAxxnbqw/3v49OEaXTeVenH7ov4nt1EnLFBPR6xO&#10;WDDgy7yEz+xpdXmFkdItmAjMs6weWDCiyUV5LtZiUzdEOD28NsSJwhGOn5HcnUJcryrKF6knw3Kk&#10;st7eIU7tDa676myfxmIjXdZy24Y4GQYinK5pI5zmNEKc6kLXb/c/eR4MIVB7QghUk0Og5BN5yGq3&#10;UTtNBCx3UwhUq4OBiJLJeUp0TPXqXE0/NZWpbQwGIy66zHdeNzAYt0qml9va1lFdGAJVngCok6Lo&#10;ytprg5tUA0ABbC0dLBhadaYTwHSiE8A0uRHBROIIRsLy8BvAOPLcA6Ne3AHjOEQPrE9efYIEJmjw&#10;OYKJIIHrdXYTwMTQANV5N4i4UR+XB0xwzez2LlCgWGYKxtgMCkbDDIpGwjxfCFA61WqvQcQ9AVeq&#10;GecZapuMn4TcqwMYz4cZFmih3TWAaagwgomlAawk4NrPas1rBD7XQSOAcbaPBYlg1PYemFgasOlq&#10;MYL16aYBmkBeXRoHsBKeafe3ssBvw/ikh55+yfuSEi6aDpSZSHuxw5tE+vikfcGcQUfcCEYe5W4S&#10;wWTyE8FEkwCmi6JOWKiwXDUYSXjDVrI16E8FF3T2ggsG/GEQ8Xpx1MzmdFD5wicbrw3YuTFQBot+&#10;YOgTZQydIt2ZkwZtq5UxdJ8CQ/8pMHSMAkPPCJA7eNsYsbofGAouw0cYP9LxKAoglQGuHxgJrkso&#10;ToQ05SnAyDNaA8uP/zaj3ArnsfTxzK7xzK6XnNn16vnhw+vnDw/pKMIPh93Dze3ld7unnf03/f38&#10;8Pp6tr/Z311dH779PwEAAAD//wMAUEsDBBQABgAIAAAAIQCfxhO83wAAAAgBAAAPAAAAZHJzL2Rv&#10;d25yZXYueG1sTI9BS8NAFITvgv9heYI3u4mpwcRsSinqqQi2gnh7zb4modm3IbtN0n/verLHYYaZ&#10;b4rVbDox0uBaywriRQSCuLK65VrB1/7t4RmE88gaO8uk4EIOVuXtTYG5thN/0rjztQgl7HJU0Hjf&#10;51K6qiGDbmF74uAd7WDQBznUUg84hXLTyccoSqXBlsNCgz1tGqpOu7NR8D7htE7i13F7Om4uP/un&#10;j+9tTErd383rFxCeZv8fhj/8gA5lYDrYM2snOgXLNMtCVEGWggj+MksSEAcFSRKBLAt5faD8BQAA&#10;//8DAFBLAQItABQABgAIAAAAIQC2gziS/gAAAOEBAAATAAAAAAAAAAAAAAAAAAAAAABbQ29udGVu&#10;dF9UeXBlc10ueG1sUEsBAi0AFAAGAAgAAAAhADj9If/WAAAAlAEAAAsAAAAAAAAAAAAAAAAALwEA&#10;AF9yZWxzLy5yZWxzUEsBAi0AFAAGAAgAAAAhAJnobUB7KAAAlFABAA4AAAAAAAAAAAAAAAAALgIA&#10;AGRycy9lMm9Eb2MueG1sUEsBAi0AFAAGAAgAAAAhAJ/GE7zfAAAACAEAAA8AAAAAAAAAAAAAAAAA&#10;1SoAAGRycy9kb3ducmV2LnhtbFBLBQYAAAAABAAEAPMAAADhKwAAAAA=&#10;">
              <o:lock v:ext="edit" aspectratio="t"/>
              <v:shape id="Freeform 2" o:spid="_x0000_s1027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POwMAA&#10;AADbAAAADwAAAGRycy9kb3ducmV2LnhtbERPS4vCMBC+C/sfwix4EU1XdNFqlMUHiAdlW70PzWxb&#10;tpmUJmr990YQvM3H95z5sjWVuFLjSssKvgYRCOLM6pJzBad025+AcB5ZY2WZFNzJwXLx0ZljrO2N&#10;f+ma+FyEEHYxKii8r2MpXVaQQTewNXHg/mxj0AfY5FI3eAvhppLDKPqWBksODQXWtCoo+08uRkFv&#10;HE3P9iCrWq/2KWOaHo6btVLdz/ZnBsJT69/il3unw/wRPH8J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yPOwMAAAADbAAAADwAAAAAAAAAAAAAAAACYAgAAZHJzL2Rvd25y&#10;ZXYueG1sUEsFBgAAAAAEAAQA9QAAAIUDAAAAAA==&#10;" path="m,600r,l,586,,571,,557,,543,,529,,514,14,500r,-14l14,457,29,443r,-14l29,414,43,400r,-14l43,371,57,357r,-14l72,329r,-15l86,286r14,-15l114,257r,-14l129,229r14,-15l157,200r15,-14l172,172r14,l200,157r14,-14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15,14l1057,200r14,14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00,1143r-29,14l843,1157r-29,14l786,1185r-29,l743,1200r-15,l714,1200r-14,l686,1200r-15,14l657,1214r-14,l629,1214r-29,l586,1214r-15,l557,1214r-14,l529,1200r-15,l500,1200r-14,l457,1185r-14,l429,1185r-15,l400,1171r-14,l371,1157r-14,l343,1157r-14,-14l314,1143r-28,-15l286,1114r-15,l257,1100r-14,-15l229,1085r-15,-14l200,1057r-14,-14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3" o:spid="_x0000_s1028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v4o8AA&#10;AADbAAAADwAAAGRycy9kb3ducmV2LnhtbERP32vCMBB+H/g/hBN8m2kFx6hGEbFse9uq4uvRnE0x&#10;uZQm2u6/XwaDvd3H9/PW29FZ8aA+tJ4V5PMMBHHtdcuNgtOxfH4FESKyRuuZFHxTgO1m8rTGQvuB&#10;v+hRxUakEA4FKjAxdoWUoTbkMMx9R5y4q+8dxgT7RuoehxTurFxk2Yt02HJqMNjR3lB9q+5Owdna&#10;y0fZfB7k3bnFkFelNG+5UrPpuFuBiDTGf/Gf+12n+Uv4/SUdID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6v4o8AAAADbAAAADwAAAAAAAAAAAAAAAACYAgAAZHJzL2Rvd25y&#10;ZXYueG1sUEsFBgAAAAAEAAQA9QAAAIUDAAAAAA==&#10;" path="m771,r,l785,r,14l799,14r15,l828,14r,14l842,28r14,15l871,57r14,14l871,71r-57,l756,71,671,57r-86,l542,57r-43,l457,43r-43,l371,43r-43,l271,43r-57,l114,57r-86,l,57,14,43r,-15l28,28r14,l71,28r71,l228,28r100,l357,28r42,l428,28r43,l542,28,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4" o:spid="_x0000_s1029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IVQ8AA&#10;AADbAAAADwAAAGRycy9kb3ducmV2LnhtbERPTWvCQBC9F/wPywjemo0FrURXEaGg6alRc55kxySY&#10;nQ3Z1aT/vlso9DaP9zmb3Wha8aTeNZYVzKMYBHFpdcOVgsv543UFwnlkja1lUvBNDnbbycsGE20H&#10;/qJn5isRQtglqKD2vkukdGVNBl1kO+LA3Wxv0AfYV1L3OIRw08q3OF5Kgw2Hhho7OtRU3rOHUZAv&#10;Hmn+jtVnlp+8vqZlYW9todRsOu7XIDyN/l/85z7qMH8Jv7+EA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IVQ8AAAADbAAAADwAAAAAAAAAAAAAAAACYAgAAZHJzL2Rvd25y&#10;ZXYueG1sUEsFBgAAAAAEAAQA9QAAAIUDAAAAAA==&#10;" path="m399,r,l414,r14,l428,15r14,l442,29r15,14l457,58r,14l442,86r-14,l414,86,371,72,228,58r-86,l85,43r-28,l28,43r-14,l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5" o:spid="_x0000_s1030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Wd5r4A&#10;AADbAAAADwAAAGRycy9kb3ducmV2LnhtbERPTYvCMBC9L/gfwgje1rQeVLpGEUEQb+oiexyaaVNs&#10;JiWJtf57Iwh7m8f7nNVmsK3oyYfGsYJ8moEgLp1uuFbwe9l/L0GEiKyxdUwKnhRgsx59rbDQ7sEn&#10;6s+xFimEQ4EKTIxdIWUoDVkMU9cRJ65y3mJM0NdSe3ykcNvKWZbNpcWGU4PBjnaGytv5bhVUu/vt&#10;ejF/+AzVLFv4Y2/zvFJqMh62PyAiDfFf/HEfdJq/gPcv6QC5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Tlnea+AAAA2wAAAA8AAAAAAAAAAAAAAAAAmAIAAGRycy9kb3ducmV2&#10;LnhtbFBLBQYAAAAABAAEAPUAAACDAwAAAAA=&#10;" path="m42,r,l57,,85,14r29,l142,14r29,l199,14r29,14l214,28r-29,l114,43,,43,14,28r,-14l28,14,42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6" o:spid="_x0000_s1031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kqsQA&#10;AADbAAAADwAAAGRycy9kb3ducmV2LnhtbESPS2vDQAyE74X+h0WF3Jp1A0mLm3UohUAepzitz4pX&#10;flCv1ng3ifPvo0OgN4kZzXxarkbXqQsNofVs4G2agCIuvW25NvBzXL9+gAoR2WLnmQzcKMAqe35a&#10;Ymr9lQ90yWOtJIRDigaaGPtU61A25DBMfU8sWuUHh1HWodZ2wKuEu07PkmShHbYsDQ329N1Q+Zef&#10;nYFift4V71jv82Ib7e+uPPmqOxkzeRm/PkFFGuO/+XG9sYIvsPKLDK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hJKrEAAAA2wAAAA8AAAAAAAAAAAAAAAAAmAIAAGRycy9k&#10;b3ducmV2LnhtbFBLBQYAAAAABAAEAPUAAACJAwAAAAA=&#10;" path="m414,r,l428,r14,l442,15r,14l442,43r15,14l457,72r,14l442,86r-14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7" o:spid="_x0000_s1032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srdsEA&#10;AADbAAAADwAAAGRycy9kb3ducmV2LnhtbERPTWvCQBC9C/6HZQq96UZpxUZX0dJCoaCoPXgcsmMS&#10;mp0Nu1OT/vtuQfA2j/c5y3XvGnWlEGvPBibjDBRx4W3NpYGv0/toDioKssXGMxn4pQjr1XCwxNz6&#10;jg90PUqpUgjHHA1UIm2udSwqchjHviVO3MUHh5JgKLUN2KVw1+hpls20w5pTQ4UtvVZUfB9/nIHn&#10;ybwL+/ZT3qSLfXYpz7zbPhnz+NBvFqCEermLb+4Pm+a/wP8v6QC9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7K3bBAAAA2wAAAA8AAAAAAAAAAAAAAAAAmAIAAGRycy9kb3du&#10;cmV2LnhtbFBLBQYAAAAABAAEAPUAAACGAwAAAAA=&#10;" path="m528,r,l514,14r,14l514,43r14,14l528,71r,14l528,100r,14l485,100r-14,l457,100,442,85r-14,l414,85r-15,l342,85,271,71r-71,l128,57r-57,l42,57r-28,l,43r28,l71,43,200,28,328,14r57,l399,14r15,l442,r15,l471,r14,l528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8" o:spid="_x0000_s1033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j+ALsA&#10;AADbAAAADwAAAGRycy9kb3ducmV2LnhtbERPzQ7BQBC+S7zDZiRubDkgZYkQiasS4TbpjrbRna3u&#10;qvL09iBx/PL9L1atKUVDtSssKxgNIxDEqdUFZwpOx91gBsJ5ZI2lZVLwJgerZbezwFjbFx+oSXwm&#10;Qgi7GBXk3lexlC7NyaAb2oo4cDdbG/QB1pnUNb5CuCnlOIom0mDBoSHHijY5pffkaRRMZXK9VCl9&#10;TtvrY4cXc/6UjVGq32vXcxCeWv8X/9x7rWAc1ocv4QfI5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l4/gC7AAAA2wAAAA8AAAAAAAAAAAAAAAAAmAIAAGRycy9kb3ducmV2Lnht&#10;bFBLBQYAAAAABAAEAPUAAACAAwAAAAA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9" o:spid="_x0000_s1034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xjFcEA&#10;AADbAAAADwAAAGRycy9kb3ducmV2LnhtbESPQWvCQBSE7wX/w/KE3uomglajmyCCxGttoddn9pks&#10;Zt/G7GrSf+8WCj0OM/MNsy1G24oH9d44VpDOEhDEldOGawVfn4e3FQgfkDW2jknBD3ko8snLFjPt&#10;Bv6gxynUIkLYZ6igCaHLpPRVQxb9zHXE0bu43mKIsq+l7nGIcNvKeZIspUXDcaHBjvYNVdfT3Spo&#10;q/eb1ro8U7rYJ96sS3NYfiv1Oh13GxCBxvAf/msftYJ5Cr9f4g+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cYxXBAAAA2wAAAA8AAAAAAAAAAAAAAAAAmAIAAGRycy9kb3du&#10;cmV2LnhtbFBLBQYAAAAABAAEAPUAAACGAwAAAAA=&#10;" path="m15,r,l143,14r72,l229,14r14,14l215,28r-29,l143,28,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10" o:spid="_x0000_s1035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WG9MMA&#10;AADbAAAADwAAAGRycy9kb3ducmV2LnhtbESPwWrDMBBE74X8g9hALiWRK2gJbpRQQgKhl1I7H7BY&#10;W9nUWjmSart/XxUKPQ4z84bZHWbXi5FC7DxreNgUIIgbbzq2Gq71eb0FEROywd4zafimCIf94m6H&#10;pfETv9NYJSsyhGOJGtqUhlLK2LTkMG78QJy9Dx8cpiyDlSbglOGul6oonqTDjvNCiwMdW2o+qy+n&#10;YbyvXi/V6VS/zfVtkl5Z9Ris1qvl/PIMItGc/sN/7YvRoBT8fsk/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WG9MMAAADbAAAADwAAAAAAAAAAAAAAAACYAgAAZHJzL2Rv&#10;d25yZXYueG1sUEsFBgAAAAAEAAQA9QAAAIgDAAAAAA==&#10;" path="m,l,,86,14r100,l229,29r42,l300,29r14,l300,29,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11" o:spid="_x0000_s1036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MyqMcA&#10;AADbAAAADwAAAGRycy9kb3ducmV2LnhtbESPT0sDMRTE74LfITyhN5vtH2TZNi1FED3YSmtp9fbY&#10;PDerycu6Sbfbb28EweMwM79h5sveWdFRG2rPCkbDDARx6XXNlYL968NtDiJEZI3WMym4UIDl4vpq&#10;joX2Z95St4uVSBAOBSowMTaFlKE05DAMfUOcvA/fOoxJtpXULZ4T3Fk5zrI76bDmtGCwoXtD5dfu&#10;5BRYN/0+rt676cG85Hazfnt+/BzlSg1u+tUMRKQ+/of/2k9awXgCv1/SD5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TMqjHAAAA2wAAAA8AAAAAAAAAAAAAAAAAmAIAAGRy&#10;cy9kb3ducmV2LnhtbFBLBQYAAAAABAAEAPUAAACMAwAAAAA=&#10;" path="m1057,286r,l1057,300r14,l1071,315r-14,l1057,329r-14,14l1029,343r,14l1014,357r-14,15l972,386r-15,l957,400r-14,l929,400r-15,l914,414r,15l914,443r-14,14l886,472r-14,l857,486r-14,l829,500r-15,l800,500r-14,14l772,514r-15,l743,514r-14,l714,514r-14,l686,514r-29,15l643,529r-14,l615,543r-15,l586,543r-14,l557,529r-14,l529,529r-14,l500,514r-14,l472,514r-29,l429,500r-14,l400,500r-14,l372,500r-15,l357,486r-14,l329,472r-14,l300,457r-14,l286,443r-14,l286,443r,-14l300,429r43,l386,429r57,l486,429r57,l586,429r43,l672,429r71,l786,429r14,l814,414r15,l843,400r-14,l829,386r-15,l800,386r-14,l714,386r-42,l643,386r-43,l557,372r-14,l529,372r-43,l443,372r-43,l329,386r-100,l215,386,200,372r-14,l172,372,158,357r,-14l143,343r,-14l129,329r,-14l115,315r14,l129,300r14,l172,300r85,l315,315r57,l429,315r57,l515,315r42,l600,315r43,-15l729,300r71,l872,286r42,l972,286r14,l1000,286r,-14l1014,272r,-15l1000,257r-14,l986,243r-14,l957,243r-57,l857,243,786,229r-72,l672,229r-29,l600,229r-43,l529,229r-43,l457,229r-28,l357,229r-57,l243,229r-100,l100,243r-14,l86,229r-14,l72,215r-14,l58,200,43,186r,-14l58,172r42,l200,172r72,l315,172r28,14l415,186r71,l529,186r43,l615,186r42,-14l700,172r57,l829,172r85,l972,157r42,l1043,157r14,l1071,143r15,l1100,143r14,-14l1100,115r-14,l1071,115r,-15l1057,100r-14,l1014,100r-42,l914,86r-71,l757,72r-43,l672,72r-86,l543,72r-43,l472,72r-43,l386,72r-29,l315,72r-43,l200,86r-57,l86,86,43,100r-14,l15,86,,86,,72,,57,,43,,29r15,l58,29r28,l115,29r57,l229,43r43,l329,43r57,l415,57r28,l472,57r28,l543,57r43,l643,57,686,43r43,l786,43,872,29r85,l1029,29r57,-14l1100,15r14,l1129,r14,l1157,r14,l1186,r14,l1200,15r-14,14l1186,43r,14l1186,72r-15,l1171,86r,14l1157,100r-14,l1143,115r,14l1129,129r14,14l1143,157r,15l1143,186r,14l1129,200r,15l1114,229r-14,14l1086,243r,14l1071,257r,15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:rsidR="00104B9D" w:rsidRDefault="00104B9D" w:rsidP="00104B9D">
    <w:pPr>
      <w:jc w:val="center"/>
      <w:rPr>
        <w:b/>
        <w:sz w:val="16"/>
        <w:szCs w:val="16"/>
      </w:rPr>
    </w:pPr>
  </w:p>
  <w:p w:rsidR="00104B9D" w:rsidRDefault="00162E3B" w:rsidP="00104B9D">
    <w:pPr>
      <w:jc w:val="center"/>
      <w:rPr>
        <w:rFonts w:ascii="Calibri" w:hAnsi="Calibri" w:cs="Calibri"/>
        <w:b/>
        <w:sz w:val="18"/>
        <w:szCs w:val="16"/>
      </w:rPr>
    </w:pPr>
    <w:r>
      <w:rPr>
        <w:rFonts w:ascii="Calibri" w:hAnsi="Calibri" w:cs="Calibri"/>
        <w:b/>
        <w:sz w:val="18"/>
        <w:szCs w:val="16"/>
      </w:rPr>
      <w:t>VICE RECTORATE FOR INTERNATIONAL RELATIONS</w:t>
    </w:r>
  </w:p>
  <w:p w:rsidR="00104B9D" w:rsidRDefault="00104B9D" w:rsidP="00104B9D">
    <w:pPr>
      <w:jc w:val="center"/>
      <w:rPr>
        <w:rFonts w:ascii="Calibri" w:hAnsi="Calibri" w:cs="Calibri"/>
        <w:sz w:val="6"/>
      </w:rPr>
    </w:pPr>
  </w:p>
  <w:p w:rsidR="00162E3B" w:rsidRDefault="00104B9D" w:rsidP="00104B9D">
    <w:pPr>
      <w:jc w:val="center"/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>Avda. de la Universidad, s/n – Edi</w:t>
    </w:r>
    <w:r w:rsidR="00162E3B">
      <w:rPr>
        <w:rFonts w:ascii="Calibri" w:hAnsi="Calibri" w:cs="Calibri"/>
        <w:sz w:val="16"/>
      </w:rPr>
      <w:t>f. Rectorado y Consejo Social</w:t>
    </w:r>
  </w:p>
  <w:p w:rsidR="00104B9D" w:rsidRPr="00163A38" w:rsidRDefault="00104B9D" w:rsidP="00104B9D">
    <w:pPr>
      <w:jc w:val="center"/>
      <w:rPr>
        <w:rFonts w:ascii="Calibri" w:hAnsi="Calibri" w:cs="Calibri"/>
        <w:b/>
        <w:sz w:val="16"/>
      </w:rPr>
    </w:pPr>
    <w:r w:rsidRPr="00163A38">
      <w:rPr>
        <w:rFonts w:ascii="Calibri" w:hAnsi="Calibri" w:cs="Calibri"/>
        <w:sz w:val="16"/>
      </w:rPr>
      <w:t xml:space="preserve">03202 </w:t>
    </w:r>
    <w:r w:rsidR="000F4D89" w:rsidRPr="00163A38">
      <w:rPr>
        <w:rFonts w:ascii="Calibri" w:hAnsi="Calibri" w:cs="Calibri"/>
        <w:sz w:val="16"/>
      </w:rPr>
      <w:t>Elche (Alicante), Spain</w:t>
    </w:r>
  </w:p>
  <w:p w:rsidR="00104B9D" w:rsidRPr="00163A38" w:rsidRDefault="00795BF7" w:rsidP="00104B9D">
    <w:pPr>
      <w:jc w:val="center"/>
      <w:rPr>
        <w:rFonts w:ascii="Calibri" w:hAnsi="Calibri" w:cs="Calibri"/>
        <w:sz w:val="16"/>
      </w:rPr>
    </w:pPr>
    <w:r w:rsidRPr="00163A38">
      <w:rPr>
        <w:rFonts w:ascii="Calibri" w:hAnsi="Calibri" w:cs="Calibri"/>
        <w:sz w:val="16"/>
      </w:rPr>
      <w:t xml:space="preserve">Tel: +34 96 </w:t>
    </w:r>
    <w:r w:rsidR="00104B9D" w:rsidRPr="00163A38">
      <w:rPr>
        <w:rFonts w:ascii="Calibri" w:hAnsi="Calibri" w:cs="Calibri"/>
        <w:sz w:val="16"/>
      </w:rPr>
      <w:t>6</w:t>
    </w:r>
    <w:r w:rsidRPr="00163A38">
      <w:rPr>
        <w:rFonts w:ascii="Calibri" w:hAnsi="Calibri" w:cs="Calibri"/>
        <w:sz w:val="16"/>
      </w:rPr>
      <w:t xml:space="preserve">65 8522 – Fax: +34 96 </w:t>
    </w:r>
    <w:r w:rsidR="00104B9D" w:rsidRPr="00163A38">
      <w:rPr>
        <w:rFonts w:ascii="Calibri" w:hAnsi="Calibri" w:cs="Calibri"/>
        <w:sz w:val="16"/>
      </w:rPr>
      <w:t>665 87 05</w:t>
    </w:r>
  </w:p>
  <w:p w:rsidR="00104B9D" w:rsidRPr="00163A38" w:rsidRDefault="00795BF7" w:rsidP="00104B9D">
    <w:pPr>
      <w:jc w:val="center"/>
      <w:rPr>
        <w:rFonts w:ascii="Calibri" w:hAnsi="Calibri" w:cs="Calibri"/>
        <w:sz w:val="16"/>
        <w:szCs w:val="14"/>
        <w:lang w:val="fr-FR"/>
      </w:rPr>
    </w:pPr>
    <w:r w:rsidRPr="00163A38">
      <w:rPr>
        <w:rFonts w:ascii="Calibri" w:hAnsi="Calibri" w:cs="Calibri"/>
        <w:sz w:val="16"/>
        <w:szCs w:val="14"/>
        <w:lang w:val="fr-FR"/>
      </w:rPr>
      <w:t>Email</w:t>
    </w:r>
    <w:r w:rsidR="00104B9D" w:rsidRPr="00163A38">
      <w:rPr>
        <w:rFonts w:ascii="Calibri" w:hAnsi="Calibri" w:cs="Calibri"/>
        <w:sz w:val="16"/>
        <w:szCs w:val="14"/>
        <w:lang w:val="fr-FR"/>
      </w:rPr>
      <w:t xml:space="preserve">: </w:t>
    </w:r>
    <w:hyperlink r:id="rId1" w:history="1">
      <w:r w:rsidR="00104B9D" w:rsidRPr="00163A38">
        <w:rPr>
          <w:rStyle w:val="Hipervnculo"/>
          <w:rFonts w:ascii="Calibri" w:hAnsi="Calibri" w:cs="Calibri"/>
          <w:sz w:val="16"/>
          <w:szCs w:val="14"/>
          <w:lang w:val="fr-FR"/>
        </w:rPr>
        <w:t>vdo.relinter@umh.es</w:t>
      </w:r>
    </w:hyperlink>
  </w:p>
  <w:p w:rsidR="00104B9D" w:rsidRPr="00163A38" w:rsidRDefault="00104B9D" w:rsidP="00104B9D">
    <w:pPr>
      <w:jc w:val="center"/>
      <w:rPr>
        <w:rFonts w:ascii="Calibri" w:hAnsi="Calibri" w:cs="Calibri"/>
        <w:sz w:val="16"/>
        <w:lang w:val="fr-FR"/>
      </w:rPr>
    </w:pPr>
    <w:r w:rsidRPr="00163A38">
      <w:rPr>
        <w:rFonts w:ascii="Calibri" w:hAnsi="Calibri" w:cs="Calibri"/>
        <w:sz w:val="16"/>
        <w:szCs w:val="14"/>
        <w:lang w:val="fr-FR"/>
      </w:rPr>
      <w:t xml:space="preserve">Web: </w:t>
    </w:r>
    <w:hyperlink r:id="rId2" w:history="1">
      <w:r w:rsidRPr="00163A38">
        <w:rPr>
          <w:rStyle w:val="Hipervnculo"/>
          <w:rFonts w:ascii="Calibri" w:hAnsi="Calibri" w:cs="Calibri"/>
          <w:sz w:val="16"/>
          <w:szCs w:val="14"/>
          <w:lang w:val="fr-FR"/>
        </w:rPr>
        <w:t>http://internacional.umh.es</w:t>
      </w:r>
    </w:hyperlink>
  </w:p>
  <w:p w:rsidR="00D92C73" w:rsidRPr="00163A38" w:rsidRDefault="00D92C73" w:rsidP="00D92C73">
    <w:pPr>
      <w:jc w:val="center"/>
      <w:rPr>
        <w:rFonts w:asciiTheme="minorHAnsi" w:hAnsiTheme="minorHAnsi" w:cstheme="minorHAnsi"/>
        <w:sz w:val="16"/>
        <w:lang w:val="fr-FR"/>
      </w:rPr>
    </w:pPr>
  </w:p>
  <w:p w:rsidR="00D92C73" w:rsidRPr="00163A38" w:rsidRDefault="00D92C73" w:rsidP="00D92C73">
    <w:pPr>
      <w:pStyle w:val="Piedepgina"/>
      <w:rPr>
        <w:lang w:val="fr-FR"/>
      </w:rPr>
    </w:pPr>
  </w:p>
  <w:p w:rsidR="00D92C73" w:rsidRPr="00163A38" w:rsidRDefault="00D92C73">
    <w:pPr>
      <w:pStyle w:val="Piedepgina"/>
      <w:rPr>
        <w:lang w:val="fr-FR"/>
      </w:rPr>
    </w:pPr>
  </w:p>
  <w:p w:rsidR="00D92C73" w:rsidRPr="00163A38" w:rsidRDefault="00D92C73">
    <w:pPr>
      <w:pStyle w:val="Piedepgina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747" w:rsidRDefault="00373747" w:rsidP="002F2690">
      <w:r>
        <w:separator/>
      </w:r>
    </w:p>
  </w:footnote>
  <w:footnote w:type="continuationSeparator" w:id="0">
    <w:p w:rsidR="00373747" w:rsidRDefault="00373747" w:rsidP="002F2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EAD" w:rsidRDefault="00205EAD" w:rsidP="006B6248">
    <w:pPr>
      <w:pStyle w:val="Encabezado"/>
      <w:jc w:val="center"/>
    </w:pPr>
    <w:r>
      <w:rPr>
        <w:rFonts w:ascii="Calibri" w:hAnsi="Calibri"/>
        <w:b/>
        <w:noProof/>
        <w:sz w:val="28"/>
        <w:szCs w:val="28"/>
      </w:rPr>
      <w:drawing>
        <wp:inline distT="0" distB="0" distL="0" distR="0">
          <wp:extent cx="647700" cy="623411"/>
          <wp:effectExtent l="0" t="0" r="0" b="571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adrado_Colo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884" cy="624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4F3E"/>
    <w:multiLevelType w:val="hybridMultilevel"/>
    <w:tmpl w:val="75BAC7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962D0"/>
    <w:multiLevelType w:val="hybridMultilevel"/>
    <w:tmpl w:val="1C80C276"/>
    <w:lvl w:ilvl="0" w:tplc="E292A0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8FC2687"/>
    <w:multiLevelType w:val="hybridMultilevel"/>
    <w:tmpl w:val="A136006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33655A"/>
    <w:multiLevelType w:val="hybridMultilevel"/>
    <w:tmpl w:val="1C80C276"/>
    <w:lvl w:ilvl="0" w:tplc="E292A0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BEC028C"/>
    <w:multiLevelType w:val="hybridMultilevel"/>
    <w:tmpl w:val="D146ED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D01B9"/>
    <w:multiLevelType w:val="hybridMultilevel"/>
    <w:tmpl w:val="89340C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76"/>
    <w:rsid w:val="0000678E"/>
    <w:rsid w:val="00032ECA"/>
    <w:rsid w:val="00040D90"/>
    <w:rsid w:val="00057F1F"/>
    <w:rsid w:val="00062363"/>
    <w:rsid w:val="00074194"/>
    <w:rsid w:val="000A3C09"/>
    <w:rsid w:val="000A664C"/>
    <w:rsid w:val="000B019D"/>
    <w:rsid w:val="000C7D3C"/>
    <w:rsid w:val="000E5F69"/>
    <w:rsid w:val="000F4D89"/>
    <w:rsid w:val="00104B9D"/>
    <w:rsid w:val="00161E3C"/>
    <w:rsid w:val="00162E3B"/>
    <w:rsid w:val="00163A38"/>
    <w:rsid w:val="00176B84"/>
    <w:rsid w:val="001A560F"/>
    <w:rsid w:val="001F24C0"/>
    <w:rsid w:val="00205EAD"/>
    <w:rsid w:val="0024665B"/>
    <w:rsid w:val="00264B79"/>
    <w:rsid w:val="00276420"/>
    <w:rsid w:val="002772AD"/>
    <w:rsid w:val="00291C4F"/>
    <w:rsid w:val="002C3FE7"/>
    <w:rsid w:val="002E6C07"/>
    <w:rsid w:val="002F2690"/>
    <w:rsid w:val="002F7928"/>
    <w:rsid w:val="002F79E6"/>
    <w:rsid w:val="00314D9C"/>
    <w:rsid w:val="0031688C"/>
    <w:rsid w:val="0032052E"/>
    <w:rsid w:val="00336D36"/>
    <w:rsid w:val="00347EE1"/>
    <w:rsid w:val="00361A54"/>
    <w:rsid w:val="00371A4F"/>
    <w:rsid w:val="00373485"/>
    <w:rsid w:val="00373747"/>
    <w:rsid w:val="00382EA1"/>
    <w:rsid w:val="00383774"/>
    <w:rsid w:val="00387168"/>
    <w:rsid w:val="003C3138"/>
    <w:rsid w:val="003D2F6D"/>
    <w:rsid w:val="003E052D"/>
    <w:rsid w:val="00402F2A"/>
    <w:rsid w:val="00465722"/>
    <w:rsid w:val="00471158"/>
    <w:rsid w:val="00487E7F"/>
    <w:rsid w:val="004951CF"/>
    <w:rsid w:val="004A4EB0"/>
    <w:rsid w:val="004C0B41"/>
    <w:rsid w:val="004C2F11"/>
    <w:rsid w:val="004E5B95"/>
    <w:rsid w:val="004E63C0"/>
    <w:rsid w:val="004F0BED"/>
    <w:rsid w:val="00505282"/>
    <w:rsid w:val="00544814"/>
    <w:rsid w:val="00591AF3"/>
    <w:rsid w:val="005B730C"/>
    <w:rsid w:val="005C0A6C"/>
    <w:rsid w:val="005D09BF"/>
    <w:rsid w:val="005D15D1"/>
    <w:rsid w:val="005E2276"/>
    <w:rsid w:val="00602F1C"/>
    <w:rsid w:val="00621F50"/>
    <w:rsid w:val="00622564"/>
    <w:rsid w:val="00626747"/>
    <w:rsid w:val="00641CCD"/>
    <w:rsid w:val="00683051"/>
    <w:rsid w:val="00684B31"/>
    <w:rsid w:val="00693E9F"/>
    <w:rsid w:val="006A04F7"/>
    <w:rsid w:val="006B0AFE"/>
    <w:rsid w:val="006B6248"/>
    <w:rsid w:val="006F23A6"/>
    <w:rsid w:val="00704D66"/>
    <w:rsid w:val="00705D1A"/>
    <w:rsid w:val="007100DE"/>
    <w:rsid w:val="0072638F"/>
    <w:rsid w:val="00744F3C"/>
    <w:rsid w:val="00774822"/>
    <w:rsid w:val="00795BF7"/>
    <w:rsid w:val="007A0590"/>
    <w:rsid w:val="007A422A"/>
    <w:rsid w:val="007B73D0"/>
    <w:rsid w:val="007D009D"/>
    <w:rsid w:val="007E4615"/>
    <w:rsid w:val="007E5015"/>
    <w:rsid w:val="00801C66"/>
    <w:rsid w:val="008077E1"/>
    <w:rsid w:val="00820589"/>
    <w:rsid w:val="0082556C"/>
    <w:rsid w:val="0083031C"/>
    <w:rsid w:val="00850631"/>
    <w:rsid w:val="0086368E"/>
    <w:rsid w:val="00863C6E"/>
    <w:rsid w:val="00866758"/>
    <w:rsid w:val="00874DE4"/>
    <w:rsid w:val="008A2D4B"/>
    <w:rsid w:val="008A3C9F"/>
    <w:rsid w:val="00921023"/>
    <w:rsid w:val="009369AF"/>
    <w:rsid w:val="00965CDD"/>
    <w:rsid w:val="00970813"/>
    <w:rsid w:val="00985C43"/>
    <w:rsid w:val="009C5BFD"/>
    <w:rsid w:val="009E5034"/>
    <w:rsid w:val="00A006EC"/>
    <w:rsid w:val="00A01F88"/>
    <w:rsid w:val="00A154EB"/>
    <w:rsid w:val="00A835A6"/>
    <w:rsid w:val="00A97D75"/>
    <w:rsid w:val="00AA6F47"/>
    <w:rsid w:val="00AC2367"/>
    <w:rsid w:val="00AD25E7"/>
    <w:rsid w:val="00AE3A7C"/>
    <w:rsid w:val="00AF66AF"/>
    <w:rsid w:val="00B13EED"/>
    <w:rsid w:val="00B27F4C"/>
    <w:rsid w:val="00B40738"/>
    <w:rsid w:val="00B719B8"/>
    <w:rsid w:val="00B73D82"/>
    <w:rsid w:val="00B86373"/>
    <w:rsid w:val="00BA582F"/>
    <w:rsid w:val="00BA7F3A"/>
    <w:rsid w:val="00BB5A86"/>
    <w:rsid w:val="00BD4DE6"/>
    <w:rsid w:val="00C20619"/>
    <w:rsid w:val="00C27500"/>
    <w:rsid w:val="00C63BB7"/>
    <w:rsid w:val="00C812C2"/>
    <w:rsid w:val="00CC00F5"/>
    <w:rsid w:val="00D060A5"/>
    <w:rsid w:val="00D26BBD"/>
    <w:rsid w:val="00D92C73"/>
    <w:rsid w:val="00DB2652"/>
    <w:rsid w:val="00DB4C74"/>
    <w:rsid w:val="00DC3B96"/>
    <w:rsid w:val="00DD042B"/>
    <w:rsid w:val="00DD15F6"/>
    <w:rsid w:val="00DD223E"/>
    <w:rsid w:val="00DD6D67"/>
    <w:rsid w:val="00DE4937"/>
    <w:rsid w:val="00E035AC"/>
    <w:rsid w:val="00E47E61"/>
    <w:rsid w:val="00E52E69"/>
    <w:rsid w:val="00E568BB"/>
    <w:rsid w:val="00E6311B"/>
    <w:rsid w:val="00E662C2"/>
    <w:rsid w:val="00E80179"/>
    <w:rsid w:val="00E94A0C"/>
    <w:rsid w:val="00EB578C"/>
    <w:rsid w:val="00EC052C"/>
    <w:rsid w:val="00ED0C65"/>
    <w:rsid w:val="00ED34E5"/>
    <w:rsid w:val="00ED4BF9"/>
    <w:rsid w:val="00ED6D87"/>
    <w:rsid w:val="00F33D02"/>
    <w:rsid w:val="00F44138"/>
    <w:rsid w:val="00F46015"/>
    <w:rsid w:val="00F52E12"/>
    <w:rsid w:val="00F75643"/>
    <w:rsid w:val="00F95F70"/>
    <w:rsid w:val="00FD0BC5"/>
    <w:rsid w:val="00FF126E"/>
    <w:rsid w:val="00FF7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E2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rsid w:val="003C313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3C313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uiPriority w:val="99"/>
    <w:rsid w:val="003C3138"/>
    <w:rPr>
      <w:vertAlign w:val="superscript"/>
    </w:rPr>
  </w:style>
  <w:style w:type="paragraph" w:styleId="Prrafodelista">
    <w:name w:val="List Paragraph"/>
    <w:basedOn w:val="Normal"/>
    <w:uiPriority w:val="34"/>
    <w:qFormat/>
    <w:rsid w:val="0082058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205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058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058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05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0589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05E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5EA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205E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05EA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D92C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E2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rsid w:val="003C313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3C313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uiPriority w:val="99"/>
    <w:rsid w:val="003C3138"/>
    <w:rPr>
      <w:vertAlign w:val="superscript"/>
    </w:rPr>
  </w:style>
  <w:style w:type="paragraph" w:styleId="Prrafodelista">
    <w:name w:val="List Paragraph"/>
    <w:basedOn w:val="Normal"/>
    <w:uiPriority w:val="34"/>
    <w:qFormat/>
    <w:rsid w:val="0082058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205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058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058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05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0589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05E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5EA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205E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05EA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D92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nternacional.umh.es/" TargetMode="External"/><Relationship Id="rId1" Type="http://schemas.openxmlformats.org/officeDocument/2006/relationships/hyperlink" Target="mailto:vdo.relinter@umh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05147-CB47-4BC5-AF21-D81C27C4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Gozalvez</dc:creator>
  <cp:lastModifiedBy>Hernandez Frances, Maria Dolores</cp:lastModifiedBy>
  <cp:revision>2</cp:revision>
  <cp:lastPrinted>2015-12-03T09:52:00Z</cp:lastPrinted>
  <dcterms:created xsi:type="dcterms:W3CDTF">2015-12-09T13:01:00Z</dcterms:created>
  <dcterms:modified xsi:type="dcterms:W3CDTF">2015-12-09T13:01:00Z</dcterms:modified>
</cp:coreProperties>
</file>