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9" w:rsidRDefault="00696A69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</w:t>
      </w:r>
      <w:r w:rsidR="00C243EB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2ª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bookmarkStart w:id="0" w:name="_GoBack"/>
      <w:bookmarkEnd w:id="0"/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201</w:t>
      </w:r>
      <w:r w:rsidR="00696A69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696A69">
        <w:rPr>
          <w:rFonts w:ascii="Arial" w:eastAsia="Times New Roman" w:hAnsi="Arial" w:cs="Times New Roman"/>
          <w:b/>
          <w:sz w:val="18"/>
          <w:szCs w:val="18"/>
          <w:lang w:val="es-ES_tradnl"/>
        </w:rPr>
        <w:t>9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2124"/>
        <w:gridCol w:w="4463"/>
      </w:tblGrid>
      <w:tr w:rsidR="002F35B6" w:rsidRPr="002F35B6" w:rsidTr="005E613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 xml:space="preserve">Participación en Acciones de Internacionalización 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CC153F" w:rsidRDefault="00CC153F" w:rsidP="00535A81">
      <w:pPr>
        <w:rPr>
          <w:i/>
          <w:sz w:val="18"/>
          <w:szCs w:val="18"/>
        </w:rPr>
      </w:pP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AF404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F4F66" w:rsidRDefault="00CF4F66" w:rsidP="00CF4F66">
    <w:pPr>
      <w:pStyle w:val="Ttulo2"/>
      <w:spacing w:line="240" w:lineRule="auto"/>
    </w:pPr>
    <w:r>
      <w:t>SERVICIO DE RELACIONES INTERNACIONALES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Telf.: 96 665 87 10 – Fax: 96 665 87 05</w:t>
    </w:r>
  </w:p>
  <w:p w:rsidR="00CF4F66" w:rsidRDefault="00CF4F66" w:rsidP="00CF4F66">
    <w:pPr>
      <w:spacing w:after="0" w:line="240" w:lineRule="auto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0B249D" w:rsidRPr="004558FD" w:rsidRDefault="001650CD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696A69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editId="7842C3E0">
          <wp:simplePos x="0" y="0"/>
          <wp:positionH relativeFrom="column">
            <wp:posOffset>613410</wp:posOffset>
          </wp:positionH>
          <wp:positionV relativeFrom="page">
            <wp:posOffset>189865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3CB16F7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1650CD"/>
    <w:rsid w:val="00172546"/>
    <w:rsid w:val="00210FC9"/>
    <w:rsid w:val="0027102F"/>
    <w:rsid w:val="0029128B"/>
    <w:rsid w:val="002F35B6"/>
    <w:rsid w:val="003E54CD"/>
    <w:rsid w:val="004E197E"/>
    <w:rsid w:val="004E1F4C"/>
    <w:rsid w:val="004F0EBB"/>
    <w:rsid w:val="00535A81"/>
    <w:rsid w:val="005A3B6F"/>
    <w:rsid w:val="005A5950"/>
    <w:rsid w:val="005E613C"/>
    <w:rsid w:val="00604E7C"/>
    <w:rsid w:val="006958C5"/>
    <w:rsid w:val="00696A69"/>
    <w:rsid w:val="007B36E7"/>
    <w:rsid w:val="007C5473"/>
    <w:rsid w:val="007D1803"/>
    <w:rsid w:val="007E2952"/>
    <w:rsid w:val="00883A77"/>
    <w:rsid w:val="00886C18"/>
    <w:rsid w:val="009E582D"/>
    <w:rsid w:val="00AF3107"/>
    <w:rsid w:val="00BA05F9"/>
    <w:rsid w:val="00C243EB"/>
    <w:rsid w:val="00C70D87"/>
    <w:rsid w:val="00C80882"/>
    <w:rsid w:val="00CC153F"/>
    <w:rsid w:val="00CF4F66"/>
    <w:rsid w:val="00D44048"/>
    <w:rsid w:val="00D506B0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954D80"/>
  <w15:docId w15:val="{97B6FD6F-BAC1-4A9D-9060-14E8A56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Candela Sempere, Monica</cp:lastModifiedBy>
  <cp:revision>3</cp:revision>
  <cp:lastPrinted>2016-10-10T12:10:00Z</cp:lastPrinted>
  <dcterms:created xsi:type="dcterms:W3CDTF">2019-04-18T07:50:00Z</dcterms:created>
  <dcterms:modified xsi:type="dcterms:W3CDTF">2019-04-18T07:59:00Z</dcterms:modified>
</cp:coreProperties>
</file>