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24" w:rsidRDefault="00702959" w:rsidP="0047549C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291A8C">
        <w:rPr>
          <w:rFonts w:ascii="Arial" w:hAnsi="Arial" w:cs="Arial"/>
          <w:b/>
          <w:sz w:val="20"/>
          <w:szCs w:val="20"/>
          <w:lang w:val="en-GB"/>
        </w:rPr>
        <w:t xml:space="preserve"> ERASMUS + 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29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2D6EC0" w:rsidRDefault="00866AF3" w:rsidP="00291A8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2D6EC0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47549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35128">
              <w:rPr>
                <w:rFonts w:ascii="Arial" w:hAnsi="Arial" w:cs="Arial"/>
                <w:sz w:val="18"/>
                <w:lang w:val="en-GB"/>
              </w:rPr>
              <w:t xml:space="preserve">in </w:t>
            </w:r>
            <w:r w:rsidR="0047549C">
              <w:rPr>
                <w:rFonts w:ascii="Arial" w:hAnsi="Arial" w:cs="Arial"/>
                <w:sz w:val="18"/>
                <w:lang w:val="en-GB"/>
              </w:rPr>
              <w:t>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535128">
              <w:rPr>
                <w:rFonts w:ascii="Arial" w:hAnsi="Arial" w:cs="Arial"/>
                <w:sz w:val="18"/>
              </w:rPr>
              <w:t xml:space="preserve"> of</w:t>
            </w:r>
            <w:r w:rsidR="00865ABA">
              <w:rPr>
                <w:rFonts w:ascii="Arial" w:hAnsi="Arial" w:cs="Arial"/>
                <w:sz w:val="18"/>
              </w:rPr>
              <w:t xml:space="preserve"> 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:rsidTr="001E71A7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:rsidTr="001A5EB1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A7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4A6117" w:rsidRPr="00D620DA" w:rsidRDefault="00865AB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>Academic c</w:t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C31F2" w:rsidRPr="00865ABA" w:rsidRDefault="004A6117" w:rsidP="00865AB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sectPr w:rsidR="00EC31F2" w:rsidRPr="00865ABA" w:rsidSect="0047549C">
      <w:headerReference w:type="default" r:id="rId7"/>
      <w:footerReference w:type="default" r:id="rId8"/>
      <w:pgSz w:w="11906" w:h="16838" w:code="9"/>
      <w:pgMar w:top="1955" w:right="926" w:bottom="1418" w:left="18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CA" w:rsidRDefault="00330CCA">
      <w:r>
        <w:separator/>
      </w:r>
    </w:p>
  </w:endnote>
  <w:endnote w:type="continuationSeparator" w:id="0">
    <w:p w:rsidR="00330CCA" w:rsidRDefault="003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47549C" w:rsidRDefault="004754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Edificio La Galia,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4754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47549C">
      <w:rPr>
        <w:rFonts w:ascii="Arial" w:hAnsi="Arial" w:cs="Arial"/>
        <w:sz w:val="14"/>
        <w:szCs w:val="14"/>
        <w:lang w:val="en-US"/>
      </w:rPr>
      <w:t>03202 Elche – Alicante – Spain</w:t>
    </w:r>
  </w:p>
  <w:p w:rsid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</w:t>
    </w:r>
    <w:r w:rsidR="0047549C">
      <w:rPr>
        <w:rFonts w:ascii="Arial" w:hAnsi="Arial" w:cs="Arial"/>
        <w:sz w:val="14"/>
        <w:szCs w:val="14"/>
        <w:lang w:val="en-GB"/>
      </w:rPr>
      <w:t xml:space="preserve">6 658 710 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movilidad@umh.es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:rsidR="00F961C9" w:rsidRP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 Website: </w:t>
    </w:r>
    <w:hyperlink r:id="rId2" w:history="1">
      <w:r w:rsidR="005A7202" w:rsidRPr="00E57D6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/</w:t>
      </w:r>
      <w:proofErr w:type="spellStart"/>
      <w:r w:rsidR="005A7202" w:rsidRPr="00E15F54">
        <w:rPr>
          <w:rStyle w:val="Hipervnculo"/>
          <w:rFonts w:ascii="Arial" w:hAnsi="Arial" w:cs="Arial"/>
          <w:sz w:val="14"/>
          <w:szCs w:val="14"/>
          <w:lang w:val="en-US"/>
        </w:rPr>
        <w:t>internacional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CA" w:rsidRDefault="00330CCA">
      <w:r>
        <w:separator/>
      </w:r>
    </w:p>
  </w:footnote>
  <w:footnote w:type="continuationSeparator" w:id="0">
    <w:p w:rsidR="00330CCA" w:rsidRDefault="0033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AF3" w:rsidRPr="00866AF3" w:rsidRDefault="00D95547" w:rsidP="0047549C">
    <w:pPr>
      <w:tabs>
        <w:tab w:val="left" w:pos="5580"/>
      </w:tabs>
      <w:spacing w:line="360" w:lineRule="auto"/>
      <w:ind w:left="-284" w:firstLine="12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A00F" wp14:editId="32A0680B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C44CEE" wp14:editId="5BC8259E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</w:t>
                          </w:r>
                          <w:r w:rsidR="00090F2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22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</w:t>
                          </w:r>
                          <w:r w:rsidR="00090F2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23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4C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 stroked="f">
              <v:textbox>
                <w:txbxContent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</w:t>
                    </w:r>
                    <w:r w:rsidR="00090F24">
                      <w:rPr>
                        <w:rFonts w:ascii="Arial" w:hAnsi="Arial" w:cs="Arial"/>
                        <w:b/>
                        <w:lang w:val="en-US"/>
                      </w:rPr>
                      <w:t>22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</w:t>
                    </w:r>
                    <w:r w:rsidR="00090F24">
                      <w:rPr>
                        <w:rFonts w:ascii="Arial" w:hAnsi="Arial" w:cs="Arial"/>
                        <w:b/>
                        <w:lang w:val="en-US"/>
                      </w:rPr>
                      <w:t>23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7549C">
      <w:rPr>
        <w:noProof/>
      </w:rPr>
      <w:t xml:space="preserve">  </w:t>
    </w:r>
    <w:r w:rsidR="00FD37ED">
      <w:rPr>
        <w:noProof/>
      </w:rPr>
      <w:drawing>
        <wp:inline distT="0" distB="0" distL="0" distR="0" wp14:anchorId="28581277" wp14:editId="55C92091">
          <wp:extent cx="637478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272" t="23874" r="34995" b="4736"/>
                  <a:stretch/>
                </pic:blipFill>
                <pic:spPr bwMode="auto">
                  <a:xfrm>
                    <a:off x="0" y="0"/>
                    <a:ext cx="641498" cy="64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9C">
      <w:rPr>
        <w:noProof/>
      </w:rPr>
      <w:t xml:space="preserve">                                          </w:t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25"/>
    <w:rsid w:val="0000206A"/>
    <w:rsid w:val="00046A79"/>
    <w:rsid w:val="0006304E"/>
    <w:rsid w:val="000848AE"/>
    <w:rsid w:val="00090F24"/>
    <w:rsid w:val="000A37AA"/>
    <w:rsid w:val="000D1716"/>
    <w:rsid w:val="00102A95"/>
    <w:rsid w:val="00134F21"/>
    <w:rsid w:val="00176725"/>
    <w:rsid w:val="001923AC"/>
    <w:rsid w:val="001A5B79"/>
    <w:rsid w:val="001A5EB1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91A8C"/>
    <w:rsid w:val="002B03B4"/>
    <w:rsid w:val="002B684A"/>
    <w:rsid w:val="002C6647"/>
    <w:rsid w:val="002D6EC0"/>
    <w:rsid w:val="00305AFA"/>
    <w:rsid w:val="0031146F"/>
    <w:rsid w:val="00314B18"/>
    <w:rsid w:val="0032627D"/>
    <w:rsid w:val="00330CCA"/>
    <w:rsid w:val="003A5EF9"/>
    <w:rsid w:val="003C27F0"/>
    <w:rsid w:val="003C303F"/>
    <w:rsid w:val="003D22A9"/>
    <w:rsid w:val="004114DE"/>
    <w:rsid w:val="00413552"/>
    <w:rsid w:val="004537C7"/>
    <w:rsid w:val="0047549C"/>
    <w:rsid w:val="004954AD"/>
    <w:rsid w:val="004A6117"/>
    <w:rsid w:val="004B6052"/>
    <w:rsid w:val="00507E9A"/>
    <w:rsid w:val="005164E6"/>
    <w:rsid w:val="00535128"/>
    <w:rsid w:val="005473B0"/>
    <w:rsid w:val="0059733F"/>
    <w:rsid w:val="005A7202"/>
    <w:rsid w:val="005B2A94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5ABA"/>
    <w:rsid w:val="00866AF3"/>
    <w:rsid w:val="00876F8B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,"/>
  <w:listSeparator w:val=";"/>
  <w14:docId w14:val="08813ADE"/>
  <w15:docId w15:val="{295177AE-C7D7-40A9-BB4D-9836EB8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h.es/internacional" TargetMode="External"/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Olivares Soto, Mª Asuncion</cp:lastModifiedBy>
  <cp:revision>2</cp:revision>
  <cp:lastPrinted>2014-04-10T13:50:00Z</cp:lastPrinted>
  <dcterms:created xsi:type="dcterms:W3CDTF">2022-03-24T12:08:00Z</dcterms:created>
  <dcterms:modified xsi:type="dcterms:W3CDTF">2022-03-24T12:08:00Z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