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EC86" w14:textId="77777777" w:rsid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</w:p>
    <w:p w14:paraId="7AA28D38" w14:textId="77777777" w:rsidR="00F91EF9" w:rsidRPr="00494011" w:rsidRDefault="00494011" w:rsidP="008A6DA6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bCs/>
          <w:sz w:val="20"/>
          <w:lang w:eastAsia="es-ES"/>
        </w:rPr>
      </w:pPr>
      <w:r w:rsidRPr="00494011">
        <w:rPr>
          <w:rFonts w:asciiTheme="minorHAnsi" w:hAnsiTheme="minorHAnsi" w:cstheme="minorHAnsi"/>
          <w:b/>
          <w:bCs/>
          <w:sz w:val="20"/>
          <w:lang w:eastAsia="es-ES"/>
        </w:rPr>
        <w:t>ANEXO III</w:t>
      </w:r>
      <w:r w:rsidR="00F05FEC">
        <w:rPr>
          <w:rFonts w:asciiTheme="minorHAnsi" w:hAnsiTheme="minorHAnsi" w:cstheme="minorHAnsi"/>
          <w:b/>
          <w:bCs/>
          <w:sz w:val="20"/>
          <w:lang w:eastAsia="es-ES"/>
        </w:rPr>
        <w:t>-b</w:t>
      </w:r>
    </w:p>
    <w:p w14:paraId="4910948E" w14:textId="77777777"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PROGRAMA DE MOVILIDAD INTERNACIONAL ERASMUS +</w:t>
      </w:r>
    </w:p>
    <w:p w14:paraId="1C1FE521" w14:textId="77777777" w:rsidR="00881E23" w:rsidRDefault="00881E23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81E23">
        <w:rPr>
          <w:rFonts w:asciiTheme="minorHAnsi" w:hAnsiTheme="minorHAnsi" w:cstheme="minorHAnsi"/>
          <w:b/>
          <w:bCs/>
          <w:sz w:val="20"/>
          <w:szCs w:val="20"/>
        </w:rPr>
        <w:t>PARA LA FORMACION DEL PERSONAL DOCENTE Y NO DOCENTE (STT)</w:t>
      </w:r>
    </w:p>
    <w:p w14:paraId="0EA5D8CA" w14:textId="512689A9" w:rsidR="00881E23" w:rsidRPr="00881E23" w:rsidRDefault="00D906BF" w:rsidP="00881E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EN EL CURSO ACADÉMICO 202</w:t>
      </w:r>
      <w:r w:rsidR="00170B78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>-202</w:t>
      </w:r>
      <w:r w:rsidR="00170B78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0B7A80E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14:paraId="75AF9DE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</w:p>
    <w:p w14:paraId="6D4A1A3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RELACIÓN DE PAÍSES ELEGIBLES </w:t>
      </w:r>
    </w:p>
    <w:p w14:paraId="4EDC5B5D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</w:pPr>
      <w:r w:rsidRPr="00532208">
        <w:rPr>
          <w:rFonts w:asciiTheme="minorHAnsi" w:hAnsiTheme="minorHAnsi" w:cstheme="minorHAnsi"/>
          <w:b/>
          <w:sz w:val="20"/>
        </w:rPr>
        <w:t xml:space="preserve"> </w:t>
      </w:r>
    </w:p>
    <w:p w14:paraId="76A9DF37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</w:rPr>
        <w:sectPr w:rsidR="00881E23" w:rsidRPr="00532208" w:rsidSect="00DE58CE">
          <w:headerReference w:type="default" r:id="rId8"/>
          <w:footerReference w:type="default" r:id="rId9"/>
          <w:pgSz w:w="11906" w:h="16838"/>
          <w:pgMar w:top="1417" w:right="1701" w:bottom="1417" w:left="1701" w:header="360" w:footer="285" w:gutter="0"/>
          <w:cols w:space="708"/>
          <w:docGrid w:linePitch="360"/>
        </w:sectPr>
      </w:pPr>
    </w:p>
    <w:p w14:paraId="6DE5386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Alemania  </w:t>
      </w:r>
    </w:p>
    <w:p w14:paraId="0DB22908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Austria  </w:t>
      </w:r>
    </w:p>
    <w:p w14:paraId="06DCC86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Bélgica  </w:t>
      </w:r>
    </w:p>
    <w:p w14:paraId="5F00457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Bulgaria  </w:t>
      </w:r>
    </w:p>
    <w:p w14:paraId="28750B3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República Checa  </w:t>
      </w:r>
    </w:p>
    <w:p w14:paraId="2D3B3C68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Chipre  </w:t>
      </w:r>
    </w:p>
    <w:p w14:paraId="548920F2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Croacia  </w:t>
      </w:r>
    </w:p>
    <w:p w14:paraId="2BC1C27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Dinamarca  </w:t>
      </w:r>
    </w:p>
    <w:p w14:paraId="434E7EA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Eslovaquia  </w:t>
      </w:r>
    </w:p>
    <w:p w14:paraId="355D158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Eslovenia  </w:t>
      </w:r>
    </w:p>
    <w:p w14:paraId="4F0F752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Estonia  </w:t>
      </w:r>
    </w:p>
    <w:p w14:paraId="1F0DE08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Finlandia  </w:t>
      </w:r>
    </w:p>
    <w:p w14:paraId="726AD3C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Francia </w:t>
      </w:r>
    </w:p>
    <w:p w14:paraId="074BA9D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Grecia </w:t>
      </w:r>
    </w:p>
    <w:p w14:paraId="7CBEDB6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Hungría  </w:t>
      </w:r>
    </w:p>
    <w:p w14:paraId="40F38011" w14:textId="77777777" w:rsidR="00D906BF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>República de Irlanda</w:t>
      </w:r>
    </w:p>
    <w:p w14:paraId="5884E60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</w:t>
      </w:r>
    </w:p>
    <w:p w14:paraId="7D78F91F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24FA1A04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29C4D9C1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</w:p>
    <w:p w14:paraId="7FE293D5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br w:type="column"/>
      </w:r>
      <w:r w:rsidRPr="00532208">
        <w:rPr>
          <w:rFonts w:asciiTheme="minorHAnsi" w:hAnsiTheme="minorHAnsi" w:cstheme="minorHAnsi"/>
          <w:sz w:val="20"/>
        </w:rPr>
        <w:t xml:space="preserve">Islandia  </w:t>
      </w:r>
    </w:p>
    <w:p w14:paraId="324E409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Italia  </w:t>
      </w:r>
    </w:p>
    <w:p w14:paraId="7F110EE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Letonia </w:t>
      </w:r>
    </w:p>
    <w:p w14:paraId="4C75FEF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Liechtenstein </w:t>
      </w:r>
    </w:p>
    <w:p w14:paraId="65C379E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 Lituania  </w:t>
      </w:r>
    </w:p>
    <w:p w14:paraId="1727D4BB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Luxemburgo  </w:t>
      </w:r>
    </w:p>
    <w:p w14:paraId="6E18C68C" w14:textId="77777777" w:rsidR="00881E23" w:rsidRPr="00532208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</w:t>
      </w:r>
      <w:r w:rsidR="00881E23" w:rsidRPr="00532208">
        <w:rPr>
          <w:rFonts w:asciiTheme="minorHAnsi" w:hAnsiTheme="minorHAnsi" w:cstheme="minorHAnsi"/>
          <w:sz w:val="20"/>
        </w:rPr>
        <w:t xml:space="preserve">epública </w:t>
      </w:r>
      <w:r>
        <w:rPr>
          <w:rFonts w:asciiTheme="minorHAnsi" w:hAnsiTheme="minorHAnsi" w:cstheme="minorHAnsi"/>
          <w:sz w:val="20"/>
        </w:rPr>
        <w:t xml:space="preserve">de </w:t>
      </w:r>
      <w:r w:rsidR="00881E23" w:rsidRPr="00532208">
        <w:rPr>
          <w:rFonts w:asciiTheme="minorHAnsi" w:hAnsiTheme="minorHAnsi" w:cstheme="minorHAnsi"/>
          <w:sz w:val="20"/>
        </w:rPr>
        <w:t>Macedonia</w:t>
      </w:r>
      <w:r>
        <w:rPr>
          <w:rFonts w:asciiTheme="minorHAnsi" w:hAnsiTheme="minorHAnsi" w:cstheme="minorHAnsi"/>
          <w:sz w:val="20"/>
        </w:rPr>
        <w:t xml:space="preserve"> del Norte</w:t>
      </w:r>
      <w:r w:rsidR="00881E23" w:rsidRPr="00532208">
        <w:rPr>
          <w:rFonts w:asciiTheme="minorHAnsi" w:hAnsiTheme="minorHAnsi" w:cstheme="minorHAnsi"/>
          <w:sz w:val="20"/>
        </w:rPr>
        <w:t xml:space="preserve">  </w:t>
      </w:r>
    </w:p>
    <w:p w14:paraId="4785E70A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Malta  </w:t>
      </w:r>
    </w:p>
    <w:p w14:paraId="76FD3FF9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Noruega  </w:t>
      </w:r>
    </w:p>
    <w:p w14:paraId="6C8C2F63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Países Bajos  </w:t>
      </w:r>
    </w:p>
    <w:p w14:paraId="5902D396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Polonia  </w:t>
      </w:r>
    </w:p>
    <w:p w14:paraId="5C7C0D9D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Portugal  </w:t>
      </w:r>
    </w:p>
    <w:p w14:paraId="1E231DFF" w14:textId="77777777" w:rsidR="00881E23" w:rsidRPr="00532208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</w:rPr>
      </w:pPr>
      <w:r w:rsidRPr="00532208">
        <w:rPr>
          <w:rFonts w:asciiTheme="minorHAnsi" w:hAnsiTheme="minorHAnsi" w:cstheme="minorHAnsi"/>
          <w:sz w:val="20"/>
        </w:rPr>
        <w:t xml:space="preserve">Reino Unido  </w:t>
      </w:r>
    </w:p>
    <w:p w14:paraId="444290EF" w14:textId="77777777" w:rsidR="00881E23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Rumanía</w:t>
      </w:r>
      <w:proofErr w:type="spellEnd"/>
      <w:r w:rsidRPr="00532208">
        <w:rPr>
          <w:rFonts w:asciiTheme="minorHAnsi" w:hAnsiTheme="minorHAnsi" w:cstheme="minorHAnsi"/>
          <w:sz w:val="20"/>
          <w:lang w:val="en-US"/>
        </w:rPr>
        <w:t xml:space="preserve">  </w:t>
      </w:r>
    </w:p>
    <w:p w14:paraId="48BEFDBC" w14:textId="77777777" w:rsidR="00D906BF" w:rsidRPr="00532208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20"/>
          <w:lang w:val="en-US"/>
        </w:rPr>
        <w:t>Serbia</w:t>
      </w:r>
    </w:p>
    <w:p w14:paraId="6218F820" w14:textId="77777777" w:rsidR="00D906BF" w:rsidRDefault="00881E23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sz w:val="20"/>
          <w:lang w:val="en-US"/>
        </w:rPr>
      </w:pPr>
      <w:proofErr w:type="spellStart"/>
      <w:r w:rsidRPr="00532208">
        <w:rPr>
          <w:rFonts w:asciiTheme="minorHAnsi" w:hAnsiTheme="minorHAnsi" w:cstheme="minorHAnsi"/>
          <w:sz w:val="20"/>
          <w:lang w:val="en-US"/>
        </w:rPr>
        <w:t>Suecia</w:t>
      </w:r>
      <w:proofErr w:type="spellEnd"/>
    </w:p>
    <w:p w14:paraId="72F3D3DD" w14:textId="77777777" w:rsidR="00881E23" w:rsidRPr="00881E23" w:rsidRDefault="00D906BF" w:rsidP="00881E23">
      <w:pPr>
        <w:pStyle w:val="Textoindependiente"/>
        <w:spacing w:line="360" w:lineRule="auto"/>
        <w:ind w:right="-425"/>
        <w:jc w:val="center"/>
        <w:outlineLvl w:val="0"/>
        <w:rPr>
          <w:rFonts w:asciiTheme="minorHAnsi" w:hAnsiTheme="minorHAnsi" w:cstheme="minorHAnsi"/>
          <w:b/>
          <w:sz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lang w:val="en-US"/>
        </w:rPr>
        <w:t>Turquía</w:t>
      </w:r>
      <w:proofErr w:type="spellEnd"/>
      <w:r w:rsidR="00881E23" w:rsidRPr="00881E23">
        <w:rPr>
          <w:rFonts w:asciiTheme="minorHAnsi" w:hAnsiTheme="minorHAnsi" w:cstheme="minorHAnsi"/>
          <w:b/>
          <w:sz w:val="20"/>
          <w:lang w:val="en-US"/>
        </w:rPr>
        <w:t xml:space="preserve">  </w:t>
      </w:r>
    </w:p>
    <w:p w14:paraId="0F13C93D" w14:textId="77777777" w:rsidR="00881E23" w:rsidRDefault="00881E23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881E23" w:rsidSect="00881E23">
      <w:type w:val="continuous"/>
      <w:pgSz w:w="11906" w:h="16838"/>
      <w:pgMar w:top="1417" w:right="1701" w:bottom="1417" w:left="1701" w:header="360" w:footer="285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7E6A" w14:textId="77777777" w:rsidR="00B16CFA" w:rsidRDefault="00B16CFA">
      <w:r>
        <w:separator/>
      </w:r>
    </w:p>
  </w:endnote>
  <w:endnote w:type="continuationSeparator" w:id="0">
    <w:p w14:paraId="182579F9" w14:textId="77777777"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E414" w14:textId="77777777" w:rsidR="00DE58CE" w:rsidRDefault="00DE58CE" w:rsidP="00DE58C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F46701" wp14:editId="1E206C8E">
              <wp:simplePos x="0" y="0"/>
              <wp:positionH relativeFrom="column">
                <wp:posOffset>2617541</wp:posOffset>
              </wp:positionH>
              <wp:positionV relativeFrom="paragraph">
                <wp:posOffset>106045</wp:posOffset>
              </wp:positionV>
              <wp:extent cx="148590" cy="148590"/>
              <wp:effectExtent l="0" t="0" r="3810" b="3810"/>
              <wp:wrapNone/>
              <wp:docPr id="5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6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05449" id="Grupo 2" o:spid="_x0000_s1026" style="position:absolute;margin-left:206.1pt;margin-top:8.35pt;width:11.7pt;height:11.7pt;z-index:25166028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0384AB29" w14:textId="77777777" w:rsidR="00DE58CE" w:rsidRPr="00001E13" w:rsidRDefault="00DE58CE" w:rsidP="00DE58CE">
    <w:pPr>
      <w:pStyle w:val="Ttulo2"/>
      <w:jc w:val="center"/>
      <w:rPr>
        <w:color w:val="auto"/>
        <w:sz w:val="16"/>
        <w:szCs w:val="16"/>
      </w:rPr>
    </w:pPr>
    <w:r w:rsidRPr="00001E13">
      <w:rPr>
        <w:color w:val="auto"/>
        <w:sz w:val="16"/>
        <w:szCs w:val="16"/>
      </w:rPr>
      <w:t>SERVICIO DE RELACIONES INTERNACIONALES</w:t>
    </w:r>
  </w:p>
  <w:p w14:paraId="13A6F9D9" w14:textId="77777777"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>Avda. de la Universidad, s/n – 03202 ELCHE</w:t>
    </w:r>
  </w:p>
  <w:p w14:paraId="07CBA4EB" w14:textId="77777777" w:rsidR="00DE58CE" w:rsidRDefault="00DE58CE" w:rsidP="00DE58CE">
    <w:pPr>
      <w:spacing w:after="0"/>
      <w:jc w:val="center"/>
      <w:rPr>
        <w:sz w:val="14"/>
      </w:rPr>
    </w:pPr>
    <w:r>
      <w:rPr>
        <w:sz w:val="14"/>
      </w:rPr>
      <w:t xml:space="preserve">Telf.: </w:t>
    </w:r>
    <w:r w:rsidR="00D906BF">
      <w:rPr>
        <w:sz w:val="14"/>
      </w:rPr>
      <w:t>96 665 87 10</w:t>
    </w:r>
  </w:p>
  <w:p w14:paraId="2A828FDB" w14:textId="77777777" w:rsidR="00DE58CE" w:rsidRDefault="00DE58CE" w:rsidP="00DE58CE">
    <w:pPr>
      <w:spacing w:after="0"/>
      <w:jc w:val="center"/>
      <w:rPr>
        <w:sz w:val="14"/>
      </w:rPr>
    </w:pPr>
    <w:proofErr w:type="spellStart"/>
    <w:r>
      <w:rPr>
        <w:sz w:val="14"/>
      </w:rPr>
      <w:t>c.electrónico</w:t>
    </w:r>
    <w:proofErr w:type="spellEnd"/>
    <w:r>
      <w:rPr>
        <w:sz w:val="14"/>
      </w:rPr>
      <w:t>: movilidad@umh.es</w:t>
    </w:r>
  </w:p>
  <w:p w14:paraId="6DD59F25" w14:textId="77777777"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D7B2" w14:textId="77777777" w:rsidR="00B16CFA" w:rsidRDefault="00B16CFA">
      <w:r>
        <w:separator/>
      </w:r>
    </w:p>
  </w:footnote>
  <w:footnote w:type="continuationSeparator" w:id="0">
    <w:p w14:paraId="490ED312" w14:textId="77777777"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D047" w14:textId="77777777" w:rsidR="00D329D9" w:rsidRDefault="00D329D9" w:rsidP="009166A2">
    <w:pPr>
      <w:pStyle w:val="Encabezado"/>
      <w:ind w:left="35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26259E" wp14:editId="107E13AA">
              <wp:simplePos x="0" y="0"/>
              <wp:positionH relativeFrom="column">
                <wp:posOffset>5715</wp:posOffset>
              </wp:positionH>
              <wp:positionV relativeFrom="paragraph">
                <wp:posOffset>-104776</wp:posOffset>
              </wp:positionV>
              <wp:extent cx="2257425" cy="10191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1393C" w14:textId="646E95F6" w:rsidR="00D329D9" w:rsidRDefault="002660A9">
                          <w:r w:rsidRPr="002660A9">
                            <w:rPr>
                              <w:noProof/>
                            </w:rPr>
                            <w:drawing>
                              <wp:inline distT="0" distB="0" distL="0" distR="0" wp14:anchorId="13E6E92C" wp14:editId="79A3AC96">
                                <wp:extent cx="762000" cy="8001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329D9">
                            <w:rPr>
                              <w:noProof/>
                            </w:rPr>
                            <w:drawing>
                              <wp:inline distT="0" distB="0" distL="0" distR="0" wp14:anchorId="3D91431B" wp14:editId="017BEBEB">
                                <wp:extent cx="1909823" cy="763929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9823" cy="763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625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45pt;margin-top:-8.25pt;width:177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" filled="f" stroked="f">
              <v:textbox>
                <w:txbxContent>
                  <w:p w14:paraId="5CF1393C" w14:textId="646E95F6" w:rsidR="00D329D9" w:rsidRDefault="002660A9">
                    <w:r w:rsidRPr="002660A9">
                      <w:rPr>
                        <w:noProof/>
                      </w:rPr>
                      <w:drawing>
                        <wp:inline distT="0" distB="0" distL="0" distR="0" wp14:anchorId="13E6E92C" wp14:editId="79A3AC96">
                          <wp:extent cx="762000" cy="8001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329D9">
                      <w:rPr>
                        <w:noProof/>
                      </w:rPr>
                      <w:drawing>
                        <wp:inline distT="0" distB="0" distL="0" distR="0" wp14:anchorId="3D91431B" wp14:editId="017BEBEB">
                          <wp:extent cx="1909823" cy="763929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9823" cy="7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5020F7" w14:textId="77777777" w:rsidR="00D329D9" w:rsidRDefault="00D329D9" w:rsidP="009166A2">
    <w:pPr>
      <w:pStyle w:val="Encabezado"/>
      <w:ind w:left="3540"/>
    </w:pPr>
  </w:p>
  <w:p w14:paraId="520D7028" w14:textId="022C7128" w:rsidR="00CF75E1" w:rsidRDefault="002660A9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76C0E1" wp14:editId="0CD26E47">
          <wp:simplePos x="0" y="0"/>
          <wp:positionH relativeFrom="column">
            <wp:posOffset>3634740</wp:posOffset>
          </wp:positionH>
          <wp:positionV relativeFrom="paragraph">
            <wp:posOffset>-330835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 w15:restartNumberingAfterBreak="0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 w15:restartNumberingAfterBreak="0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B78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0A9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011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208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679D7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724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BD0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1E23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81B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9D9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6BF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8CE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5FEC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F49EDA0"/>
  <w15:docId w15:val="{1163829B-7EA3-4590-95B6-5309C25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DE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DE58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4440-A471-4563-92B7-02A6678D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m.candela</dc:creator>
  <cp:lastModifiedBy>Candela Sempere, Monica</cp:lastModifiedBy>
  <cp:revision>3</cp:revision>
  <cp:lastPrinted>2016-10-10T12:18:00Z</cp:lastPrinted>
  <dcterms:created xsi:type="dcterms:W3CDTF">2022-06-20T08:49:00Z</dcterms:created>
  <dcterms:modified xsi:type="dcterms:W3CDTF">2022-06-27T11:03:00Z</dcterms:modified>
</cp:coreProperties>
</file>