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24FF" w14:textId="77777777" w:rsidR="005A7202" w:rsidRDefault="005A7202" w:rsidP="001D7C2B">
      <w:pPr>
        <w:tabs>
          <w:tab w:val="left" w:pos="6105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161EFA98" w14:textId="77777777" w:rsidR="005A7202" w:rsidRDefault="005A7202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3D805649" w14:textId="77777777"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F7B09C7" w14:textId="77777777"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2E3320A3" w14:textId="77777777"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B9789C">
        <w:rPr>
          <w:rFonts w:ascii="Arial" w:hAnsi="Arial" w:cs="Arial"/>
          <w:b/>
          <w:sz w:val="20"/>
          <w:szCs w:val="20"/>
          <w:lang w:val="en-GB"/>
        </w:rPr>
        <w:t xml:space="preserve"> ERASMUS +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7A77E51A" w14:textId="77777777"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14:paraId="649D191E" w14:textId="77777777" w:rsidR="00C0760F" w:rsidRPr="00C47AB6" w:rsidRDefault="00284160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14:paraId="79D98BB5" w14:textId="77777777"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14:paraId="29D1899A" w14:textId="77777777" w:rsidR="00866AF3" w:rsidRPr="00C437D7" w:rsidRDefault="00866AF3" w:rsidP="00B9789C">
      <w:pPr>
        <w:tabs>
          <w:tab w:val="left" w:pos="2160"/>
        </w:tabs>
        <w:spacing w:line="360" w:lineRule="auto"/>
        <w:ind w:left="-851"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C437D7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14:paraId="1BFB4861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6698B3AE" w14:textId="77777777"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14:paraId="0B321925" w14:textId="77777777"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14:paraId="6E6E37F6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121483F6" w14:textId="77777777"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14:paraId="38173C39" w14:textId="77777777"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14:paraId="6E2B7247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1565CFBB" w14:textId="77777777"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14:paraId="7DDEFA0B" w14:textId="77777777" w:rsidR="00866AF3" w:rsidRPr="00D620DA" w:rsidRDefault="00866AF3" w:rsidP="00CC61B0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</w:t>
            </w:r>
            <w:r w:rsidR="00B9789C">
              <w:rPr>
                <w:rFonts w:ascii="Arial" w:hAnsi="Arial" w:cs="Arial"/>
                <w:sz w:val="18"/>
                <w:lang w:val="en-GB"/>
              </w:rPr>
              <w:t xml:space="preserve"> in Host University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866AF3" w:rsidRPr="00D620DA" w14:paraId="646D8C72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13CBF86B" w14:textId="77777777"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14:paraId="1305E6A2" w14:textId="77777777"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14:paraId="6173C064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59B1E913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14:paraId="19475AD1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B9789C">
              <w:rPr>
                <w:rFonts w:ascii="Arial" w:hAnsi="Arial" w:cs="Arial"/>
                <w:sz w:val="18"/>
              </w:rPr>
              <w:t xml:space="preserve"> of Host University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866AF3" w:rsidRPr="00D620DA" w14:paraId="2E62E0F2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30A8AC92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proofErr w:type="spellStart"/>
            <w:r w:rsidRPr="00D620DA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of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60" w:type="dxa"/>
            <w:vAlign w:val="center"/>
          </w:tcPr>
          <w:p w14:paraId="51F13AA0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14:paraId="4360B3D7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225C6F12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14:paraId="4F1DC022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14:paraId="6FE010A0" w14:textId="77777777" w:rsidR="00D33456" w:rsidRDefault="00D33456">
      <w:pPr>
        <w:rPr>
          <w:rFonts w:ascii="Arial" w:hAnsi="Arial" w:cs="Arial"/>
          <w:sz w:val="16"/>
          <w:szCs w:val="16"/>
        </w:rPr>
      </w:pPr>
    </w:p>
    <w:p w14:paraId="01EABBF2" w14:textId="77777777"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14:paraId="2538E318" w14:textId="77777777"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8A4BDC" w:rsidRPr="00D620DA" w14:paraId="0B088AEF" w14:textId="77777777" w:rsidTr="0039473B"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26CE1B2" w14:textId="77777777"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61B2933" w14:textId="77777777"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 UNIVERSITY</w:t>
            </w:r>
          </w:p>
        </w:tc>
      </w:tr>
      <w:tr w:rsidR="008A4BDC" w:rsidRPr="00D620DA" w14:paraId="79A80932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9A9C" w14:textId="77777777" w:rsidR="008A4BDC" w:rsidRPr="00D620DA" w:rsidRDefault="00B9789C" w:rsidP="00B9789C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63DD2" w14:textId="77777777" w:rsidR="008A4BDC" w:rsidRPr="00D620DA" w:rsidRDefault="00B9789C" w:rsidP="00394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E7164" w14:textId="77777777"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0C37A" w14:textId="77777777"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E87D0FF" w14:textId="77777777"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14:paraId="3B69B0E3" w14:textId="77777777"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BDD1" w14:textId="77777777" w:rsidR="008A4BDC" w:rsidRPr="00D620DA" w:rsidRDefault="008A4BDC" w:rsidP="00B978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9789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B9789C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F475" w14:textId="77777777"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001E2C" w14:textId="77777777"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14:paraId="0F924685" w14:textId="77777777"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</w:tr>
      <w:tr w:rsidR="008A4BDC" w:rsidRPr="00D620DA" w14:paraId="66DD7D31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5BBCD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6C08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5076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06ABBE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74893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2437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232A3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6E9EA815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8A2CE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A926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21B9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22870E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3FD8C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DF6A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1D393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0F8F03A7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32D3B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1729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5ADC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9E7108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301D8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8F50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68D3B7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6336F7A7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8BCDEB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AFAD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4AB4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FDA07A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022DEF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D37C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C61595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5186F476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7ABB1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7FF6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F854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1A80EF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D14989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D826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B6F94E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2AB7A700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5D2583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F9D8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927B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7D6FAD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1DE0B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2D8D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07290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5A8CC193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E76AD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B639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6759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B957A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2427C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6EBB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0DD40D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1A0FE76C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EB0FD9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E3CE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25DC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8C4276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E8507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476A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9AA098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40EDB05D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2DEBFB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DC8A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8AC1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3EC1D1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9E2F24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509B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B82844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29E9264E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3BCC5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B5E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CAE9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7A043E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018FD1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4834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9AF5C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4E6B6132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6F358E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83C4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E7B7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9B5EE0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9399E9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2DA6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D82760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4F264E2D" w14:textId="77777777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7C9468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1A12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F889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756B00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96A090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8BAD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D641C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086297CB" w14:textId="77777777" w:rsidTr="0039473B"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2038B" w14:textId="77777777"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9EB440" w14:textId="77777777"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75E367" w14:textId="77777777"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A1AC7A" w14:textId="77777777"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</w:tr>
    </w:tbl>
    <w:p w14:paraId="4966078F" w14:textId="77777777" w:rsidR="008A4BDC" w:rsidRPr="00D620DA" w:rsidRDefault="008A4BDC" w:rsidP="008A4BDC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on a separate sheet.</w:t>
      </w:r>
    </w:p>
    <w:p w14:paraId="6A3CD75B" w14:textId="77777777" w:rsidR="008A4BDC" w:rsidRDefault="008A4BDC" w:rsidP="00B9789C">
      <w:pPr>
        <w:pStyle w:val="Textoindependiente3"/>
        <w:tabs>
          <w:tab w:val="left" w:pos="180"/>
        </w:tabs>
        <w:outlineLvl w:val="0"/>
        <w:rPr>
          <w:rFonts w:ascii="Arial" w:hAnsi="Arial" w:cs="Arial"/>
          <w:sz w:val="18"/>
          <w:lang w:val="en-GB"/>
        </w:rPr>
      </w:pPr>
    </w:p>
    <w:p w14:paraId="3B1EB92B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14:paraId="24B26ACF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14:paraId="6BB845E9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14:paraId="175EFD20" w14:textId="77777777"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3221634E" w14:textId="77777777"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45EB8765" w14:textId="77777777" w:rsidR="008A4BDC" w:rsidRPr="00D620DA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77B60248" w14:textId="77777777"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14:paraId="1C828722" w14:textId="77777777"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14:paraId="5686EA4F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14:paraId="10D7B311" w14:textId="77777777" w:rsidR="008A4BDC" w:rsidRPr="00D620DA" w:rsidRDefault="00B9789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>
        <w:rPr>
          <w:rFonts w:ascii="Arial" w:hAnsi="Arial" w:cs="Arial"/>
          <w:b w:val="0"/>
          <w:i/>
          <w:iCs/>
          <w:sz w:val="22"/>
          <w:lang w:val="en-GB"/>
        </w:rPr>
        <w:t xml:space="preserve">Academic </w:t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Coordinator´s signature</w:t>
      </w:r>
      <w:r w:rsidR="008A4BDC">
        <w:rPr>
          <w:rFonts w:ascii="Arial" w:hAnsi="Arial" w:cs="Arial"/>
          <w:b w:val="0"/>
          <w:i/>
          <w:iCs/>
          <w:sz w:val="22"/>
          <w:lang w:val="en-GB"/>
        </w:rPr>
        <w:tab/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14:paraId="3DFD48E6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38E28276" w14:textId="77777777"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64B3B9B7" w14:textId="77777777"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5DE87AF1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3AC16B1C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  <w:r>
        <w:rPr>
          <w:rFonts w:ascii="Arial" w:hAnsi="Arial" w:cs="Arial"/>
          <w:b w:val="0"/>
          <w:sz w:val="22"/>
          <w:lang w:val="en-GB"/>
        </w:rPr>
        <w:tab/>
      </w:r>
      <w:r w:rsidRPr="00D620DA">
        <w:rPr>
          <w:rFonts w:ascii="Arial" w:hAnsi="Arial" w:cs="Arial"/>
          <w:b w:val="0"/>
          <w:sz w:val="22"/>
          <w:lang w:val="en-GB"/>
        </w:rPr>
        <w:t xml:space="preserve">Date: </w:t>
      </w:r>
    </w:p>
    <w:p w14:paraId="2936D8CE" w14:textId="77777777" w:rsidR="008A4BDC" w:rsidRPr="001F13C0" w:rsidRDefault="008A4BDC" w:rsidP="008A4BDC">
      <w:pPr>
        <w:ind w:left="-900" w:right="-676"/>
        <w:rPr>
          <w:rFonts w:ascii="Arial" w:hAnsi="Arial" w:cs="Arial"/>
        </w:rPr>
      </w:pPr>
    </w:p>
    <w:sectPr w:rsidR="008A4BDC" w:rsidRPr="001F13C0" w:rsidSect="00866AF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21" w:right="926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1864" w14:textId="77777777" w:rsidR="006B07EA" w:rsidRDefault="006B07EA">
      <w:r>
        <w:separator/>
      </w:r>
    </w:p>
  </w:endnote>
  <w:endnote w:type="continuationSeparator" w:id="0">
    <w:p w14:paraId="6DE28D8A" w14:textId="77777777" w:rsidR="006B07EA" w:rsidRDefault="006B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0E5E" w14:textId="77777777" w:rsidR="00F961C9" w:rsidRPr="0002660F" w:rsidRDefault="008E5740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14:paraId="087C120E" w14:textId="77777777"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14:paraId="1ACD57C3" w14:textId="77777777" w:rsidR="00B9789C" w:rsidRDefault="00B9789C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Ed. La Galia – 1ª planta - </w:t>
    </w:r>
    <w:r w:rsidR="00F961C9" w:rsidRPr="0002660F">
      <w:rPr>
        <w:rFonts w:ascii="Arial" w:hAnsi="Arial" w:cs="Arial"/>
        <w:sz w:val="14"/>
        <w:szCs w:val="14"/>
      </w:rPr>
      <w:t xml:space="preserve">Avenida de la Universidad, s/n </w:t>
    </w:r>
  </w:p>
  <w:p w14:paraId="52ACA1EA" w14:textId="77777777" w:rsidR="00F961C9" w:rsidRPr="00B9789C" w:rsidRDefault="00F961C9" w:rsidP="00F961C9">
    <w:pPr>
      <w:jc w:val="center"/>
      <w:rPr>
        <w:rFonts w:ascii="Arial" w:hAnsi="Arial" w:cs="Arial"/>
        <w:sz w:val="14"/>
        <w:szCs w:val="14"/>
        <w:lang w:val="en-US"/>
      </w:rPr>
    </w:pPr>
    <w:r w:rsidRPr="00B9789C">
      <w:rPr>
        <w:rFonts w:ascii="Arial" w:hAnsi="Arial" w:cs="Arial"/>
        <w:sz w:val="14"/>
        <w:szCs w:val="14"/>
        <w:lang w:val="en-US"/>
      </w:rPr>
      <w:t>03202 Elche – Alicante – Spain</w:t>
    </w:r>
  </w:p>
  <w:p w14:paraId="43CC7230" w14:textId="77777777" w:rsid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 xml:space="preserve">Phone: +34 966 658 710 </w:t>
    </w:r>
    <w:r w:rsidR="00B9789C">
      <w:rPr>
        <w:rFonts w:ascii="Arial" w:hAnsi="Arial" w:cs="Arial"/>
        <w:sz w:val="14"/>
        <w:szCs w:val="14"/>
        <w:lang w:val="en-GB"/>
      </w:rPr>
      <w:t xml:space="preserve">    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14:paraId="15456FA9" w14:textId="77777777" w:rsidR="00F961C9" w:rsidRP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="005A7202" w:rsidRPr="00E57D6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  <w:r w:rsidR="005A7202" w:rsidRPr="00D8297D">
        <w:rPr>
          <w:rStyle w:val="Hipervnculo"/>
          <w:rFonts w:ascii="Arial" w:hAnsi="Arial" w:cs="Arial"/>
          <w:sz w:val="14"/>
          <w:szCs w:val="14"/>
          <w:lang w:val="en-US"/>
        </w:rPr>
        <w:t>/</w:t>
      </w:r>
      <w:proofErr w:type="spellStart"/>
      <w:r w:rsidR="005A7202" w:rsidRPr="00D8297D">
        <w:rPr>
          <w:rStyle w:val="Hipervnculo"/>
          <w:rFonts w:ascii="Arial" w:hAnsi="Arial" w:cs="Arial"/>
          <w:sz w:val="14"/>
          <w:szCs w:val="14"/>
          <w:lang w:val="en-US"/>
        </w:rPr>
        <w:t>internacional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2330" w14:textId="77777777" w:rsidR="006B07EA" w:rsidRDefault="006B07EA">
      <w:r>
        <w:separator/>
      </w:r>
    </w:p>
  </w:footnote>
  <w:footnote w:type="continuationSeparator" w:id="0">
    <w:p w14:paraId="41E30963" w14:textId="77777777" w:rsidR="006B07EA" w:rsidRDefault="006B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0899" w14:textId="77777777" w:rsidR="00D42C4B" w:rsidRDefault="006B79DD">
    <w:pPr>
      <w:pStyle w:val="Encabezado"/>
    </w:pPr>
    <w:r>
      <w:rPr>
        <w:noProof/>
      </w:rPr>
      <w:pict w14:anchorId="181611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2" o:spid="_x0000_s2063" type="#_x0000_t136" style="position:absolute;margin-left:0;margin-top:0;width:554.7pt;height:92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FA80" w14:textId="77777777" w:rsidR="00866AF3" w:rsidRPr="00866AF3" w:rsidRDefault="008C510E" w:rsidP="00E90AFD">
    <w:pPr>
      <w:tabs>
        <w:tab w:val="left" w:pos="5580"/>
      </w:tabs>
      <w:spacing w:line="360" w:lineRule="auto"/>
      <w:ind w:firstLine="12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1B3E0AC" wp14:editId="0CBEEBDF">
          <wp:simplePos x="0" y="0"/>
          <wp:positionH relativeFrom="column">
            <wp:posOffset>-611387</wp:posOffset>
          </wp:positionH>
          <wp:positionV relativeFrom="paragraph">
            <wp:posOffset>-88236</wp:posOffset>
          </wp:positionV>
          <wp:extent cx="616585" cy="621030"/>
          <wp:effectExtent l="0" t="0" r="0" b="7620"/>
          <wp:wrapThrough wrapText="bothSides">
            <wp:wrapPolygon edited="0">
              <wp:start x="0" y="0"/>
              <wp:lineTo x="0" y="21202"/>
              <wp:lineTo x="20688" y="21202"/>
              <wp:lineTo x="20688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2" t="23874" r="34995" b="4736"/>
                  <a:stretch/>
                </pic:blipFill>
                <pic:spPr bwMode="auto">
                  <a:xfrm>
                    <a:off x="0" y="0"/>
                    <a:ext cx="616585" cy="62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noProof/>
      </w:rPr>
      <w:drawing>
        <wp:anchor distT="0" distB="0" distL="114300" distR="114300" simplePos="0" relativeHeight="251660288" behindDoc="0" locked="0" layoutInCell="1" allowOverlap="1" wp14:anchorId="136B8522" wp14:editId="1EDF28E5">
          <wp:simplePos x="0" y="0"/>
          <wp:positionH relativeFrom="column">
            <wp:posOffset>4789170</wp:posOffset>
          </wp:positionH>
          <wp:positionV relativeFrom="paragraph">
            <wp:posOffset>-57785</wp:posOffset>
          </wp:positionV>
          <wp:extent cx="1424940" cy="403860"/>
          <wp:effectExtent l="0" t="0" r="3810" b="0"/>
          <wp:wrapNone/>
          <wp:docPr id="17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308DDD" wp14:editId="4BBF4BB9">
              <wp:simplePos x="0" y="0"/>
              <wp:positionH relativeFrom="column">
                <wp:posOffset>398145</wp:posOffset>
              </wp:positionH>
              <wp:positionV relativeFrom="paragraph">
                <wp:posOffset>-114300</wp:posOffset>
              </wp:positionV>
              <wp:extent cx="4629150" cy="871220"/>
              <wp:effectExtent l="0" t="0" r="190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06627" w14:textId="77777777" w:rsidR="000D1454" w:rsidRPr="000D1454" w:rsidRDefault="000D1454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0D145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  <w:t>CHANGES TO ORIGINAL PROPOSED LEARNING AGREEMENT</w:t>
                          </w:r>
                        </w:p>
                        <w:p w14:paraId="2D9BD104" w14:textId="77777777" w:rsidR="000D1454" w:rsidRPr="000D1454" w:rsidRDefault="005A7202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lang w:val="en-GB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  <w:r w:rsidR="000D1454" w:rsidRPr="000D1454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 xml:space="preserve"> (Definitive study programme)</w:t>
                          </w:r>
                        </w:p>
                        <w:p w14:paraId="4DAE610A" w14:textId="4258EE5F" w:rsidR="005A7202" w:rsidRPr="00D8297D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Outgoing Students - Academic </w:t>
                          </w:r>
                          <w:r w:rsidR="00312A83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year </w:t>
                          </w:r>
                          <w:r w:rsidR="006B79D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2023/2024</w:t>
                          </w:r>
                        </w:p>
                        <w:p w14:paraId="35CDADA0" w14:textId="77777777" w:rsidR="005A7202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8A4BD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VII</w:t>
                          </w:r>
                        </w:p>
                        <w:p w14:paraId="2E8AA9AB" w14:textId="77777777"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14:paraId="189BD718" w14:textId="77777777"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14:paraId="2D97829F" w14:textId="77777777"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14:paraId="287ACB81" w14:textId="77777777"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9DDE11E" w14:textId="77777777" w:rsidR="005A7202" w:rsidRPr="008A4BDC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08DD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.35pt;margin-top:-9pt;width:364.5pt;height:6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" filled="f" stroked="f">
              <v:textbox>
                <w:txbxContent>
                  <w:p w14:paraId="5C406627" w14:textId="77777777" w:rsidR="000D1454" w:rsidRPr="000D1454" w:rsidRDefault="000D1454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</w:pPr>
                    <w:r w:rsidRPr="000D1454"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  <w:t>CHANGES TO ORIGINAL PROPOSED LEARNING AGREEMENT</w:t>
                    </w:r>
                  </w:p>
                  <w:p w14:paraId="2D9BD104" w14:textId="77777777" w:rsidR="000D1454" w:rsidRPr="000D1454" w:rsidRDefault="005A7202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lang w:val="en-GB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  <w:r w:rsidR="000D1454" w:rsidRPr="000D1454">
                      <w:rPr>
                        <w:rFonts w:ascii="Arial" w:hAnsi="Arial" w:cs="Arial"/>
                        <w:b/>
                        <w:lang w:val="en-GB"/>
                      </w:rPr>
                      <w:t xml:space="preserve"> (Definitive study programme)</w:t>
                    </w:r>
                  </w:p>
                  <w:p w14:paraId="4DAE610A" w14:textId="4258EE5F" w:rsidR="005A7202" w:rsidRPr="00D8297D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Outgoing Students - Academic </w:t>
                    </w:r>
                    <w:r w:rsidR="00312A83">
                      <w:rPr>
                        <w:rFonts w:ascii="Arial" w:hAnsi="Arial" w:cs="Arial"/>
                        <w:b/>
                        <w:lang w:val="en-US"/>
                      </w:rPr>
                      <w:t xml:space="preserve">year </w:t>
                    </w:r>
                    <w:r w:rsidR="006B79DD">
                      <w:rPr>
                        <w:rFonts w:ascii="Arial" w:hAnsi="Arial" w:cs="Arial"/>
                        <w:b/>
                        <w:lang w:val="en-US"/>
                      </w:rPr>
                      <w:t>2023/2024</w:t>
                    </w:r>
                  </w:p>
                  <w:p w14:paraId="35CDADA0" w14:textId="77777777" w:rsidR="005A7202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8A4BDC">
                      <w:rPr>
                        <w:rFonts w:ascii="Arial" w:hAnsi="Arial" w:cs="Arial"/>
                        <w:b/>
                        <w:lang w:val="en-US"/>
                      </w:rPr>
                      <w:t>ANEXO VII</w:t>
                    </w:r>
                  </w:p>
                  <w:p w14:paraId="2E8AA9AB" w14:textId="77777777"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14:paraId="189BD718" w14:textId="77777777"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14:paraId="2D97829F" w14:textId="77777777"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14:paraId="287ACB81" w14:textId="77777777"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14:paraId="09DDE11E" w14:textId="77777777" w:rsidR="005A7202" w:rsidRPr="008A4BDC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11710">
      <w:rPr>
        <w:rFonts w:ascii="Arial" w:hAnsi="Arial" w:cs="Arial"/>
        <w:b/>
        <w:noProof/>
      </w:rPr>
      <w:drawing>
        <wp:anchor distT="0" distB="0" distL="114300" distR="114300" simplePos="0" relativeHeight="251655168" behindDoc="1" locked="0" layoutInCell="1" allowOverlap="1" wp14:anchorId="04C8DC8A" wp14:editId="28C155ED">
          <wp:simplePos x="0" y="0"/>
          <wp:positionH relativeFrom="column">
            <wp:posOffset>-591185</wp:posOffset>
          </wp:positionH>
          <wp:positionV relativeFrom="paragraph">
            <wp:posOffset>-43180</wp:posOffset>
          </wp:positionV>
          <wp:extent cx="571500" cy="565785"/>
          <wp:effectExtent l="0" t="0" r="0" b="5715"/>
          <wp:wrapNone/>
          <wp:docPr id="9" name="Imagen 9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TSEC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9DD">
      <w:rPr>
        <w:noProof/>
      </w:rPr>
      <w:pict w14:anchorId="1C0A3C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3" o:spid="_x0000_s2064" type="#_x0000_t136" style="position:absolute;left:0;text-align:left;margin-left:0;margin-top:0;width:554.7pt;height:9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06D1" w14:textId="77777777" w:rsidR="00D42C4B" w:rsidRDefault="006B79DD">
    <w:pPr>
      <w:pStyle w:val="Encabezado"/>
    </w:pPr>
    <w:r>
      <w:rPr>
        <w:noProof/>
      </w:rPr>
      <w:pict w14:anchorId="4FD292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1" o:spid="_x0000_s2062" type="#_x0000_t136" style="position:absolute;margin-left:0;margin-top:0;width:554.7pt;height:92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25"/>
    <w:rsid w:val="0000206A"/>
    <w:rsid w:val="00046A79"/>
    <w:rsid w:val="0006304E"/>
    <w:rsid w:val="000848AE"/>
    <w:rsid w:val="00091FDA"/>
    <w:rsid w:val="000A37AA"/>
    <w:rsid w:val="000D1454"/>
    <w:rsid w:val="000D1716"/>
    <w:rsid w:val="00102A95"/>
    <w:rsid w:val="00134F21"/>
    <w:rsid w:val="00151BD0"/>
    <w:rsid w:val="00176725"/>
    <w:rsid w:val="00181844"/>
    <w:rsid w:val="001C49BB"/>
    <w:rsid w:val="001C60B2"/>
    <w:rsid w:val="001D63E1"/>
    <w:rsid w:val="001D7C2B"/>
    <w:rsid w:val="001E1673"/>
    <w:rsid w:val="001E71A7"/>
    <w:rsid w:val="001F13C0"/>
    <w:rsid w:val="001F1F47"/>
    <w:rsid w:val="001F4A60"/>
    <w:rsid w:val="00251D1F"/>
    <w:rsid w:val="002656FC"/>
    <w:rsid w:val="00284160"/>
    <w:rsid w:val="002945AE"/>
    <w:rsid w:val="002B03B4"/>
    <w:rsid w:val="002B684A"/>
    <w:rsid w:val="002C6647"/>
    <w:rsid w:val="00305AFA"/>
    <w:rsid w:val="0031146F"/>
    <w:rsid w:val="00312A83"/>
    <w:rsid w:val="00314B18"/>
    <w:rsid w:val="0032627D"/>
    <w:rsid w:val="0039473B"/>
    <w:rsid w:val="003A5EF9"/>
    <w:rsid w:val="003C27F0"/>
    <w:rsid w:val="004040E0"/>
    <w:rsid w:val="004114DE"/>
    <w:rsid w:val="00413552"/>
    <w:rsid w:val="0041397A"/>
    <w:rsid w:val="00414FC9"/>
    <w:rsid w:val="004954AD"/>
    <w:rsid w:val="004A6117"/>
    <w:rsid w:val="004B6052"/>
    <w:rsid w:val="00507E9A"/>
    <w:rsid w:val="005164E6"/>
    <w:rsid w:val="0059733F"/>
    <w:rsid w:val="005A7202"/>
    <w:rsid w:val="00600575"/>
    <w:rsid w:val="006622D9"/>
    <w:rsid w:val="006B07D6"/>
    <w:rsid w:val="006B07EA"/>
    <w:rsid w:val="006B79DD"/>
    <w:rsid w:val="006C0114"/>
    <w:rsid w:val="00701427"/>
    <w:rsid w:val="00761305"/>
    <w:rsid w:val="0076384E"/>
    <w:rsid w:val="007C35A4"/>
    <w:rsid w:val="007C7FBE"/>
    <w:rsid w:val="007F2E87"/>
    <w:rsid w:val="007F316D"/>
    <w:rsid w:val="00800026"/>
    <w:rsid w:val="00845603"/>
    <w:rsid w:val="00854134"/>
    <w:rsid w:val="00862512"/>
    <w:rsid w:val="00866AF3"/>
    <w:rsid w:val="00876F8B"/>
    <w:rsid w:val="008921B8"/>
    <w:rsid w:val="008A4BDC"/>
    <w:rsid w:val="008C1D83"/>
    <w:rsid w:val="008C510E"/>
    <w:rsid w:val="008E5740"/>
    <w:rsid w:val="0090727E"/>
    <w:rsid w:val="00936BAB"/>
    <w:rsid w:val="00954B18"/>
    <w:rsid w:val="0097762C"/>
    <w:rsid w:val="009A40E9"/>
    <w:rsid w:val="00A253B7"/>
    <w:rsid w:val="00A538F5"/>
    <w:rsid w:val="00A6057F"/>
    <w:rsid w:val="00AA2447"/>
    <w:rsid w:val="00AB27D0"/>
    <w:rsid w:val="00AC6979"/>
    <w:rsid w:val="00AF5843"/>
    <w:rsid w:val="00B478EB"/>
    <w:rsid w:val="00B5603C"/>
    <w:rsid w:val="00B61F86"/>
    <w:rsid w:val="00B62D2B"/>
    <w:rsid w:val="00B91CDB"/>
    <w:rsid w:val="00B9789C"/>
    <w:rsid w:val="00BB218E"/>
    <w:rsid w:val="00BC17D5"/>
    <w:rsid w:val="00BD42B4"/>
    <w:rsid w:val="00BD4AF9"/>
    <w:rsid w:val="00BF167F"/>
    <w:rsid w:val="00C0760F"/>
    <w:rsid w:val="00C14460"/>
    <w:rsid w:val="00C255C8"/>
    <w:rsid w:val="00C437D7"/>
    <w:rsid w:val="00C47AB6"/>
    <w:rsid w:val="00C60C3A"/>
    <w:rsid w:val="00C705C1"/>
    <w:rsid w:val="00C82A55"/>
    <w:rsid w:val="00CB3633"/>
    <w:rsid w:val="00CC61B0"/>
    <w:rsid w:val="00CE2560"/>
    <w:rsid w:val="00D25647"/>
    <w:rsid w:val="00D33456"/>
    <w:rsid w:val="00D42266"/>
    <w:rsid w:val="00D42C4B"/>
    <w:rsid w:val="00D4689D"/>
    <w:rsid w:val="00D620DA"/>
    <w:rsid w:val="00D8297D"/>
    <w:rsid w:val="00DE6C40"/>
    <w:rsid w:val="00E01B5B"/>
    <w:rsid w:val="00E11710"/>
    <w:rsid w:val="00E35767"/>
    <w:rsid w:val="00E52087"/>
    <w:rsid w:val="00E75C8C"/>
    <w:rsid w:val="00E90AFD"/>
    <w:rsid w:val="00EA24B8"/>
    <w:rsid w:val="00EA5CCB"/>
    <w:rsid w:val="00EC31F2"/>
    <w:rsid w:val="00EC44E1"/>
    <w:rsid w:val="00ED2FD1"/>
    <w:rsid w:val="00F5436E"/>
    <w:rsid w:val="00F80154"/>
    <w:rsid w:val="00F93074"/>
    <w:rsid w:val="00F961C9"/>
    <w:rsid w:val="00FB0E86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5"/>
    <o:shapelayout v:ext="edit">
      <o:idmap v:ext="edit" data="1"/>
    </o:shapelayout>
  </w:shapeDefaults>
  <w:decimalSymbol w:val=","/>
  <w:listSeparator w:val=";"/>
  <w14:docId w14:val="101974AA"/>
  <w15:docId w15:val="{8D842777-5B0E-4BE2-83F8-31A750B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internacional" TargetMode="External"/><Relationship Id="rId1" Type="http://schemas.openxmlformats.org/officeDocument/2006/relationships/hyperlink" Target="mailto:movilidad@umh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835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Candela Sempere, Monica</cp:lastModifiedBy>
  <cp:revision>6</cp:revision>
  <cp:lastPrinted>2014-04-10T13:01:00Z</cp:lastPrinted>
  <dcterms:created xsi:type="dcterms:W3CDTF">2021-03-12T16:23:00Z</dcterms:created>
  <dcterms:modified xsi:type="dcterms:W3CDTF">2023-03-27T16:47:00Z</dcterms:modified>
</cp:coreProperties>
</file>