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FC7B" w14:textId="77777777" w:rsidR="007B3D53" w:rsidRDefault="007B3D53">
      <w:pPr>
        <w:spacing w:after="60" w:line="240" w:lineRule="auto"/>
        <w:jc w:val="center"/>
        <w:rPr>
          <w:b/>
          <w:i/>
          <w:sz w:val="28"/>
          <w:szCs w:val="28"/>
        </w:rPr>
      </w:pPr>
    </w:p>
    <w:p w14:paraId="2F68EE4D" w14:textId="12A58EE0" w:rsidR="00085333" w:rsidRPr="00E67D63" w:rsidRDefault="002D78C2" w:rsidP="00085333">
      <w:pPr>
        <w:spacing w:before="240" w:after="60"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QUINTA</w:t>
      </w:r>
      <w:r w:rsidR="00085333" w:rsidRPr="007F1CB8">
        <w:rPr>
          <w:b/>
          <w:sz w:val="24"/>
          <w:szCs w:val="24"/>
        </w:rPr>
        <w:t xml:space="preserve"> CONVOCATORIA DE VOLUNTARIADO PARA EL PROGRAMA </w:t>
      </w:r>
      <w:r w:rsidR="00085333" w:rsidRPr="00E67D63">
        <w:rPr>
          <w:b/>
          <w:color w:val="000000"/>
          <w:sz w:val="24"/>
          <w:szCs w:val="24"/>
        </w:rPr>
        <w:t>#LAUMHTEACOMPAÑA</w:t>
      </w:r>
      <w:r w:rsidR="00085333" w:rsidRPr="00E67D63">
        <w:rPr>
          <w:color w:val="000000"/>
          <w:sz w:val="24"/>
          <w:szCs w:val="24"/>
        </w:rPr>
        <w:t xml:space="preserve"> </w:t>
      </w:r>
    </w:p>
    <w:p w14:paraId="678ABDF0" w14:textId="3341429D" w:rsidR="00085333" w:rsidRPr="00E67D63" w:rsidRDefault="00085333" w:rsidP="006568F1">
      <w:pPr>
        <w:tabs>
          <w:tab w:val="right" w:pos="8504"/>
        </w:tabs>
        <w:jc w:val="both"/>
        <w:rPr>
          <w:sz w:val="24"/>
          <w:szCs w:val="24"/>
        </w:rPr>
      </w:pPr>
      <w:r w:rsidRPr="00E67D63">
        <w:rPr>
          <w:color w:val="000000"/>
          <w:sz w:val="24"/>
          <w:szCs w:val="24"/>
        </w:rPr>
        <w:t> </w:t>
      </w:r>
      <w:r w:rsidR="006568F1">
        <w:rPr>
          <w:color w:val="000000"/>
          <w:sz w:val="24"/>
          <w:szCs w:val="24"/>
        </w:rPr>
        <w:tab/>
      </w:r>
    </w:p>
    <w:p w14:paraId="7214237D" w14:textId="5D95F496" w:rsidR="00AC58BB" w:rsidRDefault="00996C51" w:rsidP="00996C51">
      <w:pPr>
        <w:jc w:val="both"/>
        <w:rPr>
          <w:color w:val="000000"/>
        </w:rPr>
      </w:pPr>
      <w:r w:rsidRPr="00996C51">
        <w:rPr>
          <w:color w:val="000000"/>
        </w:rPr>
        <w:t xml:space="preserve">La </w:t>
      </w:r>
      <w:r w:rsidRPr="00AC58BB">
        <w:rPr>
          <w:b/>
          <w:bCs/>
          <w:color w:val="000000"/>
        </w:rPr>
        <w:t>‘UMH te Acompaña’</w:t>
      </w:r>
      <w:r w:rsidRPr="00996C51">
        <w:rPr>
          <w:color w:val="000000"/>
        </w:rPr>
        <w:t xml:space="preserve"> es un programa de acompañamiento telefónico que se desarrolla </w:t>
      </w:r>
      <w:r w:rsidR="00AC58BB" w:rsidRPr="00996C51">
        <w:rPr>
          <w:color w:val="000000"/>
        </w:rPr>
        <w:t>desde la</w:t>
      </w:r>
      <w:r w:rsidRPr="00996C51">
        <w:rPr>
          <w:color w:val="000000"/>
        </w:rPr>
        <w:t xml:space="preserve"> </w:t>
      </w:r>
      <w:r w:rsidRPr="00AC58BB">
        <w:rPr>
          <w:b/>
          <w:bCs/>
          <w:color w:val="000000"/>
        </w:rPr>
        <w:t>Universidad Miguel Hernández de Elche (UMH)</w:t>
      </w:r>
      <w:r w:rsidRPr="00996C51">
        <w:rPr>
          <w:color w:val="000000"/>
        </w:rPr>
        <w:t xml:space="preserve"> en colaboración con </w:t>
      </w:r>
      <w:r w:rsidRPr="00AC58BB">
        <w:rPr>
          <w:b/>
          <w:bCs/>
          <w:color w:val="000000"/>
        </w:rPr>
        <w:t>Cruz Roja Española (CRE)</w:t>
      </w:r>
      <w:r w:rsidRPr="00996C51">
        <w:rPr>
          <w:color w:val="000000"/>
        </w:rPr>
        <w:t xml:space="preserve"> </w:t>
      </w:r>
      <w:r w:rsidR="001E421B">
        <w:rPr>
          <w:color w:val="000000"/>
        </w:rPr>
        <w:t xml:space="preserve">que cuenta ya con </w:t>
      </w:r>
      <w:r w:rsidR="002D78C2">
        <w:rPr>
          <w:color w:val="000000"/>
        </w:rPr>
        <w:t>cinco</w:t>
      </w:r>
      <w:r w:rsidR="001E421B">
        <w:rPr>
          <w:color w:val="000000"/>
        </w:rPr>
        <w:t xml:space="preserve"> años de experiencia</w:t>
      </w:r>
      <w:r w:rsidRPr="00996C51">
        <w:rPr>
          <w:color w:val="000000"/>
        </w:rPr>
        <w:t>.</w:t>
      </w:r>
    </w:p>
    <w:p w14:paraId="4968474E" w14:textId="69D00A9B" w:rsidR="00AC58BB" w:rsidRDefault="001E421B" w:rsidP="00996C51">
      <w:pPr>
        <w:jc w:val="both"/>
        <w:rPr>
          <w:color w:val="000000"/>
        </w:rPr>
      </w:pPr>
      <w:r>
        <w:rPr>
          <w:color w:val="000000"/>
        </w:rPr>
        <w:t>Esta</w:t>
      </w:r>
      <w:r w:rsidR="00996C51" w:rsidRPr="00996C51">
        <w:rPr>
          <w:color w:val="000000"/>
        </w:rPr>
        <w:t xml:space="preserve"> iniciativa </w:t>
      </w:r>
      <w:r>
        <w:rPr>
          <w:color w:val="000000"/>
        </w:rPr>
        <w:t>busca</w:t>
      </w:r>
      <w:r w:rsidR="00996C51" w:rsidRPr="00996C51">
        <w:rPr>
          <w:color w:val="000000"/>
        </w:rPr>
        <w:t xml:space="preserve">, a través del acompañamiento y atención psicosocial de carácter telefónico, paliar la soledad </w:t>
      </w:r>
      <w:r>
        <w:rPr>
          <w:color w:val="000000"/>
        </w:rPr>
        <w:t>y ofrecer</w:t>
      </w:r>
      <w:r w:rsidR="002D78C2">
        <w:rPr>
          <w:color w:val="000000"/>
        </w:rPr>
        <w:t xml:space="preserve"> </w:t>
      </w:r>
      <w:r w:rsidR="00996C51" w:rsidRPr="00996C51">
        <w:rPr>
          <w:color w:val="000000"/>
        </w:rPr>
        <w:t xml:space="preserve">apoyo emocional y contribuir a paliar los problemas afectivos y de estrés </w:t>
      </w:r>
      <w:r w:rsidR="00AC58BB">
        <w:rPr>
          <w:color w:val="000000"/>
        </w:rPr>
        <w:t xml:space="preserve">de </w:t>
      </w:r>
      <w:r>
        <w:rPr>
          <w:color w:val="000000"/>
        </w:rPr>
        <w:t>personas en situación de mayor vulnerabilidad</w:t>
      </w:r>
      <w:r w:rsidR="00996C51" w:rsidRPr="00996C51">
        <w:rPr>
          <w:color w:val="000000"/>
        </w:rPr>
        <w:t>.</w:t>
      </w:r>
      <w:r w:rsidR="002D78C2">
        <w:rPr>
          <w:color w:val="000000"/>
        </w:rPr>
        <w:t xml:space="preserve"> Este año cobra especial relevancia el programa para la atención a personas afectadas por la DANA.</w:t>
      </w:r>
    </w:p>
    <w:p w14:paraId="0699DC3F" w14:textId="514F62D2" w:rsidR="00085333" w:rsidRPr="003D038B" w:rsidRDefault="00AC58BB" w:rsidP="00085333">
      <w:pPr>
        <w:jc w:val="both"/>
      </w:pPr>
      <w:r>
        <w:t xml:space="preserve">La </w:t>
      </w:r>
      <w:r w:rsidRPr="00AC58BB">
        <w:rPr>
          <w:b/>
          <w:bCs/>
        </w:rPr>
        <w:t>UMH</w:t>
      </w:r>
      <w:r>
        <w:t xml:space="preserve"> </w:t>
      </w:r>
      <w:r w:rsidR="0052264F">
        <w:rPr>
          <w:color w:val="000000"/>
        </w:rPr>
        <w:t xml:space="preserve">abre una </w:t>
      </w:r>
      <w:r w:rsidR="002D78C2">
        <w:rPr>
          <w:color w:val="000000"/>
        </w:rPr>
        <w:t>quinta</w:t>
      </w:r>
      <w:r w:rsidR="0052264F">
        <w:rPr>
          <w:color w:val="000000"/>
        </w:rPr>
        <w:t xml:space="preserve"> convocatoria de voluntariado para </w:t>
      </w:r>
      <w:r w:rsidR="0052264F">
        <w:rPr>
          <w:b/>
          <w:bCs/>
          <w:color w:val="000000"/>
        </w:rPr>
        <w:t>el programa #LaUMHteAcompaña</w:t>
      </w:r>
      <w:r>
        <w:rPr>
          <w:color w:val="000000"/>
        </w:rPr>
        <w:t xml:space="preserve">, en la que </w:t>
      </w:r>
      <w:r>
        <w:t>p</w:t>
      </w:r>
      <w:r w:rsidR="00085333">
        <w:t xml:space="preserve">ueden ser voluntarios/as los/as </w:t>
      </w:r>
      <w:r w:rsidR="00085333" w:rsidRPr="003D038B">
        <w:rPr>
          <w:b/>
        </w:rPr>
        <w:t>estudiantes y Alumni de la UMH</w:t>
      </w:r>
      <w:r w:rsidR="00085333">
        <w:t xml:space="preserve">, que estén estudiando o hayan estudiado Grado o Licenciatura en </w:t>
      </w:r>
      <w:r w:rsidR="00085333" w:rsidRPr="00BB5DFF">
        <w:t xml:space="preserve">Psicología, Terapia </w:t>
      </w:r>
      <w:r w:rsidR="00085333">
        <w:t xml:space="preserve">Ocupacional, Medicina, Farmacia y Fisioterapia o </w:t>
      </w:r>
      <w:r w:rsidR="00085333" w:rsidRPr="00BB5DFF">
        <w:t xml:space="preserve">Máster Universitario en Gerontología y </w:t>
      </w:r>
      <w:r w:rsidR="00085333" w:rsidRPr="005737D2">
        <w:rPr>
          <w:color w:val="000000" w:themeColor="text1"/>
        </w:rPr>
        <w:t>Salud, en Gestión Sanitaria, en Terapia Ocupacional en Neurología, en Investigación en Atención Primaria, en Investigación en Medicina Clínica</w:t>
      </w:r>
      <w:r w:rsidR="002E0728" w:rsidRPr="005737D2">
        <w:rPr>
          <w:color w:val="000000" w:themeColor="text1"/>
        </w:rPr>
        <w:t xml:space="preserve">, </w:t>
      </w:r>
      <w:r w:rsidR="00085333" w:rsidRPr="005737D2">
        <w:rPr>
          <w:color w:val="000000" w:themeColor="text1"/>
        </w:rPr>
        <w:t xml:space="preserve">en Psicología General Sanitaria, </w:t>
      </w:r>
      <w:r w:rsidR="002E0728" w:rsidRPr="005737D2">
        <w:rPr>
          <w:color w:val="000000" w:themeColor="text1"/>
        </w:rPr>
        <w:t xml:space="preserve">en </w:t>
      </w:r>
      <w:r w:rsidR="002E0728">
        <w:t xml:space="preserve">Cooperación al Desarrollo, en Enfermedades Infecciosas y Salud Internacional, en Intervención Social y Comunitaria, en Salud Pública, en Análisis y Prevención del Crimen, en Igualdad de Género en el Ámbito Público y Privado, en Terapia Psicológica con Niños y Adolescentes o los Doctorados en Criminología, en Deporte y Salud, en Salud Pública, Ciencias Médicas y Quirúrgicas, </w:t>
      </w:r>
      <w:r w:rsidR="00085333">
        <w:t xml:space="preserve">así como el </w:t>
      </w:r>
      <w:r w:rsidR="00085333" w:rsidRPr="003D038B">
        <w:rPr>
          <w:b/>
        </w:rPr>
        <w:t xml:space="preserve">profesorado </w:t>
      </w:r>
      <w:r w:rsidR="00085333" w:rsidRPr="003D038B">
        <w:t>de estas titulaciones.</w:t>
      </w:r>
    </w:p>
    <w:p w14:paraId="57A3215F" w14:textId="4CE03066" w:rsidR="00085333" w:rsidRDefault="00085333" w:rsidP="00085333">
      <w:pPr>
        <w:jc w:val="both"/>
      </w:pPr>
      <w:r>
        <w:rPr>
          <w:color w:val="000000"/>
        </w:rPr>
        <w:t>Si estás interesado/a en participar en este voluntariado y contribuir así a mejorar la situación de estos colectivos especialmente vulnerables, cumplimenta el siguiente</w:t>
      </w:r>
      <w:r w:rsidR="009E21AA">
        <w:rPr>
          <w:color w:val="000000"/>
        </w:rPr>
        <w:t xml:space="preserve"> </w:t>
      </w:r>
      <w:hyperlink r:id="rId8" w:history="1">
        <w:r w:rsidR="009E21AA" w:rsidRPr="009E21AA">
          <w:rPr>
            <w:rStyle w:val="Hipervnculo"/>
          </w:rPr>
          <w:t>FOR</w:t>
        </w:r>
        <w:r w:rsidR="009E21AA" w:rsidRPr="009E21AA">
          <w:rPr>
            <w:rStyle w:val="Hipervnculo"/>
          </w:rPr>
          <w:t>M</w:t>
        </w:r>
        <w:r w:rsidR="009E21AA" w:rsidRPr="009E21AA">
          <w:rPr>
            <w:rStyle w:val="Hipervnculo"/>
          </w:rPr>
          <w:t>ULARIO</w:t>
        </w:r>
      </w:hyperlink>
      <w:r w:rsidR="009E21AA">
        <w:rPr>
          <w:color w:val="000000"/>
        </w:rPr>
        <w:t xml:space="preserve"> </w:t>
      </w:r>
      <w:r w:rsidR="00971A88" w:rsidRPr="00971A88">
        <w:rPr>
          <w:b/>
          <w:bCs/>
          <w:color w:val="000000"/>
        </w:rPr>
        <w:t>Inscripciones h</w:t>
      </w:r>
      <w:r w:rsidR="00226858" w:rsidRPr="00971A88">
        <w:rPr>
          <w:b/>
          <w:bCs/>
          <w:color w:val="000000"/>
        </w:rPr>
        <w:t xml:space="preserve">asta el </w:t>
      </w:r>
      <w:r w:rsidR="002D78C2" w:rsidRPr="002D78C2">
        <w:rPr>
          <w:b/>
          <w:bCs/>
          <w:color w:val="000000"/>
          <w:u w:val="single"/>
        </w:rPr>
        <w:t>30 de noviembre de 2024</w:t>
      </w:r>
      <w:r w:rsidR="00226858">
        <w:rPr>
          <w:color w:val="000000"/>
        </w:rPr>
        <w:t>.</w:t>
      </w:r>
    </w:p>
    <w:p w14:paraId="2844141A" w14:textId="77777777" w:rsidR="00085333" w:rsidRDefault="00085333" w:rsidP="00085333">
      <w:pPr>
        <w:spacing w:before="400" w:after="120"/>
        <w:jc w:val="both"/>
      </w:pPr>
      <w:r>
        <w:t>Más información en:</w:t>
      </w:r>
    </w:p>
    <w:p w14:paraId="56C3F413" w14:textId="77777777" w:rsidR="00085333" w:rsidRPr="003D038B" w:rsidRDefault="00085333" w:rsidP="00085333">
      <w:pPr>
        <w:spacing w:line="240" w:lineRule="auto"/>
        <w:jc w:val="both"/>
        <w:rPr>
          <w:b/>
          <w:bCs/>
          <w:i/>
          <w:iCs/>
        </w:rPr>
      </w:pPr>
      <w:r w:rsidRPr="003D038B">
        <w:rPr>
          <w:b/>
          <w:bCs/>
          <w:i/>
          <w:iCs/>
        </w:rPr>
        <w:t>#LaUMHteAcompaña</w:t>
      </w:r>
    </w:p>
    <w:p w14:paraId="36775372" w14:textId="77777777" w:rsidR="00085333" w:rsidRPr="003D038B" w:rsidRDefault="00BF3C40" w:rsidP="00085333">
      <w:pPr>
        <w:spacing w:line="240" w:lineRule="auto"/>
        <w:jc w:val="both"/>
        <w:rPr>
          <w:b/>
          <w:bCs/>
          <w:i/>
          <w:iCs/>
        </w:rPr>
      </w:pPr>
      <w:hyperlink r:id="rId9" w:history="1">
        <w:r w:rsidR="00085333" w:rsidRPr="003D038B">
          <w:rPr>
            <w:rStyle w:val="Hipervnculo"/>
          </w:rPr>
          <w:t>http://umhteacompana.umh.es/</w:t>
        </w:r>
      </w:hyperlink>
    </w:p>
    <w:p w14:paraId="1AC90E63" w14:textId="77777777" w:rsidR="00085333" w:rsidRPr="003D038B" w:rsidRDefault="00BF3C40" w:rsidP="00085333">
      <w:pPr>
        <w:spacing w:line="240" w:lineRule="auto"/>
        <w:jc w:val="both"/>
      </w:pPr>
      <w:hyperlink r:id="rId10" w:history="1">
        <w:r w:rsidR="00085333" w:rsidRPr="003D038B">
          <w:rPr>
            <w:rStyle w:val="Hipervnculo"/>
          </w:rPr>
          <w:t>umhteacompana@umh.es</w:t>
        </w:r>
      </w:hyperlink>
      <w:r w:rsidR="00085333" w:rsidRPr="003D038B">
        <w:t xml:space="preserve"> </w:t>
      </w:r>
    </w:p>
    <w:p w14:paraId="2E39BADE" w14:textId="77777777" w:rsidR="00085333" w:rsidRPr="003D038B" w:rsidRDefault="00BF3C40" w:rsidP="00085333">
      <w:pPr>
        <w:spacing w:line="240" w:lineRule="auto"/>
      </w:pPr>
      <w:hyperlink r:id="rId11" w:history="1">
        <w:r w:rsidR="00DB08EE" w:rsidRPr="00013191">
          <w:rPr>
            <w:rStyle w:val="Hipervnculo"/>
          </w:rPr>
          <w:t>https://internacional.umh.es/cooperacion-y-voluntariado/voluntariado/voluntariado-laumhteacompana/</w:t>
        </w:r>
      </w:hyperlink>
      <w:r w:rsidR="00DB08EE">
        <w:t xml:space="preserve"> </w:t>
      </w:r>
    </w:p>
    <w:p w14:paraId="77C29463" w14:textId="77777777" w:rsidR="007B3D53" w:rsidRDefault="007B3D53" w:rsidP="00085333">
      <w:pPr>
        <w:spacing w:after="60" w:line="240" w:lineRule="auto"/>
        <w:jc w:val="center"/>
        <w:rPr>
          <w:color w:val="000000"/>
        </w:rPr>
      </w:pPr>
    </w:p>
    <w:sectPr w:rsidR="007B3D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C1BE" w14:textId="77777777" w:rsidR="003A0F09" w:rsidRDefault="003A0F09">
      <w:pPr>
        <w:spacing w:after="0" w:line="240" w:lineRule="auto"/>
      </w:pPr>
      <w:r>
        <w:separator/>
      </w:r>
    </w:p>
  </w:endnote>
  <w:endnote w:type="continuationSeparator" w:id="0">
    <w:p w14:paraId="4222CCF9" w14:textId="77777777" w:rsidR="003A0F09" w:rsidRDefault="003A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791A" w14:textId="77777777" w:rsidR="007E5344" w:rsidRDefault="007E53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836C" w14:textId="77777777" w:rsidR="007E5344" w:rsidRDefault="007E53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67BB" w14:textId="77777777" w:rsidR="007E5344" w:rsidRDefault="007E53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E83B" w14:textId="77777777" w:rsidR="003A0F09" w:rsidRDefault="003A0F09">
      <w:pPr>
        <w:spacing w:after="0" w:line="240" w:lineRule="auto"/>
      </w:pPr>
      <w:r>
        <w:separator/>
      </w:r>
    </w:p>
  </w:footnote>
  <w:footnote w:type="continuationSeparator" w:id="0">
    <w:p w14:paraId="0B014694" w14:textId="77777777" w:rsidR="003A0F09" w:rsidRDefault="003A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F0B6" w14:textId="77777777" w:rsidR="007E5344" w:rsidRDefault="007E53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E3A0" w14:textId="77777777" w:rsidR="007B3D53" w:rsidRDefault="007E5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1C6E006" wp14:editId="558D30E0">
          <wp:extent cx="1638300" cy="962025"/>
          <wp:effectExtent l="0" t="0" r="0" b="9525"/>
          <wp:docPr id="3" name="image1.png" descr="U:\actividades\ACTIVIDADES SENSIBILIZACIÓN\Curso 2019-2020\VOLUNTARIADO COVID\DIFUSIÓN\logos\LaUMHteAcompaña 16-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U:\actividades\ACTIVIDADES SENSIBILIZACIÓN\Curso 2019-2020\VOLUNTARIADO COVID\DIFUSIÓN\logos\LaUMHteAcompaña 16-9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FB34" w14:textId="77777777" w:rsidR="007E5344" w:rsidRDefault="007E53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53"/>
    <w:rsid w:val="00022097"/>
    <w:rsid w:val="0002499E"/>
    <w:rsid w:val="00047B44"/>
    <w:rsid w:val="00085333"/>
    <w:rsid w:val="001E421B"/>
    <w:rsid w:val="00226858"/>
    <w:rsid w:val="002804CD"/>
    <w:rsid w:val="002D78C2"/>
    <w:rsid w:val="002E0728"/>
    <w:rsid w:val="00363691"/>
    <w:rsid w:val="003A0F09"/>
    <w:rsid w:val="0052264F"/>
    <w:rsid w:val="005737D2"/>
    <w:rsid w:val="006568F1"/>
    <w:rsid w:val="007B3D53"/>
    <w:rsid w:val="007E5344"/>
    <w:rsid w:val="00941E92"/>
    <w:rsid w:val="0096182B"/>
    <w:rsid w:val="00971A88"/>
    <w:rsid w:val="00996C51"/>
    <w:rsid w:val="009E21AA"/>
    <w:rsid w:val="00AC58BB"/>
    <w:rsid w:val="00BA65E7"/>
    <w:rsid w:val="00BF3C40"/>
    <w:rsid w:val="00CA3DA4"/>
    <w:rsid w:val="00DB08EE"/>
    <w:rsid w:val="00F94C53"/>
    <w:rsid w:val="00FC17DA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7334"/>
  <w15:docId w15:val="{48B62D74-C761-4386-9B9F-1D2AC82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E5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E5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E55C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E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3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1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7AE"/>
  </w:style>
  <w:style w:type="paragraph" w:styleId="Piedepgina">
    <w:name w:val="footer"/>
    <w:basedOn w:val="Normal"/>
    <w:link w:val="PiedepginaCar"/>
    <w:uiPriority w:val="99"/>
    <w:unhideWhenUsed/>
    <w:rsid w:val="00D91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AE"/>
  </w:style>
  <w:style w:type="character" w:styleId="Ttulodellibro">
    <w:name w:val="Book Title"/>
    <w:basedOn w:val="Fuentedeprrafopredeter"/>
    <w:uiPriority w:val="33"/>
    <w:qFormat/>
    <w:rsid w:val="00D917AE"/>
    <w:rPr>
      <w:b/>
      <w:bCs/>
      <w:i/>
      <w:iCs/>
      <w:spacing w:val="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38B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E421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E2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CxKs9wCTBUddUTU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acional.umh.es/cooperacion-y-voluntariado/voluntariado/voluntariado-laumhteacompan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mhteacompana@umh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mhteacompana.umh.e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iRdjtAsqCcKcnusRd6YcQYB6XQ==">AMUW2mUvxrHj9EDQMKGhZ6E8gvyD8RkG56NhHlvVUoJO0zZG+busXnNsY1pj+GR3X4BLMgSP3cHMPuLVS/ogpSQfzF+k40iMSykrKUMovI9LmHPZP73JY535yQsr2d4+EBZi1DI71ACi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A07B1D-B57D-437E-8A60-87A670C2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Parrilla Serrano, Laura</dc:creator>
  <cp:lastModifiedBy>Parrilla Serrano, Laura</cp:lastModifiedBy>
  <cp:revision>24</cp:revision>
  <dcterms:created xsi:type="dcterms:W3CDTF">2020-03-25T11:46:00Z</dcterms:created>
  <dcterms:modified xsi:type="dcterms:W3CDTF">2024-11-20T07:52:00Z</dcterms:modified>
</cp:coreProperties>
</file>