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62BE" w14:textId="77777777" w:rsidR="007F12B3" w:rsidRDefault="007F12B3" w:rsidP="004378AA">
      <w:pPr>
        <w:jc w:val="center"/>
        <w:rPr>
          <w:rFonts w:ascii="Calibri" w:hAnsi="Calibri"/>
          <w:b/>
        </w:rPr>
      </w:pPr>
    </w:p>
    <w:p w14:paraId="0A590B70" w14:textId="77777777" w:rsidR="007F12B3" w:rsidRDefault="007F12B3" w:rsidP="004378AA">
      <w:pPr>
        <w:jc w:val="center"/>
        <w:rPr>
          <w:rFonts w:ascii="Calibri" w:hAnsi="Calibri"/>
          <w:b/>
        </w:rPr>
      </w:pPr>
    </w:p>
    <w:p w14:paraId="15187732" w14:textId="77777777" w:rsidR="00EA6AF3" w:rsidRPr="00E93A50" w:rsidRDefault="00EA6AF3" w:rsidP="00E93A50">
      <w:pPr>
        <w:jc w:val="center"/>
        <w:rPr>
          <w:rFonts w:ascii="Calibri" w:hAnsi="Calibri"/>
          <w:b/>
          <w:u w:val="single"/>
        </w:rPr>
      </w:pPr>
    </w:p>
    <w:p w14:paraId="66A172C8" w14:textId="77777777" w:rsidR="00EA6AF3" w:rsidRPr="00E93A50" w:rsidRDefault="00EA6AF3" w:rsidP="00E93A50">
      <w:pPr>
        <w:jc w:val="center"/>
        <w:rPr>
          <w:rFonts w:ascii="Calibri" w:hAnsi="Calibri"/>
          <w:b/>
          <w:u w:val="single"/>
        </w:rPr>
      </w:pPr>
    </w:p>
    <w:p w14:paraId="5ABD56A5" w14:textId="77777777" w:rsidR="00EA6AF3" w:rsidRPr="00E93A50" w:rsidRDefault="00EA6AF3" w:rsidP="00E93A50">
      <w:pPr>
        <w:jc w:val="center"/>
        <w:rPr>
          <w:rFonts w:ascii="Calibri" w:hAnsi="Calibri"/>
          <w:b/>
          <w:u w:val="single"/>
          <w:lang w:val="en-US"/>
        </w:rPr>
      </w:pPr>
      <w:r w:rsidRPr="00E93A50">
        <w:rPr>
          <w:rFonts w:ascii="Calibri" w:hAnsi="Calibri"/>
          <w:b/>
          <w:u w:val="single"/>
          <w:lang w:val="en-US"/>
        </w:rPr>
        <w:t xml:space="preserve">Sample </w:t>
      </w:r>
      <w:r w:rsidR="0086417D">
        <w:rPr>
          <w:rFonts w:ascii="Calibri" w:hAnsi="Calibri"/>
          <w:b/>
          <w:u w:val="single"/>
          <w:lang w:val="en-US"/>
        </w:rPr>
        <w:t xml:space="preserve">invitation </w:t>
      </w:r>
      <w:r w:rsidRPr="00E93A50">
        <w:rPr>
          <w:rFonts w:ascii="Calibri" w:hAnsi="Calibri"/>
          <w:b/>
          <w:u w:val="single"/>
          <w:lang w:val="en-US"/>
        </w:rPr>
        <w:t xml:space="preserve">letter </w:t>
      </w:r>
    </w:p>
    <w:p w14:paraId="2CB1D8AD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3DD22B6E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42D8F8D9" w14:textId="29887A55" w:rsidR="00933DB6" w:rsidRDefault="00EA6AF3" w:rsidP="00EA6AF3">
      <w:pPr>
        <w:jc w:val="both"/>
        <w:rPr>
          <w:rFonts w:ascii="Calibri" w:hAnsi="Calibri"/>
          <w:lang w:val="en-US"/>
        </w:rPr>
      </w:pPr>
      <w:r w:rsidRPr="00EA6AF3">
        <w:rPr>
          <w:rFonts w:ascii="Calibri" w:hAnsi="Calibri"/>
          <w:lang w:val="en-US"/>
        </w:rPr>
        <w:t>Mr</w:t>
      </w:r>
      <w:r w:rsidR="009459BD">
        <w:rPr>
          <w:rFonts w:ascii="Calibri" w:hAnsi="Calibri"/>
          <w:lang w:val="en-US"/>
        </w:rPr>
        <w:t>.</w:t>
      </w:r>
      <w:r w:rsidR="00834B1B">
        <w:rPr>
          <w:rFonts w:ascii="Calibri" w:hAnsi="Calibri"/>
          <w:lang w:val="en-US"/>
        </w:rPr>
        <w:t>/M</w:t>
      </w:r>
      <w:r w:rsidRPr="00EA6AF3">
        <w:rPr>
          <w:rFonts w:ascii="Calibri" w:hAnsi="Calibri"/>
          <w:lang w:val="en-US"/>
        </w:rPr>
        <w:t>s</w:t>
      </w:r>
      <w:r w:rsidR="009459BD">
        <w:rPr>
          <w:rFonts w:ascii="Calibri" w:hAnsi="Calibri"/>
          <w:lang w:val="en-US"/>
        </w:rPr>
        <w:t>.</w:t>
      </w:r>
      <w:r w:rsidR="0086417D">
        <w:rPr>
          <w:rFonts w:ascii="Calibri" w:hAnsi="Calibri"/>
          <w:lang w:val="en-US"/>
        </w:rPr>
        <w:t xml:space="preserve"> </w:t>
      </w:r>
      <w:r w:rsidR="00EE1F8D" w:rsidRPr="00EE1F8D">
        <w:rPr>
          <w:rFonts w:ascii="Calibri" w:hAnsi="Calibri"/>
          <w:color w:val="0000FF"/>
          <w:lang w:val="en-US"/>
        </w:rPr>
        <w:t>(</w:t>
      </w:r>
      <w:r w:rsidR="00EE1F8D">
        <w:rPr>
          <w:rFonts w:ascii="Calibri" w:hAnsi="Calibri"/>
          <w:color w:val="0000FF"/>
          <w:lang w:val="en-US"/>
        </w:rPr>
        <w:t>full name</w:t>
      </w:r>
      <w:r w:rsidR="009459BD" w:rsidRPr="00A4677B">
        <w:rPr>
          <w:rFonts w:ascii="Calibri" w:hAnsi="Calibri"/>
          <w:color w:val="0000FF"/>
          <w:lang w:val="en-US"/>
        </w:rPr>
        <w:t>)</w:t>
      </w:r>
      <w:r w:rsidRPr="00EA6AF3">
        <w:rPr>
          <w:rFonts w:ascii="Calibri" w:hAnsi="Calibri"/>
          <w:lang w:val="en-US"/>
        </w:rPr>
        <w:t xml:space="preserve"> </w:t>
      </w:r>
      <w:r w:rsidR="00954791">
        <w:rPr>
          <w:rFonts w:ascii="Calibri" w:hAnsi="Calibri"/>
          <w:lang w:val="en-US"/>
        </w:rPr>
        <w:t xml:space="preserve">hereby </w:t>
      </w:r>
      <w:r w:rsidRPr="00EA6AF3">
        <w:rPr>
          <w:rFonts w:ascii="Calibri" w:hAnsi="Calibri"/>
          <w:lang w:val="en-US"/>
        </w:rPr>
        <w:t xml:space="preserve">invites </w:t>
      </w:r>
      <w:r w:rsidRPr="00A4677B">
        <w:rPr>
          <w:rFonts w:ascii="Calibri" w:hAnsi="Calibri"/>
          <w:color w:val="0000FF"/>
          <w:lang w:val="en-US"/>
        </w:rPr>
        <w:t>(</w:t>
      </w:r>
      <w:r w:rsidR="00EE1F8D">
        <w:rPr>
          <w:rFonts w:ascii="Calibri" w:hAnsi="Calibri"/>
          <w:color w:val="0000FF"/>
          <w:lang w:val="en-US"/>
        </w:rPr>
        <w:t xml:space="preserve">full </w:t>
      </w:r>
      <w:r w:rsidR="00EE1F8D" w:rsidRPr="00A4677B">
        <w:rPr>
          <w:rFonts w:ascii="Calibri" w:hAnsi="Calibri"/>
          <w:color w:val="0000FF"/>
          <w:lang w:val="en-US"/>
        </w:rPr>
        <w:t xml:space="preserve">name </w:t>
      </w:r>
      <w:r w:rsidR="00EE1F8D">
        <w:rPr>
          <w:rFonts w:ascii="Calibri" w:hAnsi="Calibri"/>
          <w:color w:val="0000FF"/>
          <w:lang w:val="en-US"/>
        </w:rPr>
        <w:t xml:space="preserve">of </w:t>
      </w:r>
      <w:r w:rsidR="00AD0029" w:rsidRPr="00A4677B">
        <w:rPr>
          <w:rFonts w:ascii="Calibri" w:hAnsi="Calibri"/>
          <w:color w:val="0000FF"/>
          <w:lang w:val="en-US"/>
        </w:rPr>
        <w:t>visiting personnel</w:t>
      </w:r>
      <w:r w:rsidRPr="00A4677B">
        <w:rPr>
          <w:rFonts w:ascii="Calibri" w:hAnsi="Calibri"/>
          <w:color w:val="0000FF"/>
          <w:lang w:val="en-US"/>
        </w:rPr>
        <w:t>)</w:t>
      </w:r>
      <w:r w:rsidR="00EE1F8D">
        <w:rPr>
          <w:rFonts w:ascii="Calibri" w:hAnsi="Calibri"/>
          <w:color w:val="0000FF"/>
          <w:lang w:val="en-US"/>
        </w:rPr>
        <w:t xml:space="preserve">, </w:t>
      </w:r>
      <w:r w:rsidR="00EE1F8D" w:rsidRPr="00EE1F8D">
        <w:rPr>
          <w:rFonts w:ascii="Calibri" w:hAnsi="Calibri"/>
          <w:lang w:val="en-US"/>
        </w:rPr>
        <w:t>a</w:t>
      </w:r>
      <w:r w:rsidR="00EE1F8D">
        <w:rPr>
          <w:rFonts w:ascii="Calibri" w:hAnsi="Calibri"/>
          <w:color w:val="0000FF"/>
          <w:lang w:val="en-US"/>
        </w:rPr>
        <w:t xml:space="preserve"> </w:t>
      </w:r>
      <w:r w:rsidR="003224B3">
        <w:rPr>
          <w:rFonts w:ascii="Calibri" w:hAnsi="Calibri"/>
          <w:color w:val="0000FF"/>
          <w:lang w:val="en-US"/>
        </w:rPr>
        <w:t>(</w:t>
      </w:r>
      <w:r w:rsidR="00EE1F8D" w:rsidRPr="00EE1F8D">
        <w:rPr>
          <w:rFonts w:ascii="Calibri" w:hAnsi="Calibri"/>
          <w:color w:val="0000FF"/>
          <w:lang w:val="en-US"/>
        </w:rPr>
        <w:t>professor/investigator</w:t>
      </w:r>
      <w:r w:rsidR="006C2305">
        <w:rPr>
          <w:rFonts w:ascii="Calibri" w:hAnsi="Calibri"/>
          <w:color w:val="0000FF"/>
          <w:lang w:val="en-US"/>
        </w:rPr>
        <w:t>, etc.</w:t>
      </w:r>
      <w:r w:rsidR="00EE1F8D">
        <w:rPr>
          <w:rFonts w:ascii="Calibri" w:hAnsi="Calibri"/>
          <w:color w:val="0000FF"/>
          <w:lang w:val="en-US"/>
        </w:rPr>
        <w:t>)</w:t>
      </w:r>
      <w:r w:rsidRPr="00EA6AF3">
        <w:rPr>
          <w:rFonts w:ascii="Calibri" w:hAnsi="Calibri"/>
          <w:lang w:val="en-US"/>
        </w:rPr>
        <w:t xml:space="preserve"> </w:t>
      </w:r>
      <w:r w:rsidR="009459BD">
        <w:rPr>
          <w:rFonts w:ascii="Calibri" w:hAnsi="Calibri"/>
          <w:lang w:val="en-US"/>
        </w:rPr>
        <w:t xml:space="preserve">from </w:t>
      </w:r>
      <w:r w:rsidRPr="00A4677B">
        <w:rPr>
          <w:rFonts w:ascii="Calibri" w:hAnsi="Calibri"/>
          <w:color w:val="0000FF"/>
          <w:lang w:val="en-US"/>
        </w:rPr>
        <w:t>(</w:t>
      </w:r>
      <w:r w:rsidR="009459BD" w:rsidRPr="00A4677B">
        <w:rPr>
          <w:rFonts w:ascii="Calibri" w:hAnsi="Calibri"/>
          <w:color w:val="0000FF"/>
          <w:lang w:val="en-US"/>
        </w:rPr>
        <w:t xml:space="preserve">official name of </w:t>
      </w:r>
      <w:r w:rsidR="003224B3">
        <w:rPr>
          <w:rFonts w:ascii="Calibri" w:hAnsi="Calibri"/>
          <w:color w:val="0000FF"/>
          <w:lang w:val="en-US"/>
        </w:rPr>
        <w:t xml:space="preserve">the visiting personnel’s </w:t>
      </w:r>
      <w:r w:rsidR="009459BD" w:rsidRPr="00A4677B">
        <w:rPr>
          <w:rFonts w:ascii="Calibri" w:hAnsi="Calibri"/>
          <w:color w:val="0000FF"/>
          <w:lang w:val="en-US"/>
        </w:rPr>
        <w:t>institution</w:t>
      </w:r>
      <w:r w:rsidR="003224B3">
        <w:rPr>
          <w:rFonts w:ascii="Calibri" w:hAnsi="Calibri"/>
          <w:color w:val="0000FF"/>
          <w:lang w:val="en-US"/>
        </w:rPr>
        <w:t xml:space="preserve"> of origin</w:t>
      </w:r>
      <w:r w:rsidR="00834B1B" w:rsidRPr="00A4677B">
        <w:rPr>
          <w:rFonts w:ascii="Calibri" w:hAnsi="Calibri"/>
          <w:color w:val="0000FF"/>
          <w:lang w:val="en-US"/>
        </w:rPr>
        <w:t>)</w:t>
      </w:r>
      <w:r w:rsidRPr="00EA6AF3">
        <w:rPr>
          <w:rFonts w:ascii="Calibri" w:hAnsi="Calibri"/>
          <w:lang w:val="en-US"/>
        </w:rPr>
        <w:t xml:space="preserve"> to</w:t>
      </w:r>
      <w:r w:rsidR="00741CF2">
        <w:rPr>
          <w:rFonts w:ascii="Calibri" w:hAnsi="Calibri"/>
          <w:lang w:val="en-US"/>
        </w:rPr>
        <w:t xml:space="preserve"> carry out </w:t>
      </w:r>
      <w:r w:rsidR="00933DB6">
        <w:rPr>
          <w:rFonts w:ascii="Calibri" w:hAnsi="Calibri"/>
          <w:lang w:val="en-US"/>
        </w:rPr>
        <w:t xml:space="preserve">a stay </w:t>
      </w:r>
      <w:r w:rsidR="0086417D">
        <w:rPr>
          <w:rFonts w:ascii="Calibri" w:hAnsi="Calibri"/>
          <w:lang w:val="en-US"/>
        </w:rPr>
        <w:t>at</w:t>
      </w:r>
      <w:r w:rsidR="00933DB6">
        <w:rPr>
          <w:rFonts w:ascii="Calibri" w:hAnsi="Calibri"/>
          <w:lang w:val="en-US"/>
        </w:rPr>
        <w:t xml:space="preserve"> </w:t>
      </w:r>
      <w:r w:rsidR="00AD0029">
        <w:rPr>
          <w:rFonts w:ascii="Calibri" w:hAnsi="Calibri"/>
          <w:lang w:val="en-US"/>
        </w:rPr>
        <w:t xml:space="preserve">the </w:t>
      </w:r>
      <w:r w:rsidR="00AD0029" w:rsidRPr="00A4677B">
        <w:rPr>
          <w:rFonts w:ascii="Calibri" w:hAnsi="Calibri"/>
          <w:color w:val="0000FF"/>
          <w:lang w:val="en-US"/>
        </w:rPr>
        <w:t>(</w:t>
      </w:r>
      <w:r w:rsidR="006C2305">
        <w:rPr>
          <w:rFonts w:ascii="Calibri" w:hAnsi="Calibri"/>
          <w:color w:val="0000FF"/>
          <w:lang w:val="en-US"/>
        </w:rPr>
        <w:t xml:space="preserve">name of the </w:t>
      </w:r>
      <w:r w:rsidR="00515024">
        <w:rPr>
          <w:rFonts w:ascii="Calibri" w:hAnsi="Calibri"/>
          <w:color w:val="0000FF"/>
          <w:lang w:val="en-US"/>
        </w:rPr>
        <w:t>d</w:t>
      </w:r>
      <w:r w:rsidR="00515024" w:rsidRPr="00A4677B">
        <w:rPr>
          <w:rFonts w:ascii="Calibri" w:hAnsi="Calibri"/>
          <w:color w:val="0000FF"/>
          <w:lang w:val="en-US"/>
        </w:rPr>
        <w:t>epartment/</w:t>
      </w:r>
      <w:r w:rsidR="00515024">
        <w:rPr>
          <w:rFonts w:ascii="Calibri" w:hAnsi="Calibri"/>
          <w:color w:val="0000FF"/>
          <w:lang w:val="en-US"/>
        </w:rPr>
        <w:t>i</w:t>
      </w:r>
      <w:r w:rsidR="003224B3">
        <w:rPr>
          <w:rFonts w:ascii="Calibri" w:hAnsi="Calibri"/>
          <w:color w:val="0000FF"/>
          <w:lang w:val="en-US"/>
        </w:rPr>
        <w:t>nstitute/</w:t>
      </w:r>
      <w:r w:rsidR="00515024">
        <w:rPr>
          <w:rFonts w:ascii="Calibri" w:hAnsi="Calibri"/>
          <w:color w:val="0000FF"/>
          <w:lang w:val="en-US"/>
        </w:rPr>
        <w:t>c</w:t>
      </w:r>
      <w:r w:rsidR="00515024" w:rsidRPr="00A4677B">
        <w:rPr>
          <w:rFonts w:ascii="Calibri" w:hAnsi="Calibri"/>
          <w:color w:val="0000FF"/>
          <w:lang w:val="en-US"/>
        </w:rPr>
        <w:t>enter/</w:t>
      </w:r>
      <w:r w:rsidR="00515024">
        <w:rPr>
          <w:rFonts w:ascii="Calibri" w:hAnsi="Calibri"/>
          <w:color w:val="0000FF"/>
          <w:lang w:val="en-US"/>
        </w:rPr>
        <w:t>a</w:t>
      </w:r>
      <w:r w:rsidR="00515024" w:rsidRPr="00A4677B">
        <w:rPr>
          <w:rFonts w:ascii="Calibri" w:hAnsi="Calibri"/>
          <w:color w:val="0000FF"/>
          <w:lang w:val="en-US"/>
        </w:rPr>
        <w:t xml:space="preserve">dministrative </w:t>
      </w:r>
      <w:r w:rsidR="00515024">
        <w:rPr>
          <w:rFonts w:ascii="Calibri" w:hAnsi="Calibri"/>
          <w:color w:val="0000FF"/>
          <w:lang w:val="en-US"/>
        </w:rPr>
        <w:t>s</w:t>
      </w:r>
      <w:r w:rsidR="00515024" w:rsidRPr="00A4677B">
        <w:rPr>
          <w:rFonts w:ascii="Calibri" w:hAnsi="Calibri"/>
          <w:color w:val="0000FF"/>
          <w:lang w:val="en-US"/>
        </w:rPr>
        <w:t>ervice</w:t>
      </w:r>
      <w:r w:rsidR="00834B1B" w:rsidRPr="00A4677B">
        <w:rPr>
          <w:rFonts w:ascii="Calibri" w:hAnsi="Calibri"/>
          <w:color w:val="0000FF"/>
          <w:lang w:val="en-US"/>
        </w:rPr>
        <w:t>)</w:t>
      </w:r>
      <w:r w:rsidRPr="00EA6AF3">
        <w:rPr>
          <w:rFonts w:ascii="Calibri" w:hAnsi="Calibri"/>
          <w:lang w:val="en-US"/>
        </w:rPr>
        <w:t xml:space="preserve"> of the </w:t>
      </w:r>
      <w:proofErr w:type="gramStart"/>
      <w:r w:rsidR="00860463">
        <w:rPr>
          <w:rFonts w:ascii="Calibri" w:hAnsi="Calibri"/>
          <w:lang w:val="en-US"/>
        </w:rPr>
        <w:t>University</w:t>
      </w:r>
      <w:r w:rsidR="0048674B">
        <w:rPr>
          <w:rFonts w:ascii="Calibri" w:hAnsi="Calibri"/>
          <w:lang w:val="en-US"/>
        </w:rPr>
        <w:t>(</w:t>
      </w:r>
      <w:proofErr w:type="gramEnd"/>
      <w:r w:rsidR="0048674B">
        <w:rPr>
          <w:rFonts w:ascii="Calibri" w:hAnsi="Calibri"/>
          <w:lang w:val="en-US"/>
        </w:rPr>
        <w:t>…………………</w:t>
      </w:r>
      <w:r w:rsidR="00860463">
        <w:rPr>
          <w:rFonts w:ascii="Calibri" w:hAnsi="Calibri"/>
          <w:lang w:val="en-US"/>
        </w:rPr>
        <w:t>)</w:t>
      </w:r>
      <w:r w:rsidRPr="00EA6AF3">
        <w:rPr>
          <w:rFonts w:ascii="Calibri" w:hAnsi="Calibri"/>
          <w:lang w:val="en-US"/>
        </w:rPr>
        <w:t xml:space="preserve">. The stay will </w:t>
      </w:r>
      <w:r w:rsidR="00834B1B">
        <w:rPr>
          <w:rFonts w:ascii="Calibri" w:hAnsi="Calibri"/>
          <w:lang w:val="en-US"/>
        </w:rPr>
        <w:t xml:space="preserve">last </w:t>
      </w:r>
      <w:r w:rsidR="00834B1B" w:rsidRPr="00A4677B">
        <w:rPr>
          <w:rFonts w:ascii="Calibri" w:hAnsi="Calibri"/>
          <w:color w:val="0000FF"/>
          <w:lang w:val="en-US"/>
        </w:rPr>
        <w:t>(number</w:t>
      </w:r>
      <w:r w:rsidR="003D5FF8" w:rsidRPr="00A4677B">
        <w:rPr>
          <w:rFonts w:ascii="Calibri" w:hAnsi="Calibri"/>
          <w:color w:val="0000FF"/>
          <w:lang w:val="en-US"/>
        </w:rPr>
        <w:t xml:space="preserve"> of </w:t>
      </w:r>
      <w:r w:rsidR="00834B1B" w:rsidRPr="00A4677B">
        <w:rPr>
          <w:rFonts w:ascii="Calibri" w:hAnsi="Calibri"/>
          <w:color w:val="0000FF"/>
          <w:lang w:val="en-US"/>
        </w:rPr>
        <w:t>days</w:t>
      </w:r>
      <w:r w:rsidR="003D5FF8" w:rsidRPr="00A4677B">
        <w:rPr>
          <w:rFonts w:ascii="Calibri" w:hAnsi="Calibri"/>
          <w:color w:val="0000FF"/>
          <w:lang w:val="en-US"/>
        </w:rPr>
        <w:t>)</w:t>
      </w:r>
      <w:r w:rsidR="003224B3">
        <w:rPr>
          <w:rFonts w:ascii="Calibri" w:hAnsi="Calibri"/>
          <w:color w:val="0000FF"/>
          <w:lang w:val="en-US"/>
        </w:rPr>
        <w:t>,</w:t>
      </w:r>
      <w:r w:rsidR="00933DB6">
        <w:rPr>
          <w:rFonts w:ascii="Calibri" w:hAnsi="Calibri"/>
          <w:lang w:val="en-US"/>
        </w:rPr>
        <w:t xml:space="preserve"> and is </w:t>
      </w:r>
      <w:r w:rsidR="0086417D">
        <w:rPr>
          <w:rFonts w:ascii="Calibri" w:hAnsi="Calibri"/>
          <w:lang w:val="en-US"/>
        </w:rPr>
        <w:t>expected</w:t>
      </w:r>
      <w:r w:rsidR="00933DB6">
        <w:rPr>
          <w:rFonts w:ascii="Calibri" w:hAnsi="Calibri"/>
          <w:lang w:val="en-US"/>
        </w:rPr>
        <w:t xml:space="preserve"> </w:t>
      </w:r>
      <w:r w:rsidR="00933DB6" w:rsidRPr="00933DB6">
        <w:rPr>
          <w:rFonts w:ascii="Calibri" w:hAnsi="Calibri"/>
          <w:lang w:val="en-US"/>
        </w:rPr>
        <w:t xml:space="preserve">to </w:t>
      </w:r>
      <w:r w:rsidR="0086417D">
        <w:rPr>
          <w:rFonts w:ascii="Calibri" w:hAnsi="Calibri"/>
          <w:lang w:val="en-US"/>
        </w:rPr>
        <w:t xml:space="preserve">take place </w:t>
      </w:r>
      <w:r w:rsidR="00933DB6" w:rsidRPr="00933DB6">
        <w:rPr>
          <w:rFonts w:ascii="Calibri" w:hAnsi="Calibri"/>
          <w:lang w:val="en-US"/>
        </w:rPr>
        <w:t xml:space="preserve">from </w:t>
      </w:r>
      <w:r w:rsidR="00933DB6" w:rsidRPr="00485DBA">
        <w:rPr>
          <w:rFonts w:ascii="Calibri" w:hAnsi="Calibri"/>
          <w:color w:val="4F81BD"/>
          <w:lang w:val="en-US"/>
        </w:rPr>
        <w:t>(</w:t>
      </w:r>
      <w:r w:rsidR="00933DB6" w:rsidRPr="00A4677B">
        <w:rPr>
          <w:rFonts w:ascii="Calibri" w:hAnsi="Calibri"/>
          <w:color w:val="0000FF"/>
          <w:lang w:val="en-US"/>
        </w:rPr>
        <w:t>start date)</w:t>
      </w:r>
      <w:r w:rsidR="00933DB6" w:rsidRPr="00933DB6">
        <w:rPr>
          <w:rFonts w:ascii="Calibri" w:hAnsi="Calibri"/>
          <w:lang w:val="en-US"/>
        </w:rPr>
        <w:t xml:space="preserve"> to </w:t>
      </w:r>
      <w:r w:rsidR="00933DB6" w:rsidRPr="00A4677B">
        <w:rPr>
          <w:rFonts w:ascii="Calibri" w:hAnsi="Calibri"/>
          <w:color w:val="0000FF"/>
          <w:lang w:val="en-US"/>
        </w:rPr>
        <w:t>(end date)</w:t>
      </w:r>
      <w:r w:rsidR="00933DB6" w:rsidRPr="00A4677B">
        <w:rPr>
          <w:rFonts w:ascii="Calibri" w:hAnsi="Calibri"/>
          <w:lang w:val="en-US"/>
        </w:rPr>
        <w:t>.</w:t>
      </w:r>
    </w:p>
    <w:p w14:paraId="18CF672A" w14:textId="77777777" w:rsidR="00933DB6" w:rsidRDefault="00933DB6" w:rsidP="00EA6AF3">
      <w:pPr>
        <w:jc w:val="both"/>
        <w:rPr>
          <w:rFonts w:ascii="Calibri" w:hAnsi="Calibri"/>
          <w:lang w:val="en-US"/>
        </w:rPr>
      </w:pPr>
    </w:p>
    <w:p w14:paraId="67B570ED" w14:textId="77777777" w:rsidR="00EA6AF3" w:rsidRPr="00EA6AF3" w:rsidRDefault="003224B3" w:rsidP="00EA6AF3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This invitation does not mean that t</w:t>
      </w:r>
      <w:r w:rsidR="00EA6AF3" w:rsidRPr="00EA6AF3">
        <w:rPr>
          <w:rFonts w:ascii="Calibri" w:hAnsi="Calibri"/>
          <w:lang w:val="en-US"/>
        </w:rPr>
        <w:t xml:space="preserve">he Miguel Hernández </w:t>
      </w:r>
      <w:r w:rsidR="0086417D">
        <w:rPr>
          <w:rFonts w:ascii="Calibri" w:hAnsi="Calibri"/>
          <w:lang w:val="en-US"/>
        </w:rPr>
        <w:t xml:space="preserve">University </w:t>
      </w:r>
      <w:r w:rsidR="00EA6AF3" w:rsidRPr="00EA6AF3">
        <w:rPr>
          <w:rFonts w:ascii="Calibri" w:hAnsi="Calibri"/>
          <w:lang w:val="en-US"/>
        </w:rPr>
        <w:t xml:space="preserve">of Elche will </w:t>
      </w:r>
      <w:r w:rsidR="00741CF2">
        <w:rPr>
          <w:rFonts w:ascii="Calibri" w:hAnsi="Calibri"/>
          <w:lang w:val="en-US"/>
        </w:rPr>
        <w:t>assume t</w:t>
      </w:r>
      <w:r w:rsidR="00EA6AF3" w:rsidRPr="00EA6AF3">
        <w:rPr>
          <w:rFonts w:ascii="Calibri" w:hAnsi="Calibri"/>
          <w:lang w:val="en-US"/>
        </w:rPr>
        <w:t xml:space="preserve">he costs of </w:t>
      </w:r>
      <w:r w:rsidR="00834B1B">
        <w:rPr>
          <w:rFonts w:ascii="Calibri" w:hAnsi="Calibri"/>
          <w:lang w:val="en-US"/>
        </w:rPr>
        <w:t xml:space="preserve">the stay </w:t>
      </w:r>
      <w:r>
        <w:rPr>
          <w:rFonts w:ascii="Calibri" w:hAnsi="Calibri"/>
          <w:lang w:val="en-US"/>
        </w:rPr>
        <w:t xml:space="preserve">or those </w:t>
      </w:r>
      <w:r w:rsidR="006C2305">
        <w:rPr>
          <w:rFonts w:ascii="Calibri" w:hAnsi="Calibri"/>
          <w:lang w:val="en-US"/>
        </w:rPr>
        <w:t>for</w:t>
      </w:r>
      <w:r>
        <w:rPr>
          <w:rFonts w:ascii="Calibri" w:hAnsi="Calibri"/>
          <w:lang w:val="en-US"/>
        </w:rPr>
        <w:t xml:space="preserve"> the necessary</w:t>
      </w:r>
      <w:r w:rsidR="00834B1B">
        <w:rPr>
          <w:rFonts w:ascii="Calibri" w:hAnsi="Calibri"/>
          <w:lang w:val="en-US"/>
        </w:rPr>
        <w:t xml:space="preserve"> health insurance.</w:t>
      </w:r>
    </w:p>
    <w:p w14:paraId="36BA168E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49E53FBD" w14:textId="77777777" w:rsidR="00834B1B" w:rsidRDefault="00834B1B" w:rsidP="00EA6AF3">
      <w:pPr>
        <w:jc w:val="both"/>
        <w:rPr>
          <w:rFonts w:ascii="Calibri" w:hAnsi="Calibri"/>
          <w:lang w:val="en-US"/>
        </w:rPr>
      </w:pPr>
    </w:p>
    <w:p w14:paraId="7ACB089A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5A15FF12" w14:textId="77777777" w:rsidR="00834B1B" w:rsidRPr="00396D65" w:rsidRDefault="00834B1B" w:rsidP="00834B1B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(</w:t>
      </w:r>
      <w:r w:rsidR="003224B3">
        <w:rPr>
          <w:rFonts w:ascii="Calibri" w:hAnsi="Calibri"/>
          <w:lang w:val="en-US"/>
        </w:rPr>
        <w:t>Location</w:t>
      </w:r>
      <w:r>
        <w:rPr>
          <w:rFonts w:ascii="Calibri" w:hAnsi="Calibri"/>
          <w:lang w:val="en-US"/>
        </w:rPr>
        <w:t xml:space="preserve"> and </w:t>
      </w:r>
      <w:r w:rsidR="00070F52">
        <w:rPr>
          <w:rFonts w:ascii="Calibri" w:hAnsi="Calibri"/>
          <w:lang w:val="en-US"/>
        </w:rPr>
        <w:t>d</w:t>
      </w:r>
      <w:r>
        <w:rPr>
          <w:rFonts w:ascii="Calibri" w:hAnsi="Calibri"/>
          <w:lang w:val="en-US"/>
        </w:rPr>
        <w:t xml:space="preserve">ate): </w:t>
      </w:r>
      <w:r w:rsidR="00070F52">
        <w:rPr>
          <w:rFonts w:ascii="Calibri" w:hAnsi="Calibri"/>
          <w:lang w:val="en-US"/>
        </w:rPr>
        <w:t>_________________</w:t>
      </w:r>
      <w:r w:rsidR="00515024">
        <w:rPr>
          <w:rFonts w:ascii="Calibri" w:hAnsi="Calibri"/>
          <w:lang w:val="en-US"/>
        </w:rPr>
        <w:t>__</w:t>
      </w:r>
      <w:r w:rsidR="00070F52">
        <w:rPr>
          <w:rFonts w:ascii="Calibri" w:hAnsi="Calibri"/>
          <w:lang w:val="en-US"/>
        </w:rPr>
        <w:t>_____</w:t>
      </w:r>
    </w:p>
    <w:p w14:paraId="18E72A96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7759762F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3E17E408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3593E398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058F0C26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5BD1BDAF" w14:textId="77777777" w:rsidR="00834B1B" w:rsidRDefault="00834B1B" w:rsidP="00EA6AF3">
      <w:pPr>
        <w:jc w:val="both"/>
        <w:rPr>
          <w:rFonts w:ascii="Calibri" w:hAnsi="Calibri"/>
          <w:lang w:val="en-US"/>
        </w:rPr>
        <w:sectPr w:rsidR="00834B1B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866BF0A" w14:textId="77777777" w:rsidR="00EA6AF3" w:rsidRPr="00EA6AF3" w:rsidRDefault="0052634B" w:rsidP="00EA6AF3">
      <w:pPr>
        <w:jc w:val="both"/>
        <w:rPr>
          <w:rFonts w:ascii="Calibri" w:hAnsi="Calibri"/>
          <w:lang w:val="en-US"/>
        </w:rPr>
      </w:pPr>
      <w:proofErr w:type="gramStart"/>
      <w:r>
        <w:rPr>
          <w:rFonts w:ascii="Calibri" w:hAnsi="Calibri"/>
          <w:lang w:val="en-US"/>
        </w:rPr>
        <w:t>Sign</w:t>
      </w:r>
      <w:r w:rsidR="00DB5C5E">
        <w:rPr>
          <w:rFonts w:ascii="Calibri" w:hAnsi="Calibri"/>
          <w:lang w:val="en-US"/>
        </w:rPr>
        <w:t>ature</w:t>
      </w:r>
      <w:r>
        <w:rPr>
          <w:rFonts w:ascii="Calibri" w:hAnsi="Calibri"/>
          <w:lang w:val="en-US"/>
        </w:rPr>
        <w:t>:</w:t>
      </w:r>
      <w:r w:rsidR="00DB5C5E">
        <w:rPr>
          <w:rFonts w:ascii="Calibri" w:hAnsi="Calibri"/>
          <w:lang w:val="en-US"/>
        </w:rPr>
        <w:t>_</w:t>
      </w:r>
      <w:proofErr w:type="gramEnd"/>
      <w:r w:rsidR="00DB5C5E">
        <w:rPr>
          <w:rFonts w:ascii="Calibri" w:hAnsi="Calibri"/>
          <w:lang w:val="en-US"/>
        </w:rPr>
        <w:t>____</w:t>
      </w:r>
      <w:r w:rsidR="00070F52">
        <w:rPr>
          <w:rFonts w:ascii="Calibri" w:hAnsi="Calibri"/>
          <w:lang w:val="en-US"/>
        </w:rPr>
        <w:t>____________</w:t>
      </w:r>
      <w:r w:rsidR="00515024">
        <w:rPr>
          <w:rFonts w:ascii="Calibri" w:hAnsi="Calibri"/>
          <w:lang w:val="en-US"/>
        </w:rPr>
        <w:t>__</w:t>
      </w:r>
      <w:r w:rsidR="00070F52">
        <w:rPr>
          <w:rFonts w:ascii="Calibri" w:hAnsi="Calibri"/>
          <w:lang w:val="en-US"/>
        </w:rPr>
        <w:t>_____</w:t>
      </w:r>
      <w:r w:rsidR="00EA6AF3" w:rsidRPr="00EA6AF3">
        <w:rPr>
          <w:rFonts w:ascii="Calibri" w:hAnsi="Calibri"/>
          <w:lang w:val="en-US"/>
        </w:rPr>
        <w:t xml:space="preserve"> </w:t>
      </w:r>
    </w:p>
    <w:p w14:paraId="104F3847" w14:textId="77777777" w:rsidR="00EA6AF3" w:rsidRPr="00834B1B" w:rsidRDefault="00EA6AF3" w:rsidP="00EA6AF3">
      <w:pPr>
        <w:jc w:val="both"/>
        <w:rPr>
          <w:rFonts w:ascii="Calibri" w:hAnsi="Calibri"/>
          <w:lang w:val="en-US"/>
        </w:rPr>
      </w:pPr>
    </w:p>
    <w:p w14:paraId="46DD60DD" w14:textId="77777777" w:rsidR="00834B1B" w:rsidRDefault="00834B1B" w:rsidP="008554F9">
      <w:pPr>
        <w:jc w:val="both"/>
        <w:rPr>
          <w:rFonts w:ascii="Calibri" w:hAnsi="Calibri"/>
          <w:lang w:val="en-US"/>
        </w:rPr>
        <w:sectPr w:rsidR="00834B1B" w:rsidSect="00834B1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35D9D414" w14:textId="77777777" w:rsidR="00EA6AF3" w:rsidRPr="00EA6AF3" w:rsidRDefault="00EA6AF3" w:rsidP="008554F9">
      <w:pPr>
        <w:jc w:val="both"/>
        <w:rPr>
          <w:rFonts w:ascii="Calibri" w:hAnsi="Calibri"/>
          <w:lang w:val="en-US"/>
        </w:rPr>
      </w:pPr>
    </w:p>
    <w:p w14:paraId="00A9DC49" w14:textId="77777777" w:rsidR="00EA6AF3" w:rsidRPr="00EA6AF3" w:rsidRDefault="00EA6AF3" w:rsidP="008554F9">
      <w:pPr>
        <w:jc w:val="both"/>
        <w:rPr>
          <w:rFonts w:ascii="Calibri" w:hAnsi="Calibri"/>
          <w:lang w:val="en-US"/>
        </w:rPr>
      </w:pPr>
    </w:p>
    <w:p w14:paraId="0F7487E8" w14:textId="77777777" w:rsidR="00EA6AF3" w:rsidRPr="00EA6AF3" w:rsidRDefault="00EA6AF3" w:rsidP="008554F9">
      <w:pPr>
        <w:jc w:val="both"/>
        <w:rPr>
          <w:rFonts w:ascii="Calibri" w:hAnsi="Calibri"/>
          <w:lang w:val="en-US"/>
        </w:rPr>
      </w:pPr>
    </w:p>
    <w:sectPr w:rsidR="00EA6AF3" w:rsidRPr="00EA6AF3" w:rsidSect="00834B1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D552" w14:textId="77777777" w:rsidR="008E20C8" w:rsidRDefault="008E20C8" w:rsidP="007F12B3">
      <w:r>
        <w:separator/>
      </w:r>
    </w:p>
  </w:endnote>
  <w:endnote w:type="continuationSeparator" w:id="0">
    <w:p w14:paraId="5C106AC2" w14:textId="77777777" w:rsidR="008E20C8" w:rsidRDefault="008E20C8" w:rsidP="007F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8948" w14:textId="77777777" w:rsidR="008E20C8" w:rsidRDefault="008E20C8" w:rsidP="007F12B3">
      <w:r>
        <w:separator/>
      </w:r>
    </w:p>
  </w:footnote>
  <w:footnote w:type="continuationSeparator" w:id="0">
    <w:p w14:paraId="74A7A9D4" w14:textId="77777777" w:rsidR="008E20C8" w:rsidRDefault="008E20C8" w:rsidP="007F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E367" w14:textId="3DB7DB2F" w:rsidR="007F12B3" w:rsidRPr="00860463" w:rsidRDefault="00860463" w:rsidP="007F12B3">
    <w:pPr>
      <w:pStyle w:val="Encabezado"/>
      <w:jc w:val="center"/>
      <w:rPr>
        <w:lang w:val="es-ES"/>
      </w:rPr>
    </w:pPr>
    <w:proofErr w:type="spellStart"/>
    <w:r>
      <w:rPr>
        <w:rFonts w:ascii="Calibri" w:hAnsi="Calibri"/>
        <w:b/>
        <w:lang w:val="es-ES"/>
      </w:rPr>
      <w:t>University</w:t>
    </w:r>
    <w:proofErr w:type="spellEnd"/>
    <w:r>
      <w:rPr>
        <w:rFonts w:ascii="Calibri" w:hAnsi="Calibri"/>
        <w:b/>
        <w:lang w:val="es-ES"/>
      </w:rPr>
      <w:t xml:space="preserve"> logo</w:t>
    </w:r>
  </w:p>
  <w:p w14:paraId="609ACA25" w14:textId="77777777" w:rsidR="007F12B3" w:rsidRDefault="007F12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6C9"/>
    <w:multiLevelType w:val="hybridMultilevel"/>
    <w:tmpl w:val="9EF0E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F9"/>
    <w:rsid w:val="00003779"/>
    <w:rsid w:val="000115C4"/>
    <w:rsid w:val="00015ADF"/>
    <w:rsid w:val="00017862"/>
    <w:rsid w:val="0004194D"/>
    <w:rsid w:val="000609A6"/>
    <w:rsid w:val="00064B76"/>
    <w:rsid w:val="00070F52"/>
    <w:rsid w:val="00080AD3"/>
    <w:rsid w:val="00087E59"/>
    <w:rsid w:val="000A33B0"/>
    <w:rsid w:val="000B0637"/>
    <w:rsid w:val="000C5B2E"/>
    <w:rsid w:val="000E4FCA"/>
    <w:rsid w:val="000E78F0"/>
    <w:rsid w:val="000F10C9"/>
    <w:rsid w:val="000F57D4"/>
    <w:rsid w:val="0012050C"/>
    <w:rsid w:val="00165D79"/>
    <w:rsid w:val="00181DD0"/>
    <w:rsid w:val="001A6DCE"/>
    <w:rsid w:val="001B4EC6"/>
    <w:rsid w:val="001C55B1"/>
    <w:rsid w:val="001C6AFE"/>
    <w:rsid w:val="001E343E"/>
    <w:rsid w:val="001F5AE0"/>
    <w:rsid w:val="001F7FE7"/>
    <w:rsid w:val="00200654"/>
    <w:rsid w:val="002022DE"/>
    <w:rsid w:val="002039EB"/>
    <w:rsid w:val="00205144"/>
    <w:rsid w:val="002315C6"/>
    <w:rsid w:val="00246A90"/>
    <w:rsid w:val="002472DB"/>
    <w:rsid w:val="0025620F"/>
    <w:rsid w:val="0026073B"/>
    <w:rsid w:val="00271D6B"/>
    <w:rsid w:val="002725CB"/>
    <w:rsid w:val="002869CC"/>
    <w:rsid w:val="00287CC0"/>
    <w:rsid w:val="002A415C"/>
    <w:rsid w:val="002C7126"/>
    <w:rsid w:val="002D0986"/>
    <w:rsid w:val="002E2918"/>
    <w:rsid w:val="002E3560"/>
    <w:rsid w:val="002F4829"/>
    <w:rsid w:val="002F4AFC"/>
    <w:rsid w:val="0031696E"/>
    <w:rsid w:val="0031743B"/>
    <w:rsid w:val="003224B3"/>
    <w:rsid w:val="00322B4B"/>
    <w:rsid w:val="00337374"/>
    <w:rsid w:val="003652E3"/>
    <w:rsid w:val="0036554D"/>
    <w:rsid w:val="00377052"/>
    <w:rsid w:val="00385F9F"/>
    <w:rsid w:val="003913F8"/>
    <w:rsid w:val="003A4C97"/>
    <w:rsid w:val="003B0BFB"/>
    <w:rsid w:val="003C2A6D"/>
    <w:rsid w:val="003D3F9C"/>
    <w:rsid w:val="003D5FF8"/>
    <w:rsid w:val="003F27DB"/>
    <w:rsid w:val="003F573C"/>
    <w:rsid w:val="004104B2"/>
    <w:rsid w:val="0041723B"/>
    <w:rsid w:val="00424CE1"/>
    <w:rsid w:val="004378AA"/>
    <w:rsid w:val="0044114E"/>
    <w:rsid w:val="00443696"/>
    <w:rsid w:val="00446724"/>
    <w:rsid w:val="00452A92"/>
    <w:rsid w:val="00454BAD"/>
    <w:rsid w:val="00475CEC"/>
    <w:rsid w:val="00484F70"/>
    <w:rsid w:val="00484FA6"/>
    <w:rsid w:val="00485DBA"/>
    <w:rsid w:val="0048674B"/>
    <w:rsid w:val="0048737C"/>
    <w:rsid w:val="004926BA"/>
    <w:rsid w:val="00494D66"/>
    <w:rsid w:val="00496687"/>
    <w:rsid w:val="004A0208"/>
    <w:rsid w:val="004A3AE0"/>
    <w:rsid w:val="004A7ADB"/>
    <w:rsid w:val="004B53B7"/>
    <w:rsid w:val="004C4378"/>
    <w:rsid w:val="004E3F95"/>
    <w:rsid w:val="004F5A89"/>
    <w:rsid w:val="00500782"/>
    <w:rsid w:val="0050509F"/>
    <w:rsid w:val="00515024"/>
    <w:rsid w:val="0052634B"/>
    <w:rsid w:val="0053277D"/>
    <w:rsid w:val="00554830"/>
    <w:rsid w:val="00563377"/>
    <w:rsid w:val="00566DD3"/>
    <w:rsid w:val="0057231B"/>
    <w:rsid w:val="00593DC3"/>
    <w:rsid w:val="005A50A5"/>
    <w:rsid w:val="005C60FF"/>
    <w:rsid w:val="005C6E37"/>
    <w:rsid w:val="005D7656"/>
    <w:rsid w:val="005E09F5"/>
    <w:rsid w:val="005E4DD9"/>
    <w:rsid w:val="005E6BC1"/>
    <w:rsid w:val="005E70D4"/>
    <w:rsid w:val="0061561E"/>
    <w:rsid w:val="00630645"/>
    <w:rsid w:val="00647FCC"/>
    <w:rsid w:val="006522CD"/>
    <w:rsid w:val="006579ED"/>
    <w:rsid w:val="0066184F"/>
    <w:rsid w:val="00662A87"/>
    <w:rsid w:val="0068459A"/>
    <w:rsid w:val="006878AD"/>
    <w:rsid w:val="00692F14"/>
    <w:rsid w:val="006976B0"/>
    <w:rsid w:val="006A0ABB"/>
    <w:rsid w:val="006A38B4"/>
    <w:rsid w:val="006A4D34"/>
    <w:rsid w:val="006C068F"/>
    <w:rsid w:val="006C2305"/>
    <w:rsid w:val="006C7B82"/>
    <w:rsid w:val="006F79E3"/>
    <w:rsid w:val="007032B8"/>
    <w:rsid w:val="00703B61"/>
    <w:rsid w:val="00703D99"/>
    <w:rsid w:val="007173A3"/>
    <w:rsid w:val="0072007A"/>
    <w:rsid w:val="00720658"/>
    <w:rsid w:val="00720C4E"/>
    <w:rsid w:val="007261E2"/>
    <w:rsid w:val="0073505D"/>
    <w:rsid w:val="00741CF2"/>
    <w:rsid w:val="00746E88"/>
    <w:rsid w:val="007543A5"/>
    <w:rsid w:val="00754B11"/>
    <w:rsid w:val="00763926"/>
    <w:rsid w:val="007803B5"/>
    <w:rsid w:val="00786DD8"/>
    <w:rsid w:val="00787013"/>
    <w:rsid w:val="00791879"/>
    <w:rsid w:val="007A71B9"/>
    <w:rsid w:val="007B6BC1"/>
    <w:rsid w:val="007C09B2"/>
    <w:rsid w:val="007D62F9"/>
    <w:rsid w:val="007E2CF3"/>
    <w:rsid w:val="007E5838"/>
    <w:rsid w:val="007F0221"/>
    <w:rsid w:val="007F12B3"/>
    <w:rsid w:val="007F3AE6"/>
    <w:rsid w:val="0081316C"/>
    <w:rsid w:val="0082239F"/>
    <w:rsid w:val="00827D9D"/>
    <w:rsid w:val="008339F1"/>
    <w:rsid w:val="00834B1B"/>
    <w:rsid w:val="008359FA"/>
    <w:rsid w:val="00845C3C"/>
    <w:rsid w:val="00846F58"/>
    <w:rsid w:val="008473ED"/>
    <w:rsid w:val="008532F8"/>
    <w:rsid w:val="008554F9"/>
    <w:rsid w:val="0085655E"/>
    <w:rsid w:val="00857F7E"/>
    <w:rsid w:val="00860463"/>
    <w:rsid w:val="0086417D"/>
    <w:rsid w:val="00877B21"/>
    <w:rsid w:val="00881A78"/>
    <w:rsid w:val="00885B3C"/>
    <w:rsid w:val="008A2CBA"/>
    <w:rsid w:val="008B37F3"/>
    <w:rsid w:val="008B57C8"/>
    <w:rsid w:val="008B75F5"/>
    <w:rsid w:val="008C2318"/>
    <w:rsid w:val="008E20C8"/>
    <w:rsid w:val="008E6130"/>
    <w:rsid w:val="008E6332"/>
    <w:rsid w:val="008F1D78"/>
    <w:rsid w:val="008F2C77"/>
    <w:rsid w:val="008F368C"/>
    <w:rsid w:val="009015A3"/>
    <w:rsid w:val="009136D1"/>
    <w:rsid w:val="00933DB6"/>
    <w:rsid w:val="00937C02"/>
    <w:rsid w:val="009459BD"/>
    <w:rsid w:val="00954791"/>
    <w:rsid w:val="0096238D"/>
    <w:rsid w:val="00964548"/>
    <w:rsid w:val="00971EDD"/>
    <w:rsid w:val="0099335B"/>
    <w:rsid w:val="00996E28"/>
    <w:rsid w:val="00997514"/>
    <w:rsid w:val="00997F19"/>
    <w:rsid w:val="009A730D"/>
    <w:rsid w:val="009B6FEA"/>
    <w:rsid w:val="009D1B1B"/>
    <w:rsid w:val="009D4E15"/>
    <w:rsid w:val="00A0746F"/>
    <w:rsid w:val="00A279FA"/>
    <w:rsid w:val="00A3455F"/>
    <w:rsid w:val="00A422C1"/>
    <w:rsid w:val="00A4677B"/>
    <w:rsid w:val="00A71263"/>
    <w:rsid w:val="00A82F4F"/>
    <w:rsid w:val="00AA2BB6"/>
    <w:rsid w:val="00AA5A87"/>
    <w:rsid w:val="00AA5E2F"/>
    <w:rsid w:val="00AB4131"/>
    <w:rsid w:val="00AD0029"/>
    <w:rsid w:val="00AD7381"/>
    <w:rsid w:val="00AF355C"/>
    <w:rsid w:val="00AF3740"/>
    <w:rsid w:val="00B037C8"/>
    <w:rsid w:val="00B07E01"/>
    <w:rsid w:val="00B23C06"/>
    <w:rsid w:val="00B31F94"/>
    <w:rsid w:val="00B360BB"/>
    <w:rsid w:val="00B52CF6"/>
    <w:rsid w:val="00B618DD"/>
    <w:rsid w:val="00B701A5"/>
    <w:rsid w:val="00B73A7D"/>
    <w:rsid w:val="00B85EE7"/>
    <w:rsid w:val="00B90E76"/>
    <w:rsid w:val="00B96D19"/>
    <w:rsid w:val="00BA030B"/>
    <w:rsid w:val="00BB70F9"/>
    <w:rsid w:val="00BB7E11"/>
    <w:rsid w:val="00BE0388"/>
    <w:rsid w:val="00BE128D"/>
    <w:rsid w:val="00BF09E9"/>
    <w:rsid w:val="00C23174"/>
    <w:rsid w:val="00C31D91"/>
    <w:rsid w:val="00C62C90"/>
    <w:rsid w:val="00C75AAE"/>
    <w:rsid w:val="00C8747B"/>
    <w:rsid w:val="00CD21A5"/>
    <w:rsid w:val="00CF7C97"/>
    <w:rsid w:val="00D06F20"/>
    <w:rsid w:val="00D10F28"/>
    <w:rsid w:val="00D31B9E"/>
    <w:rsid w:val="00D5754B"/>
    <w:rsid w:val="00D60D4F"/>
    <w:rsid w:val="00D62050"/>
    <w:rsid w:val="00D70F7F"/>
    <w:rsid w:val="00D73B0F"/>
    <w:rsid w:val="00D762C9"/>
    <w:rsid w:val="00DB1CE5"/>
    <w:rsid w:val="00DB3A4E"/>
    <w:rsid w:val="00DB419F"/>
    <w:rsid w:val="00DB5C5E"/>
    <w:rsid w:val="00DC1F15"/>
    <w:rsid w:val="00DC3F5E"/>
    <w:rsid w:val="00DD5F83"/>
    <w:rsid w:val="00DE03A4"/>
    <w:rsid w:val="00DE1CE2"/>
    <w:rsid w:val="00DE5900"/>
    <w:rsid w:val="00DE6967"/>
    <w:rsid w:val="00DE7B6F"/>
    <w:rsid w:val="00DF3031"/>
    <w:rsid w:val="00E0256C"/>
    <w:rsid w:val="00E0639B"/>
    <w:rsid w:val="00E14B96"/>
    <w:rsid w:val="00E151FE"/>
    <w:rsid w:val="00E25665"/>
    <w:rsid w:val="00E403CC"/>
    <w:rsid w:val="00E50308"/>
    <w:rsid w:val="00E5273C"/>
    <w:rsid w:val="00E53853"/>
    <w:rsid w:val="00E61AFE"/>
    <w:rsid w:val="00E64B2C"/>
    <w:rsid w:val="00E70235"/>
    <w:rsid w:val="00E840F5"/>
    <w:rsid w:val="00E85DE5"/>
    <w:rsid w:val="00E92564"/>
    <w:rsid w:val="00E93A50"/>
    <w:rsid w:val="00E93EA6"/>
    <w:rsid w:val="00EA6AF3"/>
    <w:rsid w:val="00EC544D"/>
    <w:rsid w:val="00EC7193"/>
    <w:rsid w:val="00ED0B6C"/>
    <w:rsid w:val="00ED2641"/>
    <w:rsid w:val="00ED54CB"/>
    <w:rsid w:val="00ED7F28"/>
    <w:rsid w:val="00EE079B"/>
    <w:rsid w:val="00EE1F8D"/>
    <w:rsid w:val="00F05141"/>
    <w:rsid w:val="00F25BD9"/>
    <w:rsid w:val="00F268A0"/>
    <w:rsid w:val="00F31B75"/>
    <w:rsid w:val="00F4430A"/>
    <w:rsid w:val="00F5573B"/>
    <w:rsid w:val="00F56F55"/>
    <w:rsid w:val="00F7540D"/>
    <w:rsid w:val="00F77303"/>
    <w:rsid w:val="00F776C5"/>
    <w:rsid w:val="00F8683E"/>
    <w:rsid w:val="00FB0BB9"/>
    <w:rsid w:val="00FC42D3"/>
    <w:rsid w:val="00FE276F"/>
    <w:rsid w:val="00FF21B4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23FBC17"/>
  <w15:chartTrackingRefBased/>
  <w15:docId w15:val="{6B5EC337-97B1-47C0-A13D-933B58CB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msolistparagraph0">
    <w:name w:val="msolistparagraph"/>
    <w:basedOn w:val="Normal"/>
    <w:rsid w:val="00D73B0F"/>
    <w:pPr>
      <w:ind w:left="720"/>
    </w:pPr>
    <w:rPr>
      <w:rFonts w:ascii="Calibri" w:hAnsi="Calibri"/>
      <w:sz w:val="22"/>
      <w:szCs w:val="22"/>
    </w:rPr>
  </w:style>
  <w:style w:type="table" w:styleId="Tablaconcuadrcula">
    <w:name w:val="Table Grid"/>
    <w:basedOn w:val="Tablanormal"/>
    <w:rsid w:val="00D7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F12B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7F12B3"/>
    <w:rPr>
      <w:sz w:val="24"/>
      <w:szCs w:val="24"/>
    </w:rPr>
  </w:style>
  <w:style w:type="paragraph" w:styleId="Piedepgina">
    <w:name w:val="footer"/>
    <w:basedOn w:val="Normal"/>
    <w:link w:val="PiedepginaCar"/>
    <w:rsid w:val="007F12B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7F12B3"/>
    <w:rPr>
      <w:sz w:val="24"/>
      <w:szCs w:val="24"/>
    </w:rPr>
  </w:style>
  <w:style w:type="paragraph" w:styleId="Textodeglobo">
    <w:name w:val="Balloon Text"/>
    <w:basedOn w:val="Normal"/>
    <w:link w:val="TextodegloboCar"/>
    <w:rsid w:val="007F12B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F12B3"/>
    <w:rPr>
      <w:rFonts w:ascii="Tahoma" w:hAnsi="Tahoma" w:cs="Tahoma"/>
      <w:sz w:val="16"/>
      <w:szCs w:val="16"/>
    </w:rPr>
  </w:style>
  <w:style w:type="character" w:styleId="Hipervnculo">
    <w:name w:val="Hyperlink"/>
    <w:rsid w:val="00F75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la presente, el abajo firmante invita a (nombre del profesor/investigador visitante), profesor/investigador de (nombre de la institución de la que proviene el profesor/investigador visitante), a realizar una estancia en el (nombre del Instituto/Centr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la presente, el abajo firmante invita a (nombre del profesor/investigador visitante), profesor/investigador de (nombre de la institución de la que proviene el profesor/investigador visitante), a realizar una estancia en el (nombre del Instituto/Centr</dc:title>
  <dc:subject/>
  <dc:creator>JG</dc:creator>
  <cp:keywords/>
  <cp:lastModifiedBy>Candela Sempere, Monica</cp:lastModifiedBy>
  <cp:revision>2</cp:revision>
  <cp:lastPrinted>2015-12-02T11:23:00Z</cp:lastPrinted>
  <dcterms:created xsi:type="dcterms:W3CDTF">2024-02-14T07:49:00Z</dcterms:created>
  <dcterms:modified xsi:type="dcterms:W3CDTF">2024-02-14T07:49:00Z</dcterms:modified>
</cp:coreProperties>
</file>