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000FCBDF" w:rsidR="00966F76" w:rsidRPr="008F45C8" w:rsidRDefault="006231F9" w:rsidP="009A1CC0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8F45C8">
        <w:rPr>
          <w:rFonts w:asciiTheme="minorHAnsi" w:eastAsia="Microsoft YaHei" w:hAnsiTheme="minorHAnsi" w:cstheme="minorHAnsi"/>
          <w:sz w:val="22"/>
          <w:szCs w:val="22"/>
        </w:rPr>
        <w:t xml:space="preserve">ANEXO </w:t>
      </w:r>
      <w:r w:rsidR="00AF1949" w:rsidRPr="008F45C8">
        <w:rPr>
          <w:rFonts w:asciiTheme="minorHAnsi" w:eastAsia="Microsoft YaHei" w:hAnsiTheme="minorHAnsi" w:cstheme="minorHAnsi"/>
          <w:sz w:val="22"/>
          <w:szCs w:val="22"/>
        </w:rPr>
        <w:t>I</w:t>
      </w:r>
      <w:r w:rsidR="000850E5" w:rsidRPr="008F45C8">
        <w:rPr>
          <w:rFonts w:asciiTheme="minorHAnsi" w:eastAsia="Microsoft YaHei" w:hAnsiTheme="minorHAnsi" w:cstheme="minorHAnsi"/>
          <w:sz w:val="22"/>
          <w:szCs w:val="22"/>
        </w:rPr>
        <w:t>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8F45C8" w14:paraId="7442763D" w14:textId="77777777" w:rsidTr="00B53D02">
        <w:tc>
          <w:tcPr>
            <w:tcW w:w="9351" w:type="dxa"/>
          </w:tcPr>
          <w:p w14:paraId="68850ED4" w14:textId="77777777" w:rsidR="006D5629" w:rsidRPr="00A415F1" w:rsidRDefault="00867839" w:rsidP="006D5629">
            <w:pPr>
              <w:pStyle w:val="Default"/>
              <w:jc w:val="both"/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  <w:t xml:space="preserve">SOLICITUD </w:t>
            </w:r>
            <w:r w:rsidR="00741DDC" w:rsidRPr="008F45C8"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  <w:t xml:space="preserve">PARA PARTICIPAR EN LA </w:t>
            </w:r>
            <w:r w:rsidR="00F16360" w:rsidRPr="008F45C8">
              <w:rPr>
                <w:rFonts w:asciiTheme="minorHAnsi" w:eastAsia="Microsoft YaHei" w:hAnsiTheme="minorHAnsi" w:cstheme="minorHAnsi"/>
                <w:b/>
                <w:bCs/>
                <w:sz w:val="20"/>
                <w:szCs w:val="20"/>
              </w:rPr>
              <w:t xml:space="preserve">CONVOCATORIA DE UN PREMIO A </w:t>
            </w:r>
            <w:r w:rsidR="00864184" w:rsidRPr="008F45C8">
              <w:rPr>
                <w:rFonts w:asciiTheme="minorHAnsi" w:eastAsia="Microsoft YaHei" w:hAnsiTheme="minorHAnsi" w:cstheme="minorHAnsi"/>
                <w:b/>
                <w:bCs/>
                <w:sz w:val="20"/>
                <w:szCs w:val="20"/>
              </w:rPr>
              <w:t>TFG</w:t>
            </w:r>
            <w:r w:rsidR="00F16360" w:rsidRPr="008F45C8">
              <w:rPr>
                <w:rFonts w:asciiTheme="minorHAnsi" w:eastAsia="Microsoft YaHei" w:hAnsiTheme="minorHAnsi" w:cstheme="minorHAnsi"/>
                <w:b/>
                <w:bCs/>
                <w:sz w:val="20"/>
                <w:szCs w:val="20"/>
              </w:rPr>
              <w:t xml:space="preserve">, Y OTRO A </w:t>
            </w:r>
            <w:r w:rsidR="00864184" w:rsidRPr="008F45C8">
              <w:rPr>
                <w:rFonts w:asciiTheme="minorHAnsi" w:eastAsia="Microsoft YaHei" w:hAnsiTheme="minorHAnsi" w:cstheme="minorHAnsi"/>
                <w:b/>
                <w:bCs/>
                <w:sz w:val="20"/>
                <w:szCs w:val="20"/>
              </w:rPr>
              <w:t>TFM</w:t>
            </w:r>
            <w:r w:rsidR="00F16360" w:rsidRPr="008F45C8">
              <w:rPr>
                <w:rFonts w:asciiTheme="minorHAnsi" w:eastAsia="Microsoft YaHei" w:hAnsiTheme="minorHAnsi" w:cstheme="minorHAnsi"/>
                <w:b/>
                <w:bCs/>
                <w:sz w:val="20"/>
                <w:szCs w:val="20"/>
              </w:rPr>
              <w:t xml:space="preserve">, EN EL MARCO DE LA PROMOCIÓN DE LOS OBJETIVOS DE DESARROLLO SOSTENIBLE – EJE PROSPERIDAD DE LA AGENDA 2030 DE LAS NACIONES UNIDAS. CONVENIO UMH-GVA </w:t>
            </w:r>
            <w:r w:rsidR="00F16360" w:rsidRPr="00A415F1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REF. </w:t>
            </w:r>
            <w:r w:rsidR="006D5629" w:rsidRPr="00A415F1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SOLCIF/2024/0005. (Cód. </w:t>
            </w:r>
            <w:proofErr w:type="spellStart"/>
            <w:r w:rsidR="006D5629" w:rsidRPr="00A415F1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subv</w:t>
            </w:r>
            <w:proofErr w:type="spellEnd"/>
            <w:r w:rsidR="006D5629" w:rsidRPr="00A415F1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 11-134-4-2025-0124-S).</w:t>
            </w:r>
          </w:p>
          <w:p w14:paraId="33C3A94B" w14:textId="5396BFDE" w:rsidR="00867839" w:rsidRPr="008F45C8" w:rsidRDefault="00867839" w:rsidP="00917FAE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34BEF3C1" w14:textId="3DE85501" w:rsidR="00867839" w:rsidRPr="008F45C8" w:rsidRDefault="00867839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5954"/>
      </w:tblGrid>
      <w:tr w:rsidR="00867839" w:rsidRPr="008F45C8" w14:paraId="6346D7E0" w14:textId="77777777" w:rsidTr="00B53D02">
        <w:trPr>
          <w:trHeight w:val="340"/>
        </w:trPr>
        <w:tc>
          <w:tcPr>
            <w:tcW w:w="1129" w:type="dxa"/>
          </w:tcPr>
          <w:p w14:paraId="1C99F4AE" w14:textId="77777777" w:rsidR="00867839" w:rsidRPr="008F45C8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8222" w:type="dxa"/>
            <w:gridSpan w:val="2"/>
          </w:tcPr>
          <w:p w14:paraId="594C6836" w14:textId="77777777" w:rsidR="00867839" w:rsidRPr="008F45C8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867839" w:rsidRPr="008F45C8" w14:paraId="19E87536" w14:textId="77777777" w:rsidTr="009A1CC0">
        <w:trPr>
          <w:trHeight w:val="340"/>
        </w:trPr>
        <w:tc>
          <w:tcPr>
            <w:tcW w:w="1129" w:type="dxa"/>
          </w:tcPr>
          <w:p w14:paraId="2FD49AAC" w14:textId="77777777" w:rsidR="00867839" w:rsidRPr="008F45C8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APELLIDOS</w:t>
            </w:r>
          </w:p>
        </w:tc>
        <w:tc>
          <w:tcPr>
            <w:tcW w:w="8222" w:type="dxa"/>
            <w:gridSpan w:val="2"/>
          </w:tcPr>
          <w:p w14:paraId="0A3E7A5A" w14:textId="77777777" w:rsidR="00867839" w:rsidRPr="008F45C8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C4655D" w:rsidRPr="008F45C8" w14:paraId="114166D2" w14:textId="77777777" w:rsidTr="009A1CC0">
        <w:trPr>
          <w:trHeight w:val="340"/>
        </w:trPr>
        <w:tc>
          <w:tcPr>
            <w:tcW w:w="3397" w:type="dxa"/>
            <w:gridSpan w:val="2"/>
          </w:tcPr>
          <w:p w14:paraId="0F8110D8" w14:textId="6092CA37" w:rsidR="00C4655D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PASAPORTE/DNI/NIF</w:t>
            </w:r>
          </w:p>
        </w:tc>
        <w:tc>
          <w:tcPr>
            <w:tcW w:w="5954" w:type="dxa"/>
          </w:tcPr>
          <w:p w14:paraId="656FE8C3" w14:textId="77777777" w:rsidR="00C4655D" w:rsidRPr="008F45C8" w:rsidRDefault="00C4655D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867839" w:rsidRPr="008F45C8" w14:paraId="1D1BF362" w14:textId="77777777" w:rsidTr="009A1CC0">
        <w:trPr>
          <w:trHeight w:val="340"/>
        </w:trPr>
        <w:tc>
          <w:tcPr>
            <w:tcW w:w="3397" w:type="dxa"/>
            <w:gridSpan w:val="2"/>
          </w:tcPr>
          <w:p w14:paraId="05E55A09" w14:textId="0016B523" w:rsidR="00867839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GRADO/MÁSTER</w:t>
            </w:r>
          </w:p>
        </w:tc>
        <w:tc>
          <w:tcPr>
            <w:tcW w:w="5954" w:type="dxa"/>
          </w:tcPr>
          <w:p w14:paraId="4ABBAE56" w14:textId="77777777" w:rsidR="00867839" w:rsidRPr="008F45C8" w:rsidRDefault="00867839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741DDC" w:rsidRPr="008F45C8" w14:paraId="444FE847" w14:textId="77777777" w:rsidTr="009A1CC0">
        <w:trPr>
          <w:trHeight w:val="340"/>
        </w:trPr>
        <w:tc>
          <w:tcPr>
            <w:tcW w:w="3397" w:type="dxa"/>
            <w:gridSpan w:val="2"/>
          </w:tcPr>
          <w:p w14:paraId="4A31C262" w14:textId="5A789D19" w:rsidR="00741DDC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TÍTULO DEL TFG/TFM</w:t>
            </w:r>
          </w:p>
        </w:tc>
        <w:tc>
          <w:tcPr>
            <w:tcW w:w="5954" w:type="dxa"/>
          </w:tcPr>
          <w:p w14:paraId="71FAF9D9" w14:textId="77777777" w:rsidR="00741DDC" w:rsidRPr="008F45C8" w:rsidRDefault="00741DDC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741DDC" w:rsidRPr="008F45C8" w14:paraId="18EE27D7" w14:textId="77777777" w:rsidTr="009A1CC0">
        <w:trPr>
          <w:trHeight w:val="340"/>
        </w:trPr>
        <w:tc>
          <w:tcPr>
            <w:tcW w:w="3397" w:type="dxa"/>
            <w:gridSpan w:val="2"/>
          </w:tcPr>
          <w:p w14:paraId="0829105E" w14:textId="40568519" w:rsidR="00741DDC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UNIVERSIDAD PÚBLICA DE LA C.V. EN LA QUE SE HA HECHO LA DEFENSA</w:t>
            </w:r>
          </w:p>
        </w:tc>
        <w:tc>
          <w:tcPr>
            <w:tcW w:w="5954" w:type="dxa"/>
          </w:tcPr>
          <w:p w14:paraId="2A65A816" w14:textId="77777777" w:rsidR="00741DDC" w:rsidRPr="008F45C8" w:rsidRDefault="00741DDC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741DDC" w:rsidRPr="008F45C8" w14:paraId="46B7AF1B" w14:textId="77777777" w:rsidTr="009A1CC0">
        <w:trPr>
          <w:trHeight w:val="340"/>
        </w:trPr>
        <w:tc>
          <w:tcPr>
            <w:tcW w:w="3397" w:type="dxa"/>
            <w:gridSpan w:val="2"/>
          </w:tcPr>
          <w:p w14:paraId="66F51CA6" w14:textId="3D4F26EE" w:rsidR="00741DDC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EL/LOS ODS QUE SE ABORDAN</w:t>
            </w:r>
          </w:p>
        </w:tc>
        <w:tc>
          <w:tcPr>
            <w:tcW w:w="5954" w:type="dxa"/>
          </w:tcPr>
          <w:p w14:paraId="645908E9" w14:textId="77777777" w:rsidR="00741DDC" w:rsidRPr="008F45C8" w:rsidRDefault="00741DDC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741DDC" w:rsidRPr="008F45C8" w14:paraId="0DBE66DE" w14:textId="77777777" w:rsidTr="009A1CC0">
        <w:trPr>
          <w:trHeight w:val="340"/>
        </w:trPr>
        <w:tc>
          <w:tcPr>
            <w:tcW w:w="3397" w:type="dxa"/>
            <w:gridSpan w:val="2"/>
          </w:tcPr>
          <w:p w14:paraId="20BD5F0F" w14:textId="5BBA4E62" w:rsidR="00741DDC" w:rsidRPr="008F45C8" w:rsidRDefault="00741DDC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CALIFICACIÓN</w:t>
            </w:r>
            <w:r w:rsidR="005F4353"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TFG/TFM</w:t>
            </w:r>
          </w:p>
        </w:tc>
        <w:tc>
          <w:tcPr>
            <w:tcW w:w="5954" w:type="dxa"/>
          </w:tcPr>
          <w:p w14:paraId="1BF47F25" w14:textId="77777777" w:rsidR="00741DDC" w:rsidRPr="008F45C8" w:rsidRDefault="00741DDC" w:rsidP="00B53D02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2581DD42" w14:textId="77777777" w:rsidR="009A1CC0" w:rsidRPr="008F45C8" w:rsidRDefault="009A1CC0" w:rsidP="009A1CC0">
      <w:pPr>
        <w:rPr>
          <w:rFonts w:asciiTheme="minorHAnsi" w:eastAsia="Microsoft YaHei" w:hAnsiTheme="minorHAnsi" w:cstheme="minorHAnsi"/>
          <w:sz w:val="22"/>
          <w:szCs w:val="22"/>
        </w:rPr>
      </w:pPr>
      <w:bookmarkStart w:id="0" w:name="_Hlk152848423"/>
      <w:bookmarkStart w:id="1" w:name="_Hlk129952623"/>
    </w:p>
    <w:p w14:paraId="45BA320A" w14:textId="28E2F29B" w:rsidR="009A1CC0" w:rsidRPr="008F45C8" w:rsidRDefault="009A1CC0" w:rsidP="009A1CC0">
      <w:pPr>
        <w:rPr>
          <w:rFonts w:asciiTheme="minorHAnsi" w:eastAsia="Microsoft YaHei" w:hAnsiTheme="minorHAnsi" w:cstheme="minorHAnsi"/>
          <w:sz w:val="22"/>
          <w:szCs w:val="22"/>
        </w:rPr>
      </w:pPr>
      <w:r w:rsidRPr="008F45C8">
        <w:rPr>
          <w:rFonts w:asciiTheme="minorHAnsi" w:eastAsia="Microsoft YaHei" w:hAnsiTheme="minorHAnsi" w:cstheme="minorHAnsi"/>
          <w:sz w:val="22"/>
          <w:szCs w:val="22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A1CC0" w:rsidRPr="008F45C8" w14:paraId="34D90F1C" w14:textId="77777777" w:rsidTr="00545E1A">
        <w:trPr>
          <w:trHeight w:val="340"/>
        </w:trPr>
        <w:tc>
          <w:tcPr>
            <w:tcW w:w="2830" w:type="dxa"/>
          </w:tcPr>
          <w:p w14:paraId="131E7A69" w14:textId="77777777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134ABA48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9A1CC0" w:rsidRPr="008F45C8" w14:paraId="5610E858" w14:textId="77777777" w:rsidTr="00545E1A">
        <w:trPr>
          <w:trHeight w:val="340"/>
        </w:trPr>
        <w:tc>
          <w:tcPr>
            <w:tcW w:w="2830" w:type="dxa"/>
          </w:tcPr>
          <w:p w14:paraId="06256C6F" w14:textId="77777777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6521" w:type="dxa"/>
          </w:tcPr>
          <w:p w14:paraId="64BD87D5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9A1CC0" w:rsidRPr="008F45C8" w14:paraId="0B51EDFD" w14:textId="77777777" w:rsidTr="00545E1A">
        <w:trPr>
          <w:trHeight w:val="340"/>
        </w:trPr>
        <w:tc>
          <w:tcPr>
            <w:tcW w:w="2830" w:type="dxa"/>
          </w:tcPr>
          <w:p w14:paraId="61AE5C5F" w14:textId="77777777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6521" w:type="dxa"/>
          </w:tcPr>
          <w:p w14:paraId="791A91A2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9A1CC0" w:rsidRPr="008F45C8" w14:paraId="3663633B" w14:textId="77777777" w:rsidTr="00545E1A">
        <w:trPr>
          <w:trHeight w:val="340"/>
        </w:trPr>
        <w:tc>
          <w:tcPr>
            <w:tcW w:w="2830" w:type="dxa"/>
          </w:tcPr>
          <w:p w14:paraId="6123B962" w14:textId="432DE928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C.P y MUNICIPIO</w:t>
            </w:r>
          </w:p>
        </w:tc>
        <w:tc>
          <w:tcPr>
            <w:tcW w:w="6521" w:type="dxa"/>
          </w:tcPr>
          <w:p w14:paraId="328BC077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9A1CC0" w:rsidRPr="008F45C8" w14:paraId="5B55C878" w14:textId="77777777" w:rsidTr="00545E1A">
        <w:trPr>
          <w:trHeight w:val="340"/>
        </w:trPr>
        <w:tc>
          <w:tcPr>
            <w:tcW w:w="2830" w:type="dxa"/>
          </w:tcPr>
          <w:p w14:paraId="0D2D4E18" w14:textId="77777777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521" w:type="dxa"/>
          </w:tcPr>
          <w:p w14:paraId="1E19B587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9A1CC0" w:rsidRPr="008F45C8" w14:paraId="40DCE4B8" w14:textId="77777777" w:rsidTr="00545E1A">
        <w:trPr>
          <w:trHeight w:val="340"/>
        </w:trPr>
        <w:tc>
          <w:tcPr>
            <w:tcW w:w="2830" w:type="dxa"/>
          </w:tcPr>
          <w:p w14:paraId="04F887ED" w14:textId="77777777" w:rsidR="009A1CC0" w:rsidRPr="008F45C8" w:rsidRDefault="009A1CC0" w:rsidP="00545E1A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8F45C8">
              <w:rPr>
                <w:rFonts w:asciiTheme="minorHAnsi" w:eastAsia="Microsoft YaHei" w:hAnsiTheme="minorHAnsi" w:cstheme="minorHAnsi"/>
                <w:sz w:val="20"/>
                <w:szCs w:val="20"/>
              </w:rPr>
              <w:t>PAÍS</w:t>
            </w:r>
          </w:p>
        </w:tc>
        <w:tc>
          <w:tcPr>
            <w:tcW w:w="6521" w:type="dxa"/>
          </w:tcPr>
          <w:p w14:paraId="4D834AE4" w14:textId="77777777" w:rsidR="009A1CC0" w:rsidRPr="008F45C8" w:rsidRDefault="009A1CC0" w:rsidP="00545E1A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4E5249B" w14:textId="77777777" w:rsidR="009A1CC0" w:rsidRPr="008F45C8" w:rsidRDefault="009A1CC0" w:rsidP="00A24D9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21E1F"/>
        </w:rPr>
      </w:pPr>
    </w:p>
    <w:p w14:paraId="56FD0C62" w14:textId="414A928E" w:rsidR="00A24D9C" w:rsidRPr="008F45C8" w:rsidRDefault="00011F8B" w:rsidP="00A24D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8F45C8">
        <w:rPr>
          <w:rFonts w:asciiTheme="minorHAnsi" w:hAnsiTheme="minorHAnsi" w:cstheme="minorHAnsi"/>
          <w:color w:val="221E1F"/>
          <w:sz w:val="20"/>
          <w:szCs w:val="20"/>
        </w:rPr>
        <w:t>La persona solicitante DECLARA que son ciertos todos los datos consignados en esta solicitud, que reúne los requisitos exigidos en las bases reguladoras de la convocatoria y acepta las mismas.</w:t>
      </w:r>
    </w:p>
    <w:p w14:paraId="2C322384" w14:textId="77777777" w:rsidR="00011F8B" w:rsidRPr="008F45C8" w:rsidRDefault="00011F8B" w:rsidP="00A24D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</w:p>
    <w:p w14:paraId="142192DB" w14:textId="62B1B86D" w:rsidR="00A24D9C" w:rsidRPr="008F45C8" w:rsidRDefault="00A24D9C" w:rsidP="00A24D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bookmarkStart w:id="2" w:name="_Hlk128573265"/>
      <w:r w:rsidRPr="008F45C8">
        <w:rPr>
          <w:rFonts w:asciiTheme="minorHAnsi" w:hAnsiTheme="minorHAnsi" w:cstheme="minorHAnsi"/>
          <w:b/>
          <w:bCs/>
          <w:color w:val="221E1F"/>
          <w:sz w:val="20"/>
          <w:szCs w:val="20"/>
        </w:rPr>
        <w:t>Consultas a plataformas de intermediación de datos (Autorización/Oposición)</w:t>
      </w:r>
    </w:p>
    <w:p w14:paraId="670B9ED8" w14:textId="77777777" w:rsidR="00A24D9C" w:rsidRPr="008F45C8" w:rsidRDefault="00A24D9C" w:rsidP="00A24D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3D9A2A7" w14:textId="77777777" w:rsidR="00A24D9C" w:rsidRPr="008F45C8" w:rsidRDefault="00A24D9C" w:rsidP="00A24D9C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Theme="minorHAnsi" w:hAnsiTheme="minorHAnsi" w:cstheme="minorHAnsi"/>
          <w:b/>
          <w:bCs/>
          <w:color w:val="221E1F"/>
          <w:sz w:val="20"/>
          <w:szCs w:val="20"/>
        </w:rPr>
        <w:t>Autorización</w:t>
      </w:r>
    </w:p>
    <w:p w14:paraId="0F41C6E0" w14:textId="77777777" w:rsidR="00A24D9C" w:rsidRPr="008F45C8" w:rsidRDefault="00A24D9C" w:rsidP="00A24D9C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8F45C8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no da la siguiente autorización, deberá aportar los documentos acreditativos correspondientes.</w:t>
      </w:r>
    </w:p>
    <w:p w14:paraId="6977298F" w14:textId="77777777" w:rsidR="00A24D9C" w:rsidRPr="008F45C8" w:rsidRDefault="00A24D9C" w:rsidP="00A24D9C">
      <w:pPr>
        <w:pStyle w:val="NormalWeb"/>
        <w:spacing w:before="0" w:beforeAutospacing="0" w:after="240" w:afterAutospacing="0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8F45C8">
        <w:rPr>
          <w:rFonts w:asciiTheme="minorHAnsi" w:hAnsiTheme="minorHAnsi" w:cstheme="minorHAnsi"/>
          <w:color w:val="221E1F"/>
          <w:sz w:val="20"/>
          <w:szCs w:val="20"/>
        </w:rPr>
        <w:t xml:space="preserve"> Consiento que el </w:t>
      </w:r>
      <w:r w:rsidRPr="008F45C8">
        <w:rPr>
          <w:rFonts w:ascii="Calibri" w:hAnsi="Calibri" w:cs="Calibri"/>
          <w:color w:val="221E1F"/>
          <w:sz w:val="20"/>
          <w:szCs w:val="20"/>
        </w:rPr>
        <w:t>ó</w:t>
      </w:r>
      <w:r w:rsidRPr="008F45C8">
        <w:rPr>
          <w:rFonts w:asciiTheme="minorHAnsi" w:hAnsiTheme="minorHAnsi" w:cstheme="minorHAnsi"/>
          <w:color w:val="221E1F"/>
          <w:sz w:val="20"/>
          <w:szCs w:val="20"/>
        </w:rPr>
        <w:t>rgano gestor consulte los datos de estar al corriente de los pagos con la agencia tributaria.</w:t>
      </w:r>
    </w:p>
    <w:p w14:paraId="1B8236E8" w14:textId="77777777" w:rsidR="00A24D9C" w:rsidRPr="008F45C8" w:rsidRDefault="00A24D9C" w:rsidP="00A24D9C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Theme="minorHAnsi" w:hAnsiTheme="minorHAnsi" w:cstheme="minorHAnsi"/>
          <w:b/>
          <w:bCs/>
          <w:color w:val="221E1F"/>
          <w:sz w:val="20"/>
          <w:szCs w:val="20"/>
        </w:rPr>
        <w:t>Oposición</w:t>
      </w:r>
    </w:p>
    <w:p w14:paraId="6D812198" w14:textId="77777777" w:rsidR="00A24D9C" w:rsidRPr="008F45C8" w:rsidRDefault="00A24D9C" w:rsidP="00A24D9C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8F45C8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se opone, queda obligado a aportar los documentos acreditativos correspondientes.</w:t>
      </w:r>
    </w:p>
    <w:p w14:paraId="0DF2B0B8" w14:textId="27298CEB" w:rsidR="00A24D9C" w:rsidRPr="008F45C8" w:rsidRDefault="00A24D9C" w:rsidP="009A1CC0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F45C8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8F45C8">
        <w:rPr>
          <w:rFonts w:asciiTheme="minorHAnsi" w:hAnsiTheme="minorHAnsi" w:cstheme="minorHAnsi"/>
          <w:color w:val="221E1F"/>
          <w:sz w:val="20"/>
          <w:szCs w:val="20"/>
        </w:rPr>
        <w:t xml:space="preserve"> Me opongo a la obtenci</w:t>
      </w:r>
      <w:r w:rsidRPr="008F45C8">
        <w:rPr>
          <w:rFonts w:ascii="Calibri" w:hAnsi="Calibri" w:cs="Calibri"/>
          <w:color w:val="221E1F"/>
          <w:sz w:val="20"/>
          <w:szCs w:val="20"/>
        </w:rPr>
        <w:t>ó</w:t>
      </w:r>
      <w:r w:rsidRPr="008F45C8">
        <w:rPr>
          <w:rFonts w:asciiTheme="minorHAnsi" w:hAnsiTheme="minorHAnsi" w:cstheme="minorHAnsi"/>
          <w:color w:val="221E1F"/>
          <w:sz w:val="20"/>
          <w:szCs w:val="20"/>
        </w:rPr>
        <w:t>n de los datos de ____________________________.</w:t>
      </w:r>
    </w:p>
    <w:bookmarkEnd w:id="2"/>
    <w:p w14:paraId="48E7635B" w14:textId="2D0A03A8" w:rsidR="006D3346" w:rsidRPr="008F45C8" w:rsidRDefault="006D3346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1A0EBB83" w14:textId="654FD25B" w:rsidR="00D30AC3" w:rsidRPr="008F45C8" w:rsidRDefault="00867839" w:rsidP="00867839">
      <w:pPr>
        <w:rPr>
          <w:rFonts w:asciiTheme="minorHAnsi" w:eastAsia="Microsoft YaHei" w:hAnsiTheme="minorHAnsi" w:cstheme="minorHAnsi"/>
          <w:sz w:val="20"/>
          <w:szCs w:val="20"/>
        </w:rPr>
      </w:pPr>
      <w:r w:rsidRPr="008F45C8">
        <w:rPr>
          <w:rFonts w:asciiTheme="minorHAnsi" w:eastAsia="Microsoft YaHei" w:hAnsiTheme="minorHAnsi" w:cstheme="minorHAnsi"/>
          <w:sz w:val="20"/>
          <w:szCs w:val="20"/>
        </w:rPr>
        <w:t>Fdo. (El/La solicitante)</w:t>
      </w:r>
    </w:p>
    <w:p w14:paraId="67419F73" w14:textId="246E05BB" w:rsidR="00A84E38" w:rsidRPr="008F45C8" w:rsidRDefault="00B22573" w:rsidP="00864184">
      <w:pPr>
        <w:jc w:val="center"/>
        <w:rPr>
          <w:rFonts w:asciiTheme="minorHAnsi" w:eastAsia="Microsoft YaHei" w:hAnsiTheme="minorHAnsi" w:cstheme="minorHAnsi"/>
          <w:sz w:val="20"/>
          <w:szCs w:val="20"/>
        </w:rPr>
      </w:pPr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_____________ </w:t>
      </w:r>
      <w:proofErr w:type="spellStart"/>
      <w:proofErr w:type="gramStart"/>
      <w:r w:rsidRPr="008F45C8">
        <w:rPr>
          <w:rFonts w:asciiTheme="minorHAnsi" w:eastAsia="Microsoft YaHei" w:hAnsiTheme="minorHAnsi" w:cstheme="minorHAnsi"/>
          <w:sz w:val="20"/>
          <w:szCs w:val="20"/>
        </w:rPr>
        <w:t>a</w:t>
      </w:r>
      <w:proofErr w:type="spellEnd"/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  _</w:t>
      </w:r>
      <w:proofErr w:type="gramEnd"/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____ </w:t>
      </w:r>
      <w:proofErr w:type="spellStart"/>
      <w:r w:rsidRPr="008F45C8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 _________________</w:t>
      </w:r>
      <w:r w:rsidR="007315C9" w:rsidRPr="008F45C8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proofErr w:type="spellStart"/>
      <w:r w:rsidRPr="008F45C8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 20____</w:t>
      </w:r>
    </w:p>
    <w:p w14:paraId="7F9EF0BA" w14:textId="15CFF930" w:rsidR="00427BD1" w:rsidRPr="00A415F1" w:rsidRDefault="00955500" w:rsidP="00864184">
      <w:pPr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</w:pPr>
      <w:r w:rsidRPr="008F45C8">
        <w:rPr>
          <w:rFonts w:asciiTheme="minorHAnsi" w:eastAsia="Microsoft YaHei" w:hAnsiTheme="minorHAnsi" w:cstheme="minorHAnsi"/>
          <w:sz w:val="20"/>
          <w:szCs w:val="20"/>
        </w:rPr>
        <w:t xml:space="preserve">Dirigida </w:t>
      </w:r>
      <w:r w:rsidR="00867839" w:rsidRPr="008F45C8">
        <w:rPr>
          <w:rFonts w:asciiTheme="minorHAnsi" w:eastAsia="Microsoft YaHei" w:hAnsiTheme="minorHAnsi" w:cstheme="minorHAnsi"/>
          <w:sz w:val="20"/>
          <w:szCs w:val="20"/>
        </w:rPr>
        <w:t xml:space="preserve">al </w:t>
      </w:r>
      <w:r w:rsidR="00E336B4" w:rsidRPr="008F45C8">
        <w:rPr>
          <w:rFonts w:asciiTheme="minorHAnsi" w:eastAsia="Microsoft YaHei" w:hAnsiTheme="minorHAnsi" w:cstheme="minorHAnsi"/>
          <w:sz w:val="20"/>
          <w:szCs w:val="20"/>
        </w:rPr>
        <w:t xml:space="preserve">Servicio de Relaciones </w:t>
      </w:r>
      <w:r w:rsidR="00E336B4" w:rsidRPr="00A415F1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>Internacionales</w:t>
      </w:r>
      <w:r w:rsidR="006D5629" w:rsidRPr="00A415F1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y</w:t>
      </w:r>
      <w:r w:rsidR="00E336B4" w:rsidRPr="00A415F1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Cooperación </w:t>
      </w:r>
      <w:bookmarkEnd w:id="1"/>
    </w:p>
    <w:p w14:paraId="189E9538" w14:textId="16CF4C14" w:rsidR="008F45C8" w:rsidRPr="00A415F1" w:rsidRDefault="008F45C8" w:rsidP="00864184">
      <w:pPr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</w:pPr>
    </w:p>
    <w:p w14:paraId="7A7BEA49" w14:textId="77777777" w:rsidR="003832ED" w:rsidRPr="00DB0AA0" w:rsidRDefault="003832ED" w:rsidP="003832ED">
      <w:pPr>
        <w:spacing w:before="120" w:line="242" w:lineRule="auto"/>
        <w:ind w:right="14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b/>
          <w:color w:val="221E1F"/>
          <w:sz w:val="20"/>
          <w:szCs w:val="20"/>
        </w:rPr>
        <w:t>Información básica sobre la protección de sus datos</w:t>
      </w:r>
    </w:p>
    <w:p w14:paraId="7ED7E167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>Responsable: Universidad Miguel Hernández de Elche. Secretaria General.</w:t>
      </w:r>
    </w:p>
    <w:p w14:paraId="3AEF16E4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>Información delegada de Protección de Datos: dpd@umh.es</w:t>
      </w:r>
    </w:p>
    <w:p w14:paraId="014E0704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>Finalidad: Gestión de subvenciones solicitadas.</w:t>
      </w:r>
    </w:p>
    <w:p w14:paraId="296FE44B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>Legitimación: el tratamiento es necesario para el cumplimiento de una misión realizada en interés público (artículo 6.1.e) del RGPD</w:t>
      </w:r>
    </w:p>
    <w:p w14:paraId="4495E1CC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45041834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DB0AA0">
        <w:rPr>
          <w:rFonts w:asciiTheme="minorHAnsi" w:hAnsiTheme="minorHAnsi" w:cstheme="minorHAnsi"/>
          <w:color w:val="221E1F"/>
          <w:sz w:val="20"/>
          <w:szCs w:val="20"/>
        </w:rPr>
        <w:t xml:space="preserve">Derechos: Acceder, rectificar y suprimir tus datos personales, así como otros derechos, como se explica en la información adicional: </w:t>
      </w:r>
      <w:hyperlink r:id="rId8" w:history="1">
        <w:r w:rsidRPr="00DB0AA0">
          <w:rPr>
            <w:rStyle w:val="Hipervnculo"/>
            <w:rFonts w:asciiTheme="minorHAnsi" w:hAnsiTheme="minorHAnsi" w:cstheme="minorHAnsi"/>
            <w:color w:val="1155CC"/>
            <w:sz w:val="20"/>
            <w:szCs w:val="20"/>
          </w:rPr>
          <w:t>https://smca.umh.es/proteccion-de-datos/informacion-sobre-proteccion-de-datos-subvenciones/</w:t>
        </w:r>
      </w:hyperlink>
    </w:p>
    <w:p w14:paraId="492150D1" w14:textId="77777777" w:rsidR="003832ED" w:rsidRPr="00DB0AA0" w:rsidRDefault="003832ED" w:rsidP="003832ED">
      <w:pPr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29A660BA" w14:textId="6ED981A8" w:rsidR="008F45C8" w:rsidRPr="008F45C8" w:rsidRDefault="008F45C8" w:rsidP="00864184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294FEBD0" w14:textId="7A16660C" w:rsidR="008F45C8" w:rsidRPr="008F45C8" w:rsidRDefault="008F45C8" w:rsidP="00864184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4855D23F" w14:textId="1F6F8658" w:rsidR="008F45C8" w:rsidRDefault="008F45C8" w:rsidP="00864184">
      <w:pPr>
        <w:rPr>
          <w:rFonts w:asciiTheme="minorHAnsi" w:eastAsia="Microsoft YaHei" w:hAnsiTheme="minorHAnsi" w:cstheme="minorHAnsi"/>
          <w:sz w:val="20"/>
          <w:szCs w:val="20"/>
          <w:highlight w:val="yellow"/>
        </w:rPr>
      </w:pPr>
    </w:p>
    <w:p w14:paraId="1FDA7CB3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bookmarkStart w:id="3" w:name="_Hlk152846937"/>
    </w:p>
    <w:p w14:paraId="2AB0ADF3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294242D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697B8C8F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0A718374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2B0F6F2D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9AEDD57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32BFD6AC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5A13D4B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4DD3E990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7791D95F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7520660D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228D7E54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4F44BEB3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1E4FDE70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3FA63F10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67B2CDC1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10B8F5E1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8774572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640F5A68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39C0136F" w14:textId="77777777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254F733A" w14:textId="15877D78" w:rsidR="003832ED" w:rsidRDefault="003832ED" w:rsidP="008F45C8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bookmarkEnd w:id="3"/>
    <w:sectPr w:rsidR="003832ED" w:rsidSect="00F31992">
      <w:headerReference w:type="default" r:id="rId9"/>
      <w:headerReference w:type="first" r:id="rId10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71DD" w14:textId="77777777" w:rsidR="00A75BCE" w:rsidRDefault="00A75BCE" w:rsidP="00441B4C">
      <w:r>
        <w:separator/>
      </w:r>
    </w:p>
  </w:endnote>
  <w:endnote w:type="continuationSeparator" w:id="0">
    <w:p w14:paraId="128E36B6" w14:textId="77777777" w:rsidR="00A75BCE" w:rsidRDefault="00A75BCE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1734" w14:textId="77777777" w:rsidR="00A75BCE" w:rsidRDefault="00A75BCE" w:rsidP="00441B4C">
      <w:r>
        <w:separator/>
      </w:r>
    </w:p>
  </w:footnote>
  <w:footnote w:type="continuationSeparator" w:id="0">
    <w:p w14:paraId="1118D0A7" w14:textId="77777777" w:rsidR="00A75BCE" w:rsidRDefault="00A75BCE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A6493B2" w:rsidR="006D2989" w:rsidRPr="00441B4C" w:rsidRDefault="00F31992" w:rsidP="002329C5">
    <w:pPr>
      <w:pStyle w:val="Encabezado"/>
    </w:pPr>
    <w:r w:rsidRPr="00F3199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1B5708" wp14:editId="3E2B59AF">
              <wp:simplePos x="0" y="0"/>
              <wp:positionH relativeFrom="margin">
                <wp:posOffset>3191510</wp:posOffset>
              </wp:positionH>
              <wp:positionV relativeFrom="paragraph">
                <wp:posOffset>-224790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130C3" id="Grupo 7" o:spid="_x0000_s1026" style="position:absolute;margin-left:251.3pt;margin-top:-17.7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JBd5vb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margin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18F7BB6B">
          <wp:simplePos x="0" y="0"/>
          <wp:positionH relativeFrom="column">
            <wp:posOffset>876300</wp:posOffset>
          </wp:positionH>
          <wp:positionV relativeFrom="paragraph">
            <wp:posOffset>-267335</wp:posOffset>
          </wp:positionV>
          <wp:extent cx="1771650" cy="1018540"/>
          <wp:effectExtent l="0" t="0" r="0" b="0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8CAC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D00268"/>
    <w:multiLevelType w:val="multilevel"/>
    <w:tmpl w:val="0582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21459"/>
    <w:multiLevelType w:val="hybridMultilevel"/>
    <w:tmpl w:val="A7CCA882"/>
    <w:lvl w:ilvl="0" w:tplc="A3FEE236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D5C0FBE"/>
    <w:multiLevelType w:val="multilevel"/>
    <w:tmpl w:val="3A8A1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0E2C87"/>
    <w:multiLevelType w:val="hybridMultilevel"/>
    <w:tmpl w:val="407677CC"/>
    <w:lvl w:ilvl="0" w:tplc="334A2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7C91"/>
    <w:multiLevelType w:val="multilevel"/>
    <w:tmpl w:val="455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5C6C74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778A"/>
    <w:multiLevelType w:val="multilevel"/>
    <w:tmpl w:val="74AA30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7EE5"/>
    <w:multiLevelType w:val="hybridMultilevel"/>
    <w:tmpl w:val="E9C4811A"/>
    <w:lvl w:ilvl="0" w:tplc="A3FEE2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9D66418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8"/>
  </w:num>
  <w:num w:numId="5">
    <w:abstractNumId w:val="11"/>
  </w:num>
  <w:num w:numId="6">
    <w:abstractNumId w:val="8"/>
  </w:num>
  <w:num w:numId="7">
    <w:abstractNumId w:val="4"/>
  </w:num>
  <w:num w:numId="8">
    <w:abstractNumId w:val="26"/>
  </w:num>
  <w:num w:numId="9">
    <w:abstractNumId w:val="22"/>
  </w:num>
  <w:num w:numId="10">
    <w:abstractNumId w:val="29"/>
  </w:num>
  <w:num w:numId="11">
    <w:abstractNumId w:val="2"/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33"/>
  </w:num>
  <w:num w:numId="17">
    <w:abstractNumId w:val="0"/>
  </w:num>
  <w:num w:numId="18">
    <w:abstractNumId w:val="25"/>
  </w:num>
  <w:num w:numId="19">
    <w:abstractNumId w:val="32"/>
  </w:num>
  <w:num w:numId="20">
    <w:abstractNumId w:val="24"/>
  </w:num>
  <w:num w:numId="21">
    <w:abstractNumId w:val="7"/>
  </w:num>
  <w:num w:numId="22">
    <w:abstractNumId w:val="12"/>
  </w:num>
  <w:num w:numId="23">
    <w:abstractNumId w:val="31"/>
  </w:num>
  <w:num w:numId="24">
    <w:abstractNumId w:val="16"/>
  </w:num>
  <w:num w:numId="25">
    <w:abstractNumId w:val="18"/>
  </w:num>
  <w:num w:numId="26">
    <w:abstractNumId w:val="15"/>
  </w:num>
  <w:num w:numId="27">
    <w:abstractNumId w:val="21"/>
  </w:num>
  <w:num w:numId="28">
    <w:abstractNumId w:val="6"/>
  </w:num>
  <w:num w:numId="29">
    <w:abstractNumId w:val="5"/>
    <w:lvlOverride w:ilvl="0">
      <w:lvl w:ilvl="0">
        <w:numFmt w:val="lowerLetter"/>
        <w:lvlText w:val="%1."/>
        <w:lvlJc w:val="left"/>
      </w:lvl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336A"/>
    <w:rsid w:val="00005235"/>
    <w:rsid w:val="000060A6"/>
    <w:rsid w:val="00006D7D"/>
    <w:rsid w:val="000072C4"/>
    <w:rsid w:val="0000744A"/>
    <w:rsid w:val="000104D1"/>
    <w:rsid w:val="00011F8B"/>
    <w:rsid w:val="00021915"/>
    <w:rsid w:val="00030C0A"/>
    <w:rsid w:val="00031C10"/>
    <w:rsid w:val="00033CF9"/>
    <w:rsid w:val="00033D2D"/>
    <w:rsid w:val="00036CC0"/>
    <w:rsid w:val="00037321"/>
    <w:rsid w:val="00037455"/>
    <w:rsid w:val="000427A0"/>
    <w:rsid w:val="00042A4D"/>
    <w:rsid w:val="000445CF"/>
    <w:rsid w:val="0004729B"/>
    <w:rsid w:val="000513C9"/>
    <w:rsid w:val="00052A4A"/>
    <w:rsid w:val="000605C4"/>
    <w:rsid w:val="0006117C"/>
    <w:rsid w:val="000612BC"/>
    <w:rsid w:val="00075EEB"/>
    <w:rsid w:val="00081FB8"/>
    <w:rsid w:val="000838A3"/>
    <w:rsid w:val="0008450F"/>
    <w:rsid w:val="000850E5"/>
    <w:rsid w:val="00090019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A7E28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F3A47"/>
    <w:rsid w:val="000F3DF7"/>
    <w:rsid w:val="000F5CA9"/>
    <w:rsid w:val="000F7C73"/>
    <w:rsid w:val="0011032B"/>
    <w:rsid w:val="001134CD"/>
    <w:rsid w:val="00113512"/>
    <w:rsid w:val="001165B8"/>
    <w:rsid w:val="0011707E"/>
    <w:rsid w:val="0011793D"/>
    <w:rsid w:val="0012184B"/>
    <w:rsid w:val="00124982"/>
    <w:rsid w:val="00125E7B"/>
    <w:rsid w:val="0013393D"/>
    <w:rsid w:val="00135F8E"/>
    <w:rsid w:val="00144603"/>
    <w:rsid w:val="001470D4"/>
    <w:rsid w:val="00147940"/>
    <w:rsid w:val="001479D7"/>
    <w:rsid w:val="00150008"/>
    <w:rsid w:val="00150BCE"/>
    <w:rsid w:val="00151E82"/>
    <w:rsid w:val="0015282B"/>
    <w:rsid w:val="00152AC7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B51D4"/>
    <w:rsid w:val="001B5837"/>
    <w:rsid w:val="001C769E"/>
    <w:rsid w:val="001D4702"/>
    <w:rsid w:val="001E2B88"/>
    <w:rsid w:val="001E7BC8"/>
    <w:rsid w:val="001F12BC"/>
    <w:rsid w:val="001F188A"/>
    <w:rsid w:val="001F191F"/>
    <w:rsid w:val="001F1D29"/>
    <w:rsid w:val="001F71B0"/>
    <w:rsid w:val="002118E5"/>
    <w:rsid w:val="00222E6B"/>
    <w:rsid w:val="0022616B"/>
    <w:rsid w:val="00226FA3"/>
    <w:rsid w:val="00231A4E"/>
    <w:rsid w:val="002329C5"/>
    <w:rsid w:val="00232A09"/>
    <w:rsid w:val="00240B95"/>
    <w:rsid w:val="0024228E"/>
    <w:rsid w:val="00245546"/>
    <w:rsid w:val="00245C90"/>
    <w:rsid w:val="0025007F"/>
    <w:rsid w:val="00264E3B"/>
    <w:rsid w:val="00266380"/>
    <w:rsid w:val="0027035C"/>
    <w:rsid w:val="00270B36"/>
    <w:rsid w:val="00271532"/>
    <w:rsid w:val="00275A38"/>
    <w:rsid w:val="00280A35"/>
    <w:rsid w:val="00286328"/>
    <w:rsid w:val="00287991"/>
    <w:rsid w:val="002A0E0F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F024B"/>
    <w:rsid w:val="002F5FFE"/>
    <w:rsid w:val="0030037E"/>
    <w:rsid w:val="00301D19"/>
    <w:rsid w:val="00302762"/>
    <w:rsid w:val="00303746"/>
    <w:rsid w:val="00307FC0"/>
    <w:rsid w:val="00310BE1"/>
    <w:rsid w:val="003153EC"/>
    <w:rsid w:val="00316268"/>
    <w:rsid w:val="00316DDF"/>
    <w:rsid w:val="003172DB"/>
    <w:rsid w:val="00320B42"/>
    <w:rsid w:val="003323B2"/>
    <w:rsid w:val="00336485"/>
    <w:rsid w:val="00336DC9"/>
    <w:rsid w:val="003430AB"/>
    <w:rsid w:val="00343428"/>
    <w:rsid w:val="00346146"/>
    <w:rsid w:val="00355452"/>
    <w:rsid w:val="00360716"/>
    <w:rsid w:val="003611DB"/>
    <w:rsid w:val="0036327C"/>
    <w:rsid w:val="003649F8"/>
    <w:rsid w:val="00366DAE"/>
    <w:rsid w:val="00376E5C"/>
    <w:rsid w:val="003802C4"/>
    <w:rsid w:val="003806A8"/>
    <w:rsid w:val="003832ED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60AE"/>
    <w:rsid w:val="003B66AA"/>
    <w:rsid w:val="003B7D67"/>
    <w:rsid w:val="003C78CD"/>
    <w:rsid w:val="003D1E9E"/>
    <w:rsid w:val="003D76F3"/>
    <w:rsid w:val="003D7875"/>
    <w:rsid w:val="003F0015"/>
    <w:rsid w:val="003F0838"/>
    <w:rsid w:val="003F4251"/>
    <w:rsid w:val="003F544C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6892"/>
    <w:rsid w:val="0043712C"/>
    <w:rsid w:val="00440F96"/>
    <w:rsid w:val="00441B4C"/>
    <w:rsid w:val="00453258"/>
    <w:rsid w:val="0046106B"/>
    <w:rsid w:val="004611C4"/>
    <w:rsid w:val="00462A92"/>
    <w:rsid w:val="00464793"/>
    <w:rsid w:val="00464E38"/>
    <w:rsid w:val="0046555F"/>
    <w:rsid w:val="004679C0"/>
    <w:rsid w:val="00482C8F"/>
    <w:rsid w:val="00482D7F"/>
    <w:rsid w:val="00484120"/>
    <w:rsid w:val="0048770E"/>
    <w:rsid w:val="00491B51"/>
    <w:rsid w:val="00491D18"/>
    <w:rsid w:val="004959C2"/>
    <w:rsid w:val="004A24BC"/>
    <w:rsid w:val="004B0B34"/>
    <w:rsid w:val="004B55E7"/>
    <w:rsid w:val="004B6433"/>
    <w:rsid w:val="004C605D"/>
    <w:rsid w:val="004C6C0A"/>
    <w:rsid w:val="004D0A16"/>
    <w:rsid w:val="004D11A8"/>
    <w:rsid w:val="004D153A"/>
    <w:rsid w:val="004E3C8A"/>
    <w:rsid w:val="004E42EC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3C1F"/>
    <w:rsid w:val="00570023"/>
    <w:rsid w:val="0057274A"/>
    <w:rsid w:val="00572923"/>
    <w:rsid w:val="00575A03"/>
    <w:rsid w:val="00576C11"/>
    <w:rsid w:val="00577050"/>
    <w:rsid w:val="00577FC9"/>
    <w:rsid w:val="00583A4A"/>
    <w:rsid w:val="005853CF"/>
    <w:rsid w:val="0059257E"/>
    <w:rsid w:val="00593BE4"/>
    <w:rsid w:val="00594669"/>
    <w:rsid w:val="00594817"/>
    <w:rsid w:val="005B0E57"/>
    <w:rsid w:val="005B2152"/>
    <w:rsid w:val="005B5387"/>
    <w:rsid w:val="005C16F5"/>
    <w:rsid w:val="005E1289"/>
    <w:rsid w:val="005E57A7"/>
    <w:rsid w:val="005E5F58"/>
    <w:rsid w:val="005E6FF7"/>
    <w:rsid w:val="005F23C3"/>
    <w:rsid w:val="005F4353"/>
    <w:rsid w:val="00600D0D"/>
    <w:rsid w:val="00602625"/>
    <w:rsid w:val="00604746"/>
    <w:rsid w:val="0060536F"/>
    <w:rsid w:val="00606146"/>
    <w:rsid w:val="0060666B"/>
    <w:rsid w:val="00607355"/>
    <w:rsid w:val="0061010F"/>
    <w:rsid w:val="00610299"/>
    <w:rsid w:val="00613251"/>
    <w:rsid w:val="00614CBB"/>
    <w:rsid w:val="006161B8"/>
    <w:rsid w:val="006231F9"/>
    <w:rsid w:val="00625409"/>
    <w:rsid w:val="00632026"/>
    <w:rsid w:val="00633B35"/>
    <w:rsid w:val="00634FCD"/>
    <w:rsid w:val="00642B04"/>
    <w:rsid w:val="00647B9C"/>
    <w:rsid w:val="00652F38"/>
    <w:rsid w:val="00655995"/>
    <w:rsid w:val="00666CBE"/>
    <w:rsid w:val="0067348F"/>
    <w:rsid w:val="006745EA"/>
    <w:rsid w:val="00676228"/>
    <w:rsid w:val="00681C9C"/>
    <w:rsid w:val="00687783"/>
    <w:rsid w:val="006926F4"/>
    <w:rsid w:val="00696F44"/>
    <w:rsid w:val="00697D45"/>
    <w:rsid w:val="006A126A"/>
    <w:rsid w:val="006A49D2"/>
    <w:rsid w:val="006B0D5D"/>
    <w:rsid w:val="006B23CA"/>
    <w:rsid w:val="006B46BF"/>
    <w:rsid w:val="006B4E0F"/>
    <w:rsid w:val="006B5EA8"/>
    <w:rsid w:val="006B6E4B"/>
    <w:rsid w:val="006C1F18"/>
    <w:rsid w:val="006D2989"/>
    <w:rsid w:val="006D304A"/>
    <w:rsid w:val="006D3346"/>
    <w:rsid w:val="006D3451"/>
    <w:rsid w:val="006D5629"/>
    <w:rsid w:val="006D63F9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1077"/>
    <w:rsid w:val="00752D43"/>
    <w:rsid w:val="00756B57"/>
    <w:rsid w:val="00757851"/>
    <w:rsid w:val="00763C20"/>
    <w:rsid w:val="00763F88"/>
    <w:rsid w:val="007707F8"/>
    <w:rsid w:val="00774C3E"/>
    <w:rsid w:val="00776386"/>
    <w:rsid w:val="00781467"/>
    <w:rsid w:val="0078228D"/>
    <w:rsid w:val="0078285A"/>
    <w:rsid w:val="007834B0"/>
    <w:rsid w:val="007942E2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58DA"/>
    <w:rsid w:val="007D1024"/>
    <w:rsid w:val="007D1401"/>
    <w:rsid w:val="007E011D"/>
    <w:rsid w:val="007E0F9B"/>
    <w:rsid w:val="007E129F"/>
    <w:rsid w:val="007E423E"/>
    <w:rsid w:val="007F1B27"/>
    <w:rsid w:val="00801B36"/>
    <w:rsid w:val="00802CCF"/>
    <w:rsid w:val="0080354C"/>
    <w:rsid w:val="0080695F"/>
    <w:rsid w:val="008075AC"/>
    <w:rsid w:val="00813B9A"/>
    <w:rsid w:val="0082123F"/>
    <w:rsid w:val="00824190"/>
    <w:rsid w:val="008243D1"/>
    <w:rsid w:val="00846BCE"/>
    <w:rsid w:val="008517B7"/>
    <w:rsid w:val="00854901"/>
    <w:rsid w:val="00855096"/>
    <w:rsid w:val="00856F9B"/>
    <w:rsid w:val="00860C95"/>
    <w:rsid w:val="0086254F"/>
    <w:rsid w:val="00862BB8"/>
    <w:rsid w:val="00864184"/>
    <w:rsid w:val="00864A66"/>
    <w:rsid w:val="00865176"/>
    <w:rsid w:val="00867839"/>
    <w:rsid w:val="008700E6"/>
    <w:rsid w:val="008751EF"/>
    <w:rsid w:val="00880BF6"/>
    <w:rsid w:val="00880E17"/>
    <w:rsid w:val="008834DE"/>
    <w:rsid w:val="00883621"/>
    <w:rsid w:val="00884C67"/>
    <w:rsid w:val="0089196A"/>
    <w:rsid w:val="0089443A"/>
    <w:rsid w:val="00894CB1"/>
    <w:rsid w:val="00896E2C"/>
    <w:rsid w:val="008A1407"/>
    <w:rsid w:val="008A3D4F"/>
    <w:rsid w:val="008A5419"/>
    <w:rsid w:val="008A55F5"/>
    <w:rsid w:val="008B2558"/>
    <w:rsid w:val="008B4D43"/>
    <w:rsid w:val="008B75C0"/>
    <w:rsid w:val="008C1F8D"/>
    <w:rsid w:val="008C412D"/>
    <w:rsid w:val="008C452F"/>
    <w:rsid w:val="008D0986"/>
    <w:rsid w:val="008D652F"/>
    <w:rsid w:val="008D6C76"/>
    <w:rsid w:val="008E2142"/>
    <w:rsid w:val="008E705F"/>
    <w:rsid w:val="008E70E6"/>
    <w:rsid w:val="008F2CE4"/>
    <w:rsid w:val="008F3FAD"/>
    <w:rsid w:val="008F45C8"/>
    <w:rsid w:val="008F706A"/>
    <w:rsid w:val="00906E8C"/>
    <w:rsid w:val="009134AE"/>
    <w:rsid w:val="0091689A"/>
    <w:rsid w:val="00917FAE"/>
    <w:rsid w:val="0092236D"/>
    <w:rsid w:val="00922853"/>
    <w:rsid w:val="009239E3"/>
    <w:rsid w:val="00926852"/>
    <w:rsid w:val="0092730B"/>
    <w:rsid w:val="009370AF"/>
    <w:rsid w:val="009434C5"/>
    <w:rsid w:val="00950091"/>
    <w:rsid w:val="00952B43"/>
    <w:rsid w:val="00954851"/>
    <w:rsid w:val="00955500"/>
    <w:rsid w:val="0096532E"/>
    <w:rsid w:val="00966349"/>
    <w:rsid w:val="00966F76"/>
    <w:rsid w:val="00970ADC"/>
    <w:rsid w:val="00971F2C"/>
    <w:rsid w:val="00982BC2"/>
    <w:rsid w:val="009845BD"/>
    <w:rsid w:val="009A1CC0"/>
    <w:rsid w:val="009A32D4"/>
    <w:rsid w:val="009B2913"/>
    <w:rsid w:val="009B2A78"/>
    <w:rsid w:val="009B3087"/>
    <w:rsid w:val="009B45AA"/>
    <w:rsid w:val="009B7FA2"/>
    <w:rsid w:val="009C0CC2"/>
    <w:rsid w:val="009C406B"/>
    <w:rsid w:val="009C771B"/>
    <w:rsid w:val="009D3973"/>
    <w:rsid w:val="009D4672"/>
    <w:rsid w:val="009D636F"/>
    <w:rsid w:val="009D78F4"/>
    <w:rsid w:val="009E68AD"/>
    <w:rsid w:val="009F3199"/>
    <w:rsid w:val="009F4B50"/>
    <w:rsid w:val="009F5385"/>
    <w:rsid w:val="009F5F65"/>
    <w:rsid w:val="009F6D3F"/>
    <w:rsid w:val="00A17619"/>
    <w:rsid w:val="00A24D9C"/>
    <w:rsid w:val="00A261B4"/>
    <w:rsid w:val="00A26498"/>
    <w:rsid w:val="00A311DB"/>
    <w:rsid w:val="00A361B2"/>
    <w:rsid w:val="00A415F1"/>
    <w:rsid w:val="00A43306"/>
    <w:rsid w:val="00A455B4"/>
    <w:rsid w:val="00A461CB"/>
    <w:rsid w:val="00A463A2"/>
    <w:rsid w:val="00A469B8"/>
    <w:rsid w:val="00A5305F"/>
    <w:rsid w:val="00A558F6"/>
    <w:rsid w:val="00A56A8C"/>
    <w:rsid w:val="00A6196C"/>
    <w:rsid w:val="00A61B3C"/>
    <w:rsid w:val="00A64CFF"/>
    <w:rsid w:val="00A663B4"/>
    <w:rsid w:val="00A721F4"/>
    <w:rsid w:val="00A75BCE"/>
    <w:rsid w:val="00A84E38"/>
    <w:rsid w:val="00A85AD8"/>
    <w:rsid w:val="00A90F02"/>
    <w:rsid w:val="00A93EE8"/>
    <w:rsid w:val="00AA34E1"/>
    <w:rsid w:val="00AA3740"/>
    <w:rsid w:val="00AA67AD"/>
    <w:rsid w:val="00AB0C7A"/>
    <w:rsid w:val="00AB2623"/>
    <w:rsid w:val="00AB5552"/>
    <w:rsid w:val="00AC0495"/>
    <w:rsid w:val="00AC3974"/>
    <w:rsid w:val="00AC6859"/>
    <w:rsid w:val="00AD447D"/>
    <w:rsid w:val="00AD621B"/>
    <w:rsid w:val="00AD7FFD"/>
    <w:rsid w:val="00AE061B"/>
    <w:rsid w:val="00AE1D87"/>
    <w:rsid w:val="00AE241C"/>
    <w:rsid w:val="00AE29E8"/>
    <w:rsid w:val="00AE5247"/>
    <w:rsid w:val="00AE53E3"/>
    <w:rsid w:val="00AE7907"/>
    <w:rsid w:val="00AE7B70"/>
    <w:rsid w:val="00AF1949"/>
    <w:rsid w:val="00AF24AF"/>
    <w:rsid w:val="00B00F14"/>
    <w:rsid w:val="00B00FE6"/>
    <w:rsid w:val="00B11478"/>
    <w:rsid w:val="00B165EB"/>
    <w:rsid w:val="00B20FA1"/>
    <w:rsid w:val="00B22573"/>
    <w:rsid w:val="00B23CE5"/>
    <w:rsid w:val="00B31522"/>
    <w:rsid w:val="00B31D54"/>
    <w:rsid w:val="00B4120D"/>
    <w:rsid w:val="00B56E12"/>
    <w:rsid w:val="00B61366"/>
    <w:rsid w:val="00B618C3"/>
    <w:rsid w:val="00B646B2"/>
    <w:rsid w:val="00B72102"/>
    <w:rsid w:val="00B77EA5"/>
    <w:rsid w:val="00B81AAC"/>
    <w:rsid w:val="00B81E10"/>
    <w:rsid w:val="00B84B4A"/>
    <w:rsid w:val="00B84DB3"/>
    <w:rsid w:val="00B87E9A"/>
    <w:rsid w:val="00B87ECC"/>
    <w:rsid w:val="00B96F6D"/>
    <w:rsid w:val="00BA2D42"/>
    <w:rsid w:val="00BA59C0"/>
    <w:rsid w:val="00BA695B"/>
    <w:rsid w:val="00BB52A0"/>
    <w:rsid w:val="00BC3B3A"/>
    <w:rsid w:val="00BC555E"/>
    <w:rsid w:val="00BC6DD3"/>
    <w:rsid w:val="00BC6E90"/>
    <w:rsid w:val="00BD4C7A"/>
    <w:rsid w:val="00BD599A"/>
    <w:rsid w:val="00BD64FA"/>
    <w:rsid w:val="00BE3FD0"/>
    <w:rsid w:val="00BE7521"/>
    <w:rsid w:val="00BF1BEF"/>
    <w:rsid w:val="00BF46EA"/>
    <w:rsid w:val="00BF60F4"/>
    <w:rsid w:val="00C04DAD"/>
    <w:rsid w:val="00C136EE"/>
    <w:rsid w:val="00C1645D"/>
    <w:rsid w:val="00C20B21"/>
    <w:rsid w:val="00C24EBC"/>
    <w:rsid w:val="00C25835"/>
    <w:rsid w:val="00C25C53"/>
    <w:rsid w:val="00C26237"/>
    <w:rsid w:val="00C4181C"/>
    <w:rsid w:val="00C457F3"/>
    <w:rsid w:val="00C4655D"/>
    <w:rsid w:val="00C46667"/>
    <w:rsid w:val="00C47F6A"/>
    <w:rsid w:val="00C5237C"/>
    <w:rsid w:val="00C53C9A"/>
    <w:rsid w:val="00C60B91"/>
    <w:rsid w:val="00C61AB0"/>
    <w:rsid w:val="00C62757"/>
    <w:rsid w:val="00C62B42"/>
    <w:rsid w:val="00C662DF"/>
    <w:rsid w:val="00C70377"/>
    <w:rsid w:val="00C724D7"/>
    <w:rsid w:val="00C80C0A"/>
    <w:rsid w:val="00C827D2"/>
    <w:rsid w:val="00C92856"/>
    <w:rsid w:val="00C94B5D"/>
    <w:rsid w:val="00CA1692"/>
    <w:rsid w:val="00CA2A8F"/>
    <w:rsid w:val="00CA49C1"/>
    <w:rsid w:val="00CA64A5"/>
    <w:rsid w:val="00CB1C1D"/>
    <w:rsid w:val="00CC10F4"/>
    <w:rsid w:val="00CC43D3"/>
    <w:rsid w:val="00CC6DA2"/>
    <w:rsid w:val="00CD0DB5"/>
    <w:rsid w:val="00CE1105"/>
    <w:rsid w:val="00CE2B3D"/>
    <w:rsid w:val="00CE532B"/>
    <w:rsid w:val="00CE74C5"/>
    <w:rsid w:val="00CF409A"/>
    <w:rsid w:val="00CF6230"/>
    <w:rsid w:val="00CF7EC5"/>
    <w:rsid w:val="00D02CFC"/>
    <w:rsid w:val="00D15085"/>
    <w:rsid w:val="00D23F11"/>
    <w:rsid w:val="00D2654C"/>
    <w:rsid w:val="00D30AC3"/>
    <w:rsid w:val="00D3589A"/>
    <w:rsid w:val="00D36654"/>
    <w:rsid w:val="00D42926"/>
    <w:rsid w:val="00D509E2"/>
    <w:rsid w:val="00D57734"/>
    <w:rsid w:val="00D625E0"/>
    <w:rsid w:val="00D63B42"/>
    <w:rsid w:val="00D65CCC"/>
    <w:rsid w:val="00D716EE"/>
    <w:rsid w:val="00D73865"/>
    <w:rsid w:val="00D73F04"/>
    <w:rsid w:val="00D7697E"/>
    <w:rsid w:val="00D83EB3"/>
    <w:rsid w:val="00D857BB"/>
    <w:rsid w:val="00D85D6E"/>
    <w:rsid w:val="00D96FFF"/>
    <w:rsid w:val="00D97347"/>
    <w:rsid w:val="00D97377"/>
    <w:rsid w:val="00DA6146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AAA"/>
    <w:rsid w:val="00E17B04"/>
    <w:rsid w:val="00E228EA"/>
    <w:rsid w:val="00E2577D"/>
    <w:rsid w:val="00E336B4"/>
    <w:rsid w:val="00E33FBF"/>
    <w:rsid w:val="00E40443"/>
    <w:rsid w:val="00E44B38"/>
    <w:rsid w:val="00E44F47"/>
    <w:rsid w:val="00E46323"/>
    <w:rsid w:val="00E51130"/>
    <w:rsid w:val="00E53CB5"/>
    <w:rsid w:val="00E57A66"/>
    <w:rsid w:val="00E7090C"/>
    <w:rsid w:val="00E74CA0"/>
    <w:rsid w:val="00E806AE"/>
    <w:rsid w:val="00E80769"/>
    <w:rsid w:val="00E85DEB"/>
    <w:rsid w:val="00E8734D"/>
    <w:rsid w:val="00E938AA"/>
    <w:rsid w:val="00EA0B7D"/>
    <w:rsid w:val="00EA19B4"/>
    <w:rsid w:val="00EA2269"/>
    <w:rsid w:val="00EA68BA"/>
    <w:rsid w:val="00EB0B66"/>
    <w:rsid w:val="00EB0FB0"/>
    <w:rsid w:val="00EC2CB4"/>
    <w:rsid w:val="00EC32B6"/>
    <w:rsid w:val="00EC5127"/>
    <w:rsid w:val="00EC6417"/>
    <w:rsid w:val="00ED0137"/>
    <w:rsid w:val="00ED4145"/>
    <w:rsid w:val="00ED4BE0"/>
    <w:rsid w:val="00ED7BD6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6360"/>
    <w:rsid w:val="00F21A6E"/>
    <w:rsid w:val="00F2364E"/>
    <w:rsid w:val="00F24AFD"/>
    <w:rsid w:val="00F31992"/>
    <w:rsid w:val="00F33DAA"/>
    <w:rsid w:val="00F35EA1"/>
    <w:rsid w:val="00F41282"/>
    <w:rsid w:val="00F414CB"/>
    <w:rsid w:val="00F5087A"/>
    <w:rsid w:val="00F547E2"/>
    <w:rsid w:val="00F5684F"/>
    <w:rsid w:val="00F64208"/>
    <w:rsid w:val="00F66EFB"/>
    <w:rsid w:val="00F67F07"/>
    <w:rsid w:val="00F777F5"/>
    <w:rsid w:val="00F80ADE"/>
    <w:rsid w:val="00F83BF6"/>
    <w:rsid w:val="00FA22C9"/>
    <w:rsid w:val="00FA3330"/>
    <w:rsid w:val="00FA3588"/>
    <w:rsid w:val="00FA49C8"/>
    <w:rsid w:val="00FA5509"/>
    <w:rsid w:val="00FB055A"/>
    <w:rsid w:val="00FB1042"/>
    <w:rsid w:val="00FB4D9C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32AB"/>
    <w:rsid w:val="00FE3858"/>
    <w:rsid w:val="00FE3B31"/>
    <w:rsid w:val="00FE6969"/>
    <w:rsid w:val="00FE73BE"/>
    <w:rsid w:val="00FE792E"/>
    <w:rsid w:val="00FF0BC5"/>
    <w:rsid w:val="00FF10A8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D265F76"/>
  <w15:docId w15:val="{D0115F42-621E-4233-9D9A-7B2A6BE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Default">
    <w:name w:val="Default"/>
    <w:rsid w:val="00AA3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7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CFD2-DE0E-44B2-8515-7F952864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Jover, Rosa Maria</dc:creator>
  <cp:lastModifiedBy>Torrus Cortes, Luis</cp:lastModifiedBy>
  <cp:revision>93</cp:revision>
  <cp:lastPrinted>2019-11-13T12:30:00Z</cp:lastPrinted>
  <dcterms:created xsi:type="dcterms:W3CDTF">2020-09-21T07:13:00Z</dcterms:created>
  <dcterms:modified xsi:type="dcterms:W3CDTF">2025-03-27T13:32:00Z</dcterms:modified>
</cp:coreProperties>
</file>