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6176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4A1B198A" w14:textId="77777777" w:rsidR="00B5099A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70E913E6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center"/>
        <w:rPr>
          <w:rFonts w:cs="Arial"/>
          <w:b/>
          <w:bCs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ARRIVAL CONFIRMATION</w:t>
      </w:r>
    </w:p>
    <w:p w14:paraId="1CD8C153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center"/>
        <w:rPr>
          <w:rFonts w:cs="Arial"/>
          <w:b/>
          <w:bCs/>
          <w:sz w:val="22"/>
          <w:szCs w:val="22"/>
          <w:lang w:val="en-GB"/>
        </w:rPr>
      </w:pPr>
    </w:p>
    <w:p w14:paraId="38AD4F06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Name of the host university:</w:t>
      </w:r>
      <w:r w:rsidRPr="00635CA9">
        <w:rPr>
          <w:rFonts w:cs="Arial"/>
          <w:sz w:val="22"/>
          <w:szCs w:val="22"/>
          <w:lang w:val="en-GB"/>
        </w:rPr>
        <w:t xml:space="preserve"> .............................................................</w:t>
      </w:r>
    </w:p>
    <w:p w14:paraId="5A059395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515AA0FD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b/>
          <w:bCs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CERTIFIES THAT:</w:t>
      </w:r>
    </w:p>
    <w:p w14:paraId="134CAD71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  <w:lang w:val="en-GB"/>
        </w:rPr>
      </w:pPr>
      <w:r w:rsidRPr="00635CA9">
        <w:rPr>
          <w:rFonts w:cs="Arial"/>
          <w:sz w:val="22"/>
          <w:szCs w:val="22"/>
          <w:lang w:val="en-GB"/>
        </w:rPr>
        <w:br/>
        <w:t>Mr./Ms. (Student’s name): ________________________________________</w:t>
      </w:r>
    </w:p>
    <w:p w14:paraId="6BBD6561" w14:textId="11EA1FD1" w:rsidR="00824275" w:rsidRPr="00635CA9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  <w:lang w:val="en-GB"/>
        </w:rPr>
      </w:pPr>
      <w:r w:rsidRPr="00635CA9">
        <w:rPr>
          <w:rFonts w:cs="Arial"/>
          <w:sz w:val="22"/>
          <w:szCs w:val="22"/>
          <w:lang w:val="en-GB"/>
        </w:rPr>
        <w:br/>
        <w:t>coming from the home institution: ___________________________________</w:t>
      </w:r>
    </w:p>
    <w:p w14:paraId="0F2B5678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rPr>
          <w:rFonts w:cs="Arial"/>
          <w:sz w:val="22"/>
          <w:szCs w:val="22"/>
          <w:lang w:val="en-GB"/>
        </w:rPr>
      </w:pPr>
    </w:p>
    <w:p w14:paraId="5BE73006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Has arrived on the following date:</w:t>
      </w:r>
      <w:r w:rsidRPr="00635CA9">
        <w:rPr>
          <w:rFonts w:cs="Arial"/>
          <w:sz w:val="22"/>
          <w:szCs w:val="22"/>
          <w:lang w:val="en-GB"/>
        </w:rPr>
        <w:t xml:space="preserve"> ____ / ____ / __________</w:t>
      </w:r>
    </w:p>
    <w:p w14:paraId="17B03AD0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4F2A44B3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Name of the coordinator at the host institution:</w:t>
      </w:r>
      <w:r w:rsidRPr="00635CA9">
        <w:rPr>
          <w:rFonts w:cs="Arial"/>
          <w:sz w:val="22"/>
          <w:szCs w:val="22"/>
          <w:lang w:val="en-GB"/>
        </w:rPr>
        <w:t xml:space="preserve"> ...............................................................</w:t>
      </w:r>
    </w:p>
    <w:p w14:paraId="79A942E2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2AEE2BDC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239A5DCC" w14:textId="77777777" w:rsidR="00824275" w:rsidRPr="00635CA9" w:rsidRDefault="00824275" w:rsidP="00824275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  <w:r w:rsidRPr="00635CA9">
        <w:rPr>
          <w:rFonts w:cs="Arial"/>
          <w:b/>
          <w:bCs/>
          <w:sz w:val="22"/>
          <w:szCs w:val="22"/>
          <w:lang w:val="en-GB"/>
        </w:rPr>
        <w:t>Date:</w:t>
      </w:r>
      <w:r w:rsidRPr="00635CA9">
        <w:rPr>
          <w:rFonts w:cs="Arial"/>
          <w:sz w:val="22"/>
          <w:szCs w:val="22"/>
          <w:lang w:val="en-GB"/>
        </w:rPr>
        <w:t xml:space="preserve"> ____ / ____ / __________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824275">
        <w:rPr>
          <w:rFonts w:cs="Arial"/>
          <w:sz w:val="22"/>
          <w:szCs w:val="22"/>
        </w:rPr>
        <w:t> </w:t>
      </w:r>
      <w:r w:rsidRPr="00635CA9">
        <w:rPr>
          <w:rFonts w:cs="Arial"/>
          <w:b/>
          <w:bCs/>
          <w:sz w:val="22"/>
          <w:szCs w:val="22"/>
          <w:lang w:val="en-GB"/>
        </w:rPr>
        <w:t>Signature and stamp:</w:t>
      </w:r>
      <w:r w:rsidRPr="00635CA9">
        <w:rPr>
          <w:rFonts w:cs="Arial"/>
          <w:sz w:val="22"/>
          <w:szCs w:val="22"/>
          <w:lang w:val="en-GB"/>
        </w:rPr>
        <w:t xml:space="preserve"> ___________________________</w:t>
      </w:r>
    </w:p>
    <w:p w14:paraId="086F106A" w14:textId="77777777" w:rsidR="00484A6D" w:rsidRPr="00635CA9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63DF2530" w14:textId="77777777" w:rsidR="00824275" w:rsidRPr="00635CA9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310A647F" w14:textId="77777777" w:rsidR="00824275" w:rsidRPr="00635CA9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79BC6568" w14:textId="77777777" w:rsidR="00824275" w:rsidRPr="00635CA9" w:rsidRDefault="00824275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27D5586C" w14:textId="77777777" w:rsidR="00484A6D" w:rsidRPr="00635CA9" w:rsidRDefault="00484A6D" w:rsidP="00B5099A">
      <w:pPr>
        <w:tabs>
          <w:tab w:val="left" w:leader="underscore" w:pos="4500"/>
        </w:tabs>
        <w:spacing w:line="360" w:lineRule="auto"/>
        <w:jc w:val="both"/>
        <w:rPr>
          <w:rFonts w:cs="Arial"/>
          <w:sz w:val="22"/>
          <w:szCs w:val="22"/>
          <w:lang w:val="en-GB"/>
        </w:rPr>
      </w:pPr>
    </w:p>
    <w:p w14:paraId="3EADFDA1" w14:textId="77777777" w:rsidR="00B5099A" w:rsidRPr="00635CA9" w:rsidRDefault="00B5099A" w:rsidP="00B5099A">
      <w:pPr>
        <w:rPr>
          <w:rFonts w:cs="Arial"/>
          <w:b/>
          <w:sz w:val="20"/>
          <w:u w:val="single"/>
          <w:lang w:val="en-GB"/>
        </w:rPr>
      </w:pPr>
    </w:p>
    <w:p w14:paraId="63B14030" w14:textId="77777777" w:rsidR="00824275" w:rsidRPr="00635CA9" w:rsidRDefault="00824275" w:rsidP="00961E2F">
      <w:pPr>
        <w:pBdr>
          <w:top w:val="single" w:sz="24" w:space="1" w:color="auto"/>
        </w:pBdr>
        <w:ind w:right="-81"/>
        <w:jc w:val="both"/>
        <w:rPr>
          <w:rFonts w:cs="Arial"/>
          <w:sz w:val="20"/>
          <w:lang w:val="en-GB"/>
        </w:rPr>
      </w:pPr>
    </w:p>
    <w:p w14:paraId="447AC5BF" w14:textId="3C4B2474" w:rsidR="00824275" w:rsidRPr="00635CA9" w:rsidRDefault="00824275" w:rsidP="00824275">
      <w:pPr>
        <w:autoSpaceDE w:val="0"/>
        <w:autoSpaceDN w:val="0"/>
        <w:adjustRightInd w:val="0"/>
        <w:jc w:val="both"/>
        <w:rPr>
          <w:rFonts w:cs="Arial"/>
          <w:color w:val="000000"/>
          <w:sz w:val="20"/>
          <w:lang w:val="en-GB"/>
        </w:rPr>
      </w:pPr>
      <w:r w:rsidRPr="00635CA9">
        <w:rPr>
          <w:rFonts w:cs="Arial"/>
          <w:color w:val="000000"/>
          <w:sz w:val="20"/>
          <w:lang w:val="en-GB"/>
        </w:rPr>
        <w:t>At the beginning of the stay, once the student has arrived, the host institution must complete the document and send a scanned copy by email to the International Relations and Cooperation Office at movilidad@umh.es.</w:t>
      </w:r>
    </w:p>
    <w:p w14:paraId="5EC464D2" w14:textId="77777777" w:rsidR="00B5099A" w:rsidRPr="00635CA9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p w14:paraId="2F5CAFA5" w14:textId="77777777" w:rsidR="00B5099A" w:rsidRPr="00635CA9" w:rsidRDefault="00B5099A" w:rsidP="00DB2CED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val="en-GB"/>
        </w:rPr>
      </w:pPr>
    </w:p>
    <w:sectPr w:rsidR="00B5099A" w:rsidRPr="00635CA9" w:rsidSect="004C6F4E">
      <w:headerReference w:type="default" r:id="rId7"/>
      <w:footerReference w:type="default" r:id="rId8"/>
      <w:type w:val="continuous"/>
      <w:pgSz w:w="11906" w:h="16838"/>
      <w:pgMar w:top="2336" w:right="74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4C658" w14:textId="77777777" w:rsidR="00262276" w:rsidRDefault="00262276">
      <w:r>
        <w:separator/>
      </w:r>
    </w:p>
  </w:endnote>
  <w:endnote w:type="continuationSeparator" w:id="0">
    <w:p w14:paraId="30347B2B" w14:textId="77777777" w:rsidR="00262276" w:rsidRDefault="002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ECCD" w14:textId="0D5C6995" w:rsidR="00F44FD5" w:rsidRPr="0002660F" w:rsidRDefault="00F44FD5" w:rsidP="00F44FD5">
    <w:pPr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Servicio</w:t>
    </w:r>
    <w:r w:rsidRPr="0002660F">
      <w:rPr>
        <w:rFonts w:cs="Arial"/>
        <w:sz w:val="14"/>
        <w:szCs w:val="14"/>
      </w:rPr>
      <w:t xml:space="preserve"> de </w:t>
    </w:r>
    <w:r>
      <w:rPr>
        <w:rFonts w:cs="Arial"/>
        <w:sz w:val="14"/>
        <w:szCs w:val="14"/>
      </w:rPr>
      <w:t>Relaciones Internacionales</w:t>
    </w:r>
    <w:r w:rsidR="00B427E5">
      <w:rPr>
        <w:rFonts w:cs="Arial"/>
        <w:sz w:val="14"/>
        <w:szCs w:val="14"/>
      </w:rPr>
      <w:t xml:space="preserve"> y Cooperación</w:t>
    </w:r>
  </w:p>
  <w:p w14:paraId="45A11CDC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>Universidad Miguel Hernández de Elche</w:t>
    </w:r>
  </w:p>
  <w:p w14:paraId="50DCFA17" w14:textId="77777777" w:rsidR="00F44FD5" w:rsidRPr="0002660F" w:rsidRDefault="00F44FD5" w:rsidP="00F44FD5">
    <w:pPr>
      <w:jc w:val="center"/>
      <w:rPr>
        <w:rFonts w:cs="Arial"/>
        <w:sz w:val="14"/>
        <w:szCs w:val="14"/>
      </w:rPr>
    </w:pPr>
    <w:r w:rsidRPr="0002660F">
      <w:rPr>
        <w:rFonts w:cs="Arial"/>
        <w:sz w:val="14"/>
        <w:szCs w:val="14"/>
      </w:rPr>
      <w:t xml:space="preserve">Avenida de la Universidad, s/n – 03202 Elche – Alicante – </w:t>
    </w:r>
    <w:proofErr w:type="spellStart"/>
    <w:r w:rsidRPr="0002660F">
      <w:rPr>
        <w:rFonts w:cs="Arial"/>
        <w:sz w:val="14"/>
        <w:szCs w:val="14"/>
      </w:rPr>
      <w:t>Spain</w:t>
    </w:r>
    <w:proofErr w:type="spellEnd"/>
  </w:p>
  <w:p w14:paraId="487330DA" w14:textId="2BB7B97E" w:rsidR="00F44FD5" w:rsidRPr="00F83DB7" w:rsidRDefault="00F44FD5" w:rsidP="00F44FD5">
    <w:pPr>
      <w:jc w:val="center"/>
      <w:rPr>
        <w:rFonts w:cs="Arial"/>
        <w:sz w:val="14"/>
        <w:szCs w:val="14"/>
        <w:lang w:val="en-GB"/>
      </w:rPr>
    </w:pPr>
    <w:r w:rsidRPr="00F83DB7">
      <w:rPr>
        <w:rFonts w:cs="Arial"/>
        <w:sz w:val="14"/>
        <w:szCs w:val="14"/>
        <w:lang w:val="en-GB"/>
      </w:rPr>
      <w:t xml:space="preserve">Phone: +34 966 658 710 </w:t>
    </w:r>
  </w:p>
  <w:p w14:paraId="0625F5A3" w14:textId="77777777" w:rsidR="00F44FD5" w:rsidRPr="0002660F" w:rsidRDefault="00F44FD5" w:rsidP="00F44FD5">
    <w:pPr>
      <w:jc w:val="center"/>
      <w:rPr>
        <w:rFonts w:cs="Arial"/>
        <w:sz w:val="14"/>
        <w:szCs w:val="14"/>
        <w:lang w:val="en-GB"/>
      </w:rPr>
    </w:pPr>
    <w:r w:rsidRPr="0002660F">
      <w:rPr>
        <w:rFonts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cs="Arial"/>
          <w:sz w:val="14"/>
          <w:szCs w:val="14"/>
          <w:lang w:val="en-GB"/>
        </w:rPr>
        <w:t>movilidad@umh.es</w:t>
      </w:r>
    </w:hyperlink>
    <w:r w:rsidRPr="0002660F">
      <w:rPr>
        <w:rFonts w:cs="Arial"/>
        <w:sz w:val="14"/>
        <w:szCs w:val="14"/>
        <w:lang w:val="en-GB"/>
      </w:rPr>
      <w:t xml:space="preserve">  Website: </w:t>
    </w:r>
    <w:hyperlink r:id="rId2" w:history="1">
      <w:r w:rsidRPr="0002660F">
        <w:rPr>
          <w:rStyle w:val="Hipervnculo"/>
          <w:rFonts w:cs="Arial"/>
          <w:sz w:val="14"/>
          <w:szCs w:val="14"/>
          <w:lang w:val="en-GB"/>
        </w:rPr>
        <w:t>http://www.umh.es</w:t>
      </w:r>
    </w:hyperlink>
    <w:r w:rsidRPr="0002660F">
      <w:rPr>
        <w:rFonts w:cs="Arial"/>
        <w:sz w:val="14"/>
        <w:szCs w:val="14"/>
        <w:lang w:val="en-GB"/>
      </w:rPr>
      <w:t xml:space="preserve"> </w:t>
    </w:r>
  </w:p>
  <w:p w14:paraId="794D2AE7" w14:textId="77777777" w:rsidR="00F44FD5" w:rsidRPr="00F44FD5" w:rsidRDefault="00F44FD5" w:rsidP="00F44FD5">
    <w:pPr>
      <w:pStyle w:val="Piedepgina"/>
      <w:jc w:val="center"/>
      <w:rPr>
        <w:lang w:val="en-GB"/>
      </w:rPr>
    </w:pPr>
  </w:p>
  <w:p w14:paraId="2073E511" w14:textId="77777777" w:rsidR="00F44FD5" w:rsidRPr="00F44FD5" w:rsidRDefault="00F44FD5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0BFF" w14:textId="77777777" w:rsidR="00262276" w:rsidRDefault="00262276">
      <w:r>
        <w:separator/>
      </w:r>
    </w:p>
  </w:footnote>
  <w:footnote w:type="continuationSeparator" w:id="0">
    <w:p w14:paraId="764B2EAC" w14:textId="77777777" w:rsidR="00262276" w:rsidRDefault="0026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506A" w14:textId="0EB8F3D5" w:rsidR="002E260F" w:rsidRPr="00332CD8" w:rsidRDefault="00F44FD5" w:rsidP="00795771">
    <w:pPr>
      <w:pStyle w:val="Text1"/>
      <w:tabs>
        <w:tab w:val="clear" w:pos="2161"/>
        <w:tab w:val="left" w:pos="555"/>
        <w:tab w:val="right" w:pos="10260"/>
      </w:tabs>
      <w:spacing w:after="120"/>
      <w:ind w:left="0"/>
      <w:jc w:val="left"/>
      <w:rPr>
        <w:rFonts w:ascii="Arial" w:hAnsi="Arial" w:cs="Arial"/>
        <w:b/>
        <w:noProof/>
        <w:sz w:val="22"/>
        <w:szCs w:val="22"/>
        <w:u w:val="single"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508EB7A" wp14:editId="5F9208F8">
          <wp:simplePos x="0" y="0"/>
          <wp:positionH relativeFrom="margin">
            <wp:align>left</wp:align>
          </wp:positionH>
          <wp:positionV relativeFrom="page">
            <wp:posOffset>460375</wp:posOffset>
          </wp:positionV>
          <wp:extent cx="754380" cy="891540"/>
          <wp:effectExtent l="0" t="0" r="7620" b="3810"/>
          <wp:wrapThrough wrapText="bothSides">
            <wp:wrapPolygon edited="0">
              <wp:start x="0" y="0"/>
              <wp:lineTo x="0" y="21231"/>
              <wp:lineTo x="21273" y="21231"/>
              <wp:lineTo x="21273" y="0"/>
              <wp:lineTo x="0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logoumhcuadradocop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771">
      <w:rPr>
        <w:rFonts w:ascii="Arial" w:hAnsi="Arial" w:cs="Arial"/>
        <w:b/>
        <w:noProof/>
        <w:sz w:val="22"/>
        <w:szCs w:val="22"/>
        <w:lang w:val="es-ES"/>
      </w:rPr>
      <w:t xml:space="preserve">  </w:t>
    </w:r>
    <w:r w:rsidR="00F86AD8">
      <w:rPr>
        <w:rFonts w:ascii="Arial" w:hAnsi="Arial" w:cs="Arial"/>
        <w:b/>
        <w:noProof/>
        <w:sz w:val="22"/>
        <w:szCs w:val="22"/>
        <w:lang w:val="es-ES"/>
      </w:rPr>
      <w:tab/>
    </w:r>
    <w:r w:rsidR="00F56ACC" w:rsidRPr="00F56ACC">
      <w:rPr>
        <w:rFonts w:ascii="Arial" w:hAnsi="Arial" w:cs="Arial"/>
        <w:b/>
        <w:noProof/>
        <w:sz w:val="22"/>
        <w:szCs w:val="22"/>
        <w:lang w:val="es-ES"/>
      </w:rPr>
      <w:t xml:space="preserve">   </w:t>
    </w:r>
    <w:r>
      <w:rPr>
        <w:rFonts w:ascii="Arial" w:hAnsi="Arial" w:cs="Arial"/>
        <w:b/>
        <w:noProof/>
        <w:sz w:val="22"/>
        <w:szCs w:val="22"/>
        <w:lang w:val="es-ES"/>
      </w:rPr>
      <w:t xml:space="preserve">  </w:t>
    </w:r>
  </w:p>
  <w:p w14:paraId="43CE4397" w14:textId="21D0F7D2" w:rsidR="00795771" w:rsidRDefault="003758B4" w:rsidP="003758B4">
    <w:pPr>
      <w:pStyle w:val="Text1"/>
      <w:tabs>
        <w:tab w:val="clear" w:pos="2161"/>
      </w:tabs>
      <w:spacing w:after="100" w:afterAutospacing="1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</w:t>
    </w:r>
    <w:r w:rsidR="00961E2F">
      <w:rPr>
        <w:rFonts w:ascii="Arial" w:hAnsi="Arial" w:cs="Arial"/>
        <w:b/>
        <w:noProof/>
        <w:sz w:val="28"/>
        <w:szCs w:val="28"/>
        <w:lang w:val="es-ES"/>
      </w:rPr>
      <w:t>PROGRAMA DESTINO ESTUDIANTES</w:t>
    </w:r>
  </w:p>
  <w:p w14:paraId="424FC4C7" w14:textId="5D1501FD" w:rsidR="002E260F" w:rsidRDefault="00824275" w:rsidP="003758B4">
    <w:pPr>
      <w:pStyle w:val="Text1"/>
      <w:tabs>
        <w:tab w:val="clear" w:pos="2161"/>
      </w:tabs>
      <w:spacing w:after="100" w:afterAutospacing="1"/>
      <w:ind w:left="2552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ACADEMIC YEAR </w:t>
    </w:r>
    <w:r w:rsidR="00795771">
      <w:rPr>
        <w:rFonts w:ascii="Arial" w:hAnsi="Arial" w:cs="Arial"/>
        <w:b/>
        <w:noProof/>
        <w:sz w:val="28"/>
        <w:szCs w:val="28"/>
        <w:lang w:val="es-ES"/>
      </w:rPr>
      <w:t xml:space="preserve"> 202</w:t>
    </w:r>
    <w:r w:rsidR="00635CA9">
      <w:rPr>
        <w:rFonts w:ascii="Arial" w:hAnsi="Arial" w:cs="Arial"/>
        <w:b/>
        <w:noProof/>
        <w:sz w:val="28"/>
        <w:szCs w:val="28"/>
        <w:lang w:val="es-ES"/>
      </w:rPr>
      <w:t>6</w:t>
    </w:r>
    <w:r w:rsidR="00795771">
      <w:rPr>
        <w:rFonts w:ascii="Arial" w:hAnsi="Arial" w:cs="Arial"/>
        <w:b/>
        <w:noProof/>
        <w:sz w:val="28"/>
        <w:szCs w:val="28"/>
        <w:lang w:val="es-ES"/>
      </w:rPr>
      <w:t>/202</w:t>
    </w:r>
    <w:r w:rsidR="00635CA9">
      <w:rPr>
        <w:rFonts w:ascii="Arial" w:hAnsi="Arial" w:cs="Arial"/>
        <w:b/>
        <w:noProof/>
        <w:sz w:val="28"/>
        <w:szCs w:val="28"/>
        <w:lang w:val="es-ES"/>
      </w:rPr>
      <w:t>7</w:t>
    </w:r>
  </w:p>
  <w:p w14:paraId="50E3C42B" w14:textId="5C2495EE" w:rsidR="00795771" w:rsidRDefault="00795771" w:rsidP="00795771">
    <w:pPr>
      <w:pStyle w:val="Text1"/>
      <w:tabs>
        <w:tab w:val="clear" w:pos="2161"/>
      </w:tabs>
      <w:spacing w:after="0"/>
      <w:ind w:left="0"/>
      <w:rPr>
        <w:rFonts w:ascii="Arial" w:hAnsi="Arial" w:cs="Arial"/>
        <w:b/>
        <w:noProof/>
        <w:sz w:val="28"/>
        <w:szCs w:val="28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</w:t>
    </w:r>
  </w:p>
  <w:p w14:paraId="1A94E732" w14:textId="5B03DD28" w:rsidR="00961E2F" w:rsidRPr="00D11446" w:rsidRDefault="00795771" w:rsidP="00795771">
    <w:pPr>
      <w:pStyle w:val="Text1"/>
      <w:tabs>
        <w:tab w:val="clear" w:pos="2161"/>
      </w:tabs>
      <w:spacing w:after="0"/>
      <w:ind w:left="708"/>
      <w:rPr>
        <w:rFonts w:ascii="Arial" w:hAnsi="Arial" w:cs="Arial"/>
        <w:b/>
        <w:noProof/>
        <w:sz w:val="28"/>
        <w:szCs w:val="28"/>
        <w:u w:val="single"/>
        <w:lang w:val="es-ES"/>
      </w:rPr>
    </w:pPr>
    <w:r>
      <w:rPr>
        <w:rFonts w:ascii="Arial" w:hAnsi="Arial" w:cs="Arial"/>
        <w:b/>
        <w:noProof/>
        <w:sz w:val="28"/>
        <w:szCs w:val="28"/>
        <w:lang w:val="es-ES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 w15:restartNumberingAfterBreak="0">
    <w:nsid w:val="E9B4DA5A"/>
    <w:multiLevelType w:val="hybridMultilevel"/>
    <w:tmpl w:val="3D95721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1617A"/>
    <w:multiLevelType w:val="hybridMultilevel"/>
    <w:tmpl w:val="A726E13C"/>
    <w:lvl w:ilvl="0" w:tplc="A4B64F5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4D1"/>
    <w:multiLevelType w:val="hybridMultilevel"/>
    <w:tmpl w:val="6818E82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A7A29"/>
    <w:multiLevelType w:val="hybridMultilevel"/>
    <w:tmpl w:val="763EA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5447BA"/>
    <w:multiLevelType w:val="hybridMultilevel"/>
    <w:tmpl w:val="4B04371C"/>
    <w:lvl w:ilvl="0" w:tplc="51FE04F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19AC"/>
    <w:multiLevelType w:val="hybridMultilevel"/>
    <w:tmpl w:val="06704F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47C7C"/>
    <w:multiLevelType w:val="hybridMultilevel"/>
    <w:tmpl w:val="8D5203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17340"/>
    <w:multiLevelType w:val="hybridMultilevel"/>
    <w:tmpl w:val="76982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243D6"/>
    <w:multiLevelType w:val="hybridMultilevel"/>
    <w:tmpl w:val="4094DC7A"/>
    <w:lvl w:ilvl="0" w:tplc="5F221D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A47F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1BE0158"/>
    <w:multiLevelType w:val="hybridMultilevel"/>
    <w:tmpl w:val="8AC2D1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10D8"/>
    <w:multiLevelType w:val="hybridMultilevel"/>
    <w:tmpl w:val="BEBEFB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34434"/>
    <w:multiLevelType w:val="hybridMultilevel"/>
    <w:tmpl w:val="DDEE7A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9218D2"/>
    <w:multiLevelType w:val="hybridMultilevel"/>
    <w:tmpl w:val="E25A5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C92CFF"/>
    <w:multiLevelType w:val="hybridMultilevel"/>
    <w:tmpl w:val="FCFE4A90"/>
    <w:lvl w:ilvl="0" w:tplc="5F221D7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4875D99"/>
    <w:multiLevelType w:val="hybridMultilevel"/>
    <w:tmpl w:val="F2764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9D3A95"/>
    <w:multiLevelType w:val="singleLevel"/>
    <w:tmpl w:val="32CC29B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7" w15:restartNumberingAfterBreak="0">
    <w:nsid w:val="7FE70E49"/>
    <w:multiLevelType w:val="hybridMultilevel"/>
    <w:tmpl w:val="104E71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3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42"/>
    <w:rsid w:val="0002231D"/>
    <w:rsid w:val="000251B8"/>
    <w:rsid w:val="00030DB8"/>
    <w:rsid w:val="00033F47"/>
    <w:rsid w:val="00036565"/>
    <w:rsid w:val="00073870"/>
    <w:rsid w:val="000B4A88"/>
    <w:rsid w:val="000C432B"/>
    <w:rsid w:val="00101142"/>
    <w:rsid w:val="00140DC0"/>
    <w:rsid w:val="001570CE"/>
    <w:rsid w:val="001669EC"/>
    <w:rsid w:val="00177C90"/>
    <w:rsid w:val="001C1F49"/>
    <w:rsid w:val="00207036"/>
    <w:rsid w:val="0021270F"/>
    <w:rsid w:val="002322F3"/>
    <w:rsid w:val="00262276"/>
    <w:rsid w:val="00273FBC"/>
    <w:rsid w:val="002A62D9"/>
    <w:rsid w:val="002E260F"/>
    <w:rsid w:val="002F2D3D"/>
    <w:rsid w:val="002F32AC"/>
    <w:rsid w:val="0030470F"/>
    <w:rsid w:val="00305011"/>
    <w:rsid w:val="003146CD"/>
    <w:rsid w:val="00320616"/>
    <w:rsid w:val="00321136"/>
    <w:rsid w:val="0032227A"/>
    <w:rsid w:val="00347829"/>
    <w:rsid w:val="003758B4"/>
    <w:rsid w:val="00390AA9"/>
    <w:rsid w:val="003D236F"/>
    <w:rsid w:val="003D23C9"/>
    <w:rsid w:val="003D3573"/>
    <w:rsid w:val="003E07C6"/>
    <w:rsid w:val="003E4535"/>
    <w:rsid w:val="00407A15"/>
    <w:rsid w:val="00420DE0"/>
    <w:rsid w:val="00447DD7"/>
    <w:rsid w:val="00453053"/>
    <w:rsid w:val="00477DB3"/>
    <w:rsid w:val="00484A6D"/>
    <w:rsid w:val="004872D1"/>
    <w:rsid w:val="004A230B"/>
    <w:rsid w:val="004C6F4E"/>
    <w:rsid w:val="004D458A"/>
    <w:rsid w:val="004D6E2E"/>
    <w:rsid w:val="00526F98"/>
    <w:rsid w:val="00541E42"/>
    <w:rsid w:val="00545439"/>
    <w:rsid w:val="00595BA3"/>
    <w:rsid w:val="005D2393"/>
    <w:rsid w:val="005D5C9F"/>
    <w:rsid w:val="005E0890"/>
    <w:rsid w:val="005F6170"/>
    <w:rsid w:val="0060337D"/>
    <w:rsid w:val="006040FA"/>
    <w:rsid w:val="00605260"/>
    <w:rsid w:val="00635CA9"/>
    <w:rsid w:val="0064188A"/>
    <w:rsid w:val="00642094"/>
    <w:rsid w:val="006664FA"/>
    <w:rsid w:val="006D01A0"/>
    <w:rsid w:val="006F5A01"/>
    <w:rsid w:val="00727781"/>
    <w:rsid w:val="00760A81"/>
    <w:rsid w:val="0076657F"/>
    <w:rsid w:val="00795771"/>
    <w:rsid w:val="007978F1"/>
    <w:rsid w:val="007E7689"/>
    <w:rsid w:val="00800487"/>
    <w:rsid w:val="008058A7"/>
    <w:rsid w:val="00805A3D"/>
    <w:rsid w:val="008169D2"/>
    <w:rsid w:val="00824275"/>
    <w:rsid w:val="00836C48"/>
    <w:rsid w:val="00867910"/>
    <w:rsid w:val="0087274F"/>
    <w:rsid w:val="00881A3D"/>
    <w:rsid w:val="00895762"/>
    <w:rsid w:val="008A553B"/>
    <w:rsid w:val="008C484E"/>
    <w:rsid w:val="008D1BA0"/>
    <w:rsid w:val="008D3B50"/>
    <w:rsid w:val="00921DA2"/>
    <w:rsid w:val="00952AB5"/>
    <w:rsid w:val="00961E2F"/>
    <w:rsid w:val="00967609"/>
    <w:rsid w:val="00975B2D"/>
    <w:rsid w:val="009A28F6"/>
    <w:rsid w:val="009D507F"/>
    <w:rsid w:val="009D55C2"/>
    <w:rsid w:val="009E73E0"/>
    <w:rsid w:val="00A13304"/>
    <w:rsid w:val="00A210DF"/>
    <w:rsid w:val="00A2608B"/>
    <w:rsid w:val="00A479EE"/>
    <w:rsid w:val="00A62C02"/>
    <w:rsid w:val="00A95865"/>
    <w:rsid w:val="00B427E5"/>
    <w:rsid w:val="00B42EAB"/>
    <w:rsid w:val="00B5099A"/>
    <w:rsid w:val="00B515D1"/>
    <w:rsid w:val="00B57F66"/>
    <w:rsid w:val="00B60A74"/>
    <w:rsid w:val="00B71B00"/>
    <w:rsid w:val="00B72F9B"/>
    <w:rsid w:val="00B854C9"/>
    <w:rsid w:val="00B97E5A"/>
    <w:rsid w:val="00BA7750"/>
    <w:rsid w:val="00BA78AB"/>
    <w:rsid w:val="00BC0773"/>
    <w:rsid w:val="00BF7178"/>
    <w:rsid w:val="00C30F70"/>
    <w:rsid w:val="00C42EF4"/>
    <w:rsid w:val="00CA0F76"/>
    <w:rsid w:val="00CA516A"/>
    <w:rsid w:val="00CB3A23"/>
    <w:rsid w:val="00CD2724"/>
    <w:rsid w:val="00CD509F"/>
    <w:rsid w:val="00CF24E1"/>
    <w:rsid w:val="00CF54D5"/>
    <w:rsid w:val="00D068D2"/>
    <w:rsid w:val="00D06D90"/>
    <w:rsid w:val="00D109BB"/>
    <w:rsid w:val="00D37E11"/>
    <w:rsid w:val="00D93C99"/>
    <w:rsid w:val="00DA7F05"/>
    <w:rsid w:val="00DB2CED"/>
    <w:rsid w:val="00DB611F"/>
    <w:rsid w:val="00E06AD9"/>
    <w:rsid w:val="00E07341"/>
    <w:rsid w:val="00E11943"/>
    <w:rsid w:val="00E437FB"/>
    <w:rsid w:val="00E440F0"/>
    <w:rsid w:val="00EA12D8"/>
    <w:rsid w:val="00EB42CC"/>
    <w:rsid w:val="00EB7A70"/>
    <w:rsid w:val="00ED0214"/>
    <w:rsid w:val="00EF4877"/>
    <w:rsid w:val="00EF6E08"/>
    <w:rsid w:val="00F30028"/>
    <w:rsid w:val="00F44FD5"/>
    <w:rsid w:val="00F56ACC"/>
    <w:rsid w:val="00F6275D"/>
    <w:rsid w:val="00F62A23"/>
    <w:rsid w:val="00F85AC6"/>
    <w:rsid w:val="00F86AD8"/>
    <w:rsid w:val="00FA6A19"/>
    <w:rsid w:val="00FA6D5B"/>
    <w:rsid w:val="00FA725C"/>
    <w:rsid w:val="00FC196C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DD5CC"/>
  <w15:docId w15:val="{2E2431FB-3B08-4736-8901-B86E0B80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14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A12D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A12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242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5">
    <w:name w:val="heading 5"/>
    <w:basedOn w:val="Normal"/>
    <w:next w:val="Normal"/>
    <w:qFormat/>
    <w:rsid w:val="00101142"/>
    <w:pPr>
      <w:keepNext/>
      <w:jc w:val="both"/>
      <w:outlineLvl w:val="4"/>
    </w:pPr>
    <w:rPr>
      <w:b/>
      <w:u w:val="single"/>
      <w:lang w:val="es-ES_tradnl"/>
    </w:rPr>
  </w:style>
  <w:style w:type="paragraph" w:styleId="Ttulo8">
    <w:name w:val="heading 8"/>
    <w:basedOn w:val="Normal"/>
    <w:next w:val="Normal"/>
    <w:qFormat/>
    <w:rsid w:val="00EA12D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Ttulo9">
    <w:name w:val="heading 9"/>
    <w:basedOn w:val="Normal"/>
    <w:next w:val="Normal"/>
    <w:qFormat/>
    <w:rsid w:val="00EA12D8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01142"/>
    <w:pPr>
      <w:jc w:val="both"/>
    </w:pPr>
    <w:rPr>
      <w:lang w:val="es-ES_tradnl"/>
    </w:rPr>
  </w:style>
  <w:style w:type="table" w:styleId="Tablaconcuadrcula">
    <w:name w:val="Table Grid"/>
    <w:basedOn w:val="Tablanormal"/>
    <w:rsid w:val="001011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2C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Default"/>
    <w:next w:val="Default"/>
    <w:semiHidden/>
    <w:rsid w:val="00DB2CED"/>
    <w:rPr>
      <w:color w:val="auto"/>
    </w:rPr>
  </w:style>
  <w:style w:type="character" w:styleId="Refdenotaalpie">
    <w:name w:val="footnote reference"/>
    <w:semiHidden/>
    <w:rsid w:val="00DB2CED"/>
    <w:rPr>
      <w:color w:val="000000"/>
    </w:rPr>
  </w:style>
  <w:style w:type="paragraph" w:styleId="Piedepgina">
    <w:name w:val="footer"/>
    <w:basedOn w:val="Normal"/>
    <w:link w:val="PiedepginaCar"/>
    <w:uiPriority w:val="99"/>
    <w:rsid w:val="00760A8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60A81"/>
  </w:style>
  <w:style w:type="paragraph" w:styleId="Encabezado">
    <w:name w:val="header"/>
    <w:basedOn w:val="Normal"/>
    <w:rsid w:val="00A210D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A12D8"/>
    <w:pPr>
      <w:spacing w:after="120"/>
    </w:pPr>
  </w:style>
  <w:style w:type="paragraph" w:customStyle="1" w:styleId="Text1">
    <w:name w:val="Text 1"/>
    <w:basedOn w:val="Normal"/>
    <w:rsid w:val="002E260F"/>
    <w:pPr>
      <w:tabs>
        <w:tab w:val="left" w:pos="2161"/>
      </w:tabs>
      <w:snapToGrid w:val="0"/>
      <w:spacing w:after="240"/>
      <w:ind w:left="1441"/>
      <w:jc w:val="both"/>
    </w:pPr>
    <w:rPr>
      <w:rFonts w:ascii="Times New Roman" w:hAnsi="Times New Roman"/>
      <w:lang w:val="en-GB"/>
    </w:rPr>
  </w:style>
  <w:style w:type="character" w:styleId="Hipervnculo">
    <w:name w:val="Hyperlink"/>
    <w:rsid w:val="002E260F"/>
    <w:rPr>
      <w:color w:val="0000FF"/>
      <w:u w:val="single"/>
    </w:rPr>
  </w:style>
  <w:style w:type="paragraph" w:styleId="Textoindependiente3">
    <w:name w:val="Body Text 3"/>
    <w:basedOn w:val="Normal"/>
    <w:rsid w:val="00B5099A"/>
    <w:pPr>
      <w:spacing w:after="120"/>
    </w:pPr>
    <w:rPr>
      <w:sz w:val="16"/>
      <w:szCs w:val="16"/>
    </w:rPr>
  </w:style>
  <w:style w:type="character" w:customStyle="1" w:styleId="textedevantsaisiegras1">
    <w:name w:val="textedevantsaisiegras1"/>
    <w:rsid w:val="005E0890"/>
    <w:rPr>
      <w:rFonts w:ascii="Tahoma" w:hAnsi="Tahoma" w:cs="Tahoma"/>
      <w:b/>
      <w:bCs/>
      <w:color w:val="074194"/>
      <w:sz w:val="16"/>
      <w:szCs w:val="16"/>
    </w:rPr>
  </w:style>
  <w:style w:type="paragraph" w:styleId="Sangradetextonormal">
    <w:name w:val="Body Text Indent"/>
    <w:basedOn w:val="Normal"/>
    <w:rsid w:val="005E0890"/>
    <w:pPr>
      <w:spacing w:after="120"/>
      <w:ind w:left="283"/>
    </w:pPr>
    <w:rPr>
      <w:rFonts w:ascii="Times New Roman" w:eastAsia="SimSun" w:hAnsi="Times New Roman"/>
      <w:szCs w:val="24"/>
      <w:lang w:val="it-IT" w:eastAsia="zh-CN"/>
    </w:rPr>
  </w:style>
  <w:style w:type="paragraph" w:styleId="Textodeglobo">
    <w:name w:val="Balloon Text"/>
    <w:basedOn w:val="Normal"/>
    <w:link w:val="TextodegloboCar"/>
    <w:rsid w:val="008D1B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D1BA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4FD5"/>
    <w:rPr>
      <w:rFonts w:ascii="Arial" w:hAnsi="Arial"/>
      <w:sz w:val="24"/>
    </w:rPr>
  </w:style>
  <w:style w:type="character" w:customStyle="1" w:styleId="Ttulo3Car">
    <w:name w:val="Título 3 Car"/>
    <w:basedOn w:val="Fuentedeprrafopredeter"/>
    <w:link w:val="Ttulo3"/>
    <w:semiHidden/>
    <w:rsid w:val="008242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PROGRAMA DE APRENDIZAJE PERMANENTE (PAP) ESTUDIANTES ERASMUS PRÁCTICAS</vt:lpstr>
    </vt:vector>
  </TitlesOfParts>
  <Company>UMH</Company>
  <LinksUpToDate>false</LinksUpToDate>
  <CharactersWithSpaces>757</CharactersWithSpaces>
  <SharedDoc>false</SharedDoc>
  <HLinks>
    <vt:vector size="6" baseType="variant"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mailto:movilidad@umh.es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PROGRAMA DE APRENDIZAJE PERMANENTE (PAP) ESTUDIANTES ERASMUS PRÁCTICAS</dc:title>
  <dc:creator>m.candela</dc:creator>
  <cp:lastModifiedBy>Candela Sempere, Monica</cp:lastModifiedBy>
  <cp:revision>4</cp:revision>
  <cp:lastPrinted>2019-09-02T07:21:00Z</cp:lastPrinted>
  <dcterms:created xsi:type="dcterms:W3CDTF">2025-06-24T15:12:00Z</dcterms:created>
  <dcterms:modified xsi:type="dcterms:W3CDTF">2026-06-16T08:12:00Z</dcterms:modified>
</cp:coreProperties>
</file>