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33" w:rsidRDefault="00E33233" w:rsidP="007E2952">
      <w:pPr>
        <w:jc w:val="center"/>
        <w:rPr>
          <w:rFonts w:cs="Arial"/>
          <w:b/>
          <w:bCs/>
          <w:caps/>
        </w:rPr>
      </w:pPr>
    </w:p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8535D8">
        <w:rPr>
          <w:rFonts w:cs="Arial"/>
          <w:b/>
          <w:bCs/>
          <w:caps/>
          <w:szCs w:val="24"/>
        </w:rPr>
        <w:t xml:space="preserve"> para pas</w:t>
      </w:r>
      <w:r w:rsidR="006D4E11">
        <w:rPr>
          <w:rFonts w:cs="Arial"/>
          <w:b/>
          <w:bCs/>
          <w:caps/>
          <w:szCs w:val="24"/>
        </w:rPr>
        <w:t xml:space="preserve"> </w:t>
      </w:r>
      <w:r w:rsidR="00AC70C2">
        <w:rPr>
          <w:rFonts w:cs="Arial"/>
          <w:b/>
          <w:bCs/>
          <w:caps/>
          <w:szCs w:val="24"/>
        </w:rPr>
        <w:t>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 xml:space="preserve">+ FORMACIÓN </w:t>
      </w:r>
      <w:r w:rsidR="006D4E11">
        <w:rPr>
          <w:rFonts w:cs="Arial"/>
          <w:b/>
          <w:bCs/>
          <w:caps/>
          <w:szCs w:val="24"/>
        </w:rPr>
        <w:t>–</w:t>
      </w:r>
      <w:r w:rsidR="00AC70C2">
        <w:rPr>
          <w:rFonts w:cs="Arial"/>
          <w:b/>
          <w:bCs/>
          <w:caps/>
          <w:szCs w:val="24"/>
        </w:rPr>
        <w:t xml:space="preserve"> STT)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D.Dª</w:t>
            </w:r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F92599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bookmarkStart w:id="0" w:name="_GoBack"/>
      <w:bookmarkEnd w:id="0"/>
      <w:r w:rsidR="008535D8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º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8535D8">
        <w:rPr>
          <w:rFonts w:ascii="Arial" w:eastAsia="Times New Roman" w:hAnsi="Arial" w:cs="Times New Roman"/>
          <w:b/>
          <w:sz w:val="18"/>
          <w:szCs w:val="18"/>
          <w:lang w:val="es-ES_tradnl"/>
        </w:rPr>
        <w:t>202</w:t>
      </w:r>
      <w:r w:rsidR="00953BF8">
        <w:rPr>
          <w:rFonts w:ascii="Arial" w:eastAsia="Times New Roman" w:hAnsi="Arial" w:cs="Times New Roman"/>
          <w:b/>
          <w:sz w:val="18"/>
          <w:szCs w:val="18"/>
          <w:lang w:val="es-ES_tradnl"/>
        </w:rPr>
        <w:t>1</w:t>
      </w:r>
      <w:r w:rsidR="008535D8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953BF8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5156"/>
      </w:tblGrid>
      <w:tr w:rsidR="002F35B6" w:rsidRPr="002F35B6" w:rsidTr="00E2168C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40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245" w:type="dxa"/>
          </w:tcPr>
          <w:p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:rsidTr="00E2168C">
        <w:tc>
          <w:tcPr>
            <w:tcW w:w="3664" w:type="dxa"/>
          </w:tcPr>
          <w:p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rPr>
          <w:trHeight w:val="630"/>
        </w:trPr>
        <w:tc>
          <w:tcPr>
            <w:tcW w:w="3664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:rsidR="00535A81" w:rsidRDefault="00535A81" w:rsidP="00535A81">
      <w:pPr>
        <w:rPr>
          <w:i/>
          <w:sz w:val="18"/>
          <w:szCs w:val="18"/>
        </w:rPr>
      </w:pPr>
    </w:p>
    <w:p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Pr="004558FD" w:rsidRDefault="00F92599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Default="00E33233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editId="49C5EA14">
          <wp:simplePos x="0" y="0"/>
          <wp:positionH relativeFrom="column">
            <wp:posOffset>918210</wp:posOffset>
          </wp:positionH>
          <wp:positionV relativeFrom="page">
            <wp:posOffset>313690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60">
      <w:rPr>
        <w:noProof/>
      </w:rPr>
      <w:drawing>
        <wp:anchor distT="0" distB="0" distL="114300" distR="114300" simplePos="0" relativeHeight="251655680" behindDoc="0" locked="0" layoutInCell="1" allowOverlap="1" wp14:anchorId="7794EC3A" wp14:editId="7E6ABB9E">
          <wp:simplePos x="0" y="0"/>
          <wp:positionH relativeFrom="margin">
            <wp:posOffset>4063647</wp:posOffset>
          </wp:positionH>
          <wp:positionV relativeFrom="margin">
            <wp:posOffset>-618067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2"/>
    <w:rsid w:val="000411C8"/>
    <w:rsid w:val="000648F4"/>
    <w:rsid w:val="000C63A5"/>
    <w:rsid w:val="00142718"/>
    <w:rsid w:val="00182F0B"/>
    <w:rsid w:val="00223780"/>
    <w:rsid w:val="00253501"/>
    <w:rsid w:val="002F35B6"/>
    <w:rsid w:val="00302EB8"/>
    <w:rsid w:val="004160F0"/>
    <w:rsid w:val="00486DE8"/>
    <w:rsid w:val="00535A81"/>
    <w:rsid w:val="00540EA1"/>
    <w:rsid w:val="00567D25"/>
    <w:rsid w:val="00577208"/>
    <w:rsid w:val="005B5C14"/>
    <w:rsid w:val="00642956"/>
    <w:rsid w:val="006D4E11"/>
    <w:rsid w:val="007876B2"/>
    <w:rsid w:val="007C5473"/>
    <w:rsid w:val="007E2952"/>
    <w:rsid w:val="0080147D"/>
    <w:rsid w:val="008210F1"/>
    <w:rsid w:val="008535D8"/>
    <w:rsid w:val="00885602"/>
    <w:rsid w:val="008D2928"/>
    <w:rsid w:val="00925760"/>
    <w:rsid w:val="00953BF8"/>
    <w:rsid w:val="009D1931"/>
    <w:rsid w:val="009E6EFF"/>
    <w:rsid w:val="009F5561"/>
    <w:rsid w:val="009F76DF"/>
    <w:rsid w:val="00AB110E"/>
    <w:rsid w:val="00AC5F46"/>
    <w:rsid w:val="00AC70C2"/>
    <w:rsid w:val="00AF3107"/>
    <w:rsid w:val="00D336F0"/>
    <w:rsid w:val="00D44048"/>
    <w:rsid w:val="00D91CA9"/>
    <w:rsid w:val="00E2168C"/>
    <w:rsid w:val="00E33233"/>
    <w:rsid w:val="00EF16FB"/>
    <w:rsid w:val="00F35CF7"/>
    <w:rsid w:val="00F92599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76AD1F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dcterms:created xsi:type="dcterms:W3CDTF">2022-03-03T07:43:00Z</dcterms:created>
  <dcterms:modified xsi:type="dcterms:W3CDTF">2022-03-03T07:43:00Z</dcterms:modified>
</cp:coreProperties>
</file>